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60" w:rsidRPr="00BB03B6" w:rsidRDefault="00AD0460" w:rsidP="00AD0460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BB03B6">
        <w:rPr>
          <w:rFonts w:eastAsiaTheme="minorHAnsi"/>
          <w:b/>
          <w:szCs w:val="28"/>
          <w:lang w:eastAsia="en-US"/>
        </w:rPr>
        <w:t>Соликамская городская Дума</w:t>
      </w:r>
    </w:p>
    <w:p w:rsidR="00AD0460" w:rsidRPr="00BB03B6" w:rsidRDefault="00AD0460" w:rsidP="00AD0460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AD0460" w:rsidRPr="00BB03B6" w:rsidRDefault="00AD0460" w:rsidP="00AD0460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BB03B6">
        <w:rPr>
          <w:rFonts w:eastAsiaTheme="minorHAnsi"/>
          <w:b/>
          <w:szCs w:val="28"/>
          <w:lang w:eastAsia="en-US"/>
        </w:rPr>
        <w:t>РЕШЕНИЕ</w:t>
      </w: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28.06.2017</w:t>
      </w:r>
      <w:r>
        <w:rPr>
          <w:b/>
          <w:szCs w:val="28"/>
        </w:rPr>
        <w:tab/>
        <w:t>№ 152</w:t>
      </w: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spacing w:line="240" w:lineRule="exact"/>
        <w:jc w:val="both"/>
        <w:rPr>
          <w:b/>
        </w:rPr>
      </w:pPr>
      <w:r>
        <w:rPr>
          <w:b/>
          <w:szCs w:val="28"/>
        </w:rPr>
        <w:t xml:space="preserve">Об утверждении ежегодного отчета </w:t>
      </w:r>
    </w:p>
    <w:p w:rsidR="00AD0460" w:rsidRDefault="00AD0460" w:rsidP="00AD0460">
      <w:pPr>
        <w:spacing w:line="240" w:lineRule="exact"/>
        <w:rPr>
          <w:b/>
          <w:szCs w:val="28"/>
        </w:rPr>
      </w:pPr>
      <w:r>
        <w:rPr>
          <w:b/>
          <w:szCs w:val="28"/>
        </w:rPr>
        <w:t>о деятельности Соликамской городской Думы</w:t>
      </w:r>
    </w:p>
    <w:p w:rsidR="00AD0460" w:rsidRDefault="00AD0460" w:rsidP="00AD0460">
      <w:pPr>
        <w:spacing w:line="240" w:lineRule="exact"/>
        <w:rPr>
          <w:b/>
          <w:szCs w:val="28"/>
        </w:rPr>
      </w:pPr>
      <w:r>
        <w:rPr>
          <w:b/>
          <w:szCs w:val="28"/>
        </w:rPr>
        <w:t>V, VI созывов за 2016 год</w:t>
      </w:r>
    </w:p>
    <w:p w:rsidR="00AD0460" w:rsidRDefault="00AD0460" w:rsidP="00AD0460">
      <w:pPr>
        <w:spacing w:line="240" w:lineRule="exact"/>
        <w:rPr>
          <w:b/>
          <w:szCs w:val="28"/>
        </w:rPr>
      </w:pPr>
    </w:p>
    <w:p w:rsidR="00AD0460" w:rsidRDefault="00AD0460" w:rsidP="00AD0460">
      <w:pPr>
        <w:spacing w:line="240" w:lineRule="exact"/>
        <w:rPr>
          <w:b/>
          <w:szCs w:val="28"/>
        </w:rPr>
      </w:pPr>
    </w:p>
    <w:p w:rsidR="00AD0460" w:rsidRDefault="00AD0460" w:rsidP="00AD0460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 На основании статьи 22, статьи 23 Устава Соликамского городского округа</w:t>
      </w:r>
    </w:p>
    <w:p w:rsidR="00AD0460" w:rsidRDefault="00AD0460" w:rsidP="00AD0460">
      <w:pPr>
        <w:rPr>
          <w:szCs w:val="28"/>
        </w:rPr>
      </w:pPr>
    </w:p>
    <w:p w:rsidR="00AD0460" w:rsidRDefault="00AD0460" w:rsidP="00AD0460">
      <w:pPr>
        <w:rPr>
          <w:szCs w:val="28"/>
        </w:rPr>
      </w:pPr>
      <w:r>
        <w:rPr>
          <w:szCs w:val="28"/>
        </w:rPr>
        <w:tab/>
        <w:t>Соликамская городская Дума РЕШИЛА:</w:t>
      </w:r>
    </w:p>
    <w:p w:rsidR="00AD0460" w:rsidRDefault="00AD0460" w:rsidP="00AD0460">
      <w:pPr>
        <w:rPr>
          <w:szCs w:val="28"/>
        </w:rPr>
      </w:pPr>
    </w:p>
    <w:p w:rsidR="00AD0460" w:rsidRDefault="00AD0460" w:rsidP="00AD0460">
      <w:pPr>
        <w:jc w:val="both"/>
        <w:rPr>
          <w:szCs w:val="28"/>
        </w:rPr>
      </w:pPr>
      <w:r>
        <w:rPr>
          <w:szCs w:val="28"/>
        </w:rPr>
        <w:tab/>
        <w:t>1. Утвердить прилагаемый ежегодный отчет о деятельности Соликамской городской Думы V, VI созывов за 2016 год.</w:t>
      </w:r>
    </w:p>
    <w:p w:rsidR="00AD0460" w:rsidRDefault="00AD0460" w:rsidP="00AD04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Решение вступает в силу со дня принятия и подлежит официальному опубликованию (обнародованию) в газете «Соликамский рабочий», а также размещению на официальном сайте Соликамской городской Думы в информационно-телекоммуникационной сети «Интернет».</w:t>
      </w:r>
    </w:p>
    <w:p w:rsidR="00AD0460" w:rsidRDefault="00AD0460" w:rsidP="00AD0460">
      <w:pPr>
        <w:spacing w:before="480"/>
        <w:jc w:val="both"/>
        <w:rPr>
          <w:szCs w:val="28"/>
        </w:rPr>
      </w:pPr>
    </w:p>
    <w:p w:rsidR="00AD0460" w:rsidRDefault="00AD0460" w:rsidP="00AD0460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Председатель Соликамской </w:t>
      </w:r>
    </w:p>
    <w:p w:rsidR="00AD0460" w:rsidRDefault="00AD0460" w:rsidP="00AD0460">
      <w:pPr>
        <w:spacing w:line="240" w:lineRule="exact"/>
        <w:jc w:val="both"/>
        <w:rPr>
          <w:szCs w:val="28"/>
        </w:rPr>
      </w:pPr>
      <w:r>
        <w:rPr>
          <w:szCs w:val="28"/>
        </w:rPr>
        <w:t>городской Думы                                                                                       С.В. Якутов</w:t>
      </w:r>
    </w:p>
    <w:p w:rsidR="00AD0460" w:rsidRDefault="00AD0460" w:rsidP="00AD0460">
      <w:pPr>
        <w:jc w:val="both"/>
        <w:rPr>
          <w:szCs w:val="28"/>
        </w:rPr>
      </w:pPr>
    </w:p>
    <w:p w:rsidR="00AD0460" w:rsidRDefault="00AD0460" w:rsidP="00AD0460">
      <w:pPr>
        <w:jc w:val="both"/>
        <w:rPr>
          <w:szCs w:val="28"/>
        </w:rPr>
      </w:pPr>
    </w:p>
    <w:p w:rsidR="00AD0460" w:rsidRDefault="00AD0460" w:rsidP="00AD0460">
      <w:pPr>
        <w:jc w:val="both"/>
        <w:rPr>
          <w:szCs w:val="28"/>
        </w:rPr>
      </w:pPr>
    </w:p>
    <w:p w:rsidR="00AD0460" w:rsidRDefault="00AD0460" w:rsidP="00AD0460">
      <w:pPr>
        <w:jc w:val="both"/>
        <w:rPr>
          <w:szCs w:val="28"/>
        </w:rPr>
      </w:pPr>
    </w:p>
    <w:p w:rsidR="00AD0460" w:rsidRDefault="00AD0460" w:rsidP="00AD0460">
      <w:pPr>
        <w:rPr>
          <w:szCs w:val="28"/>
        </w:rPr>
      </w:pPr>
    </w:p>
    <w:p w:rsidR="00AD0460" w:rsidRDefault="00AD0460" w:rsidP="00AD0460">
      <w:pPr>
        <w:rPr>
          <w:szCs w:val="28"/>
        </w:rPr>
      </w:pPr>
    </w:p>
    <w:p w:rsidR="00AD0460" w:rsidRDefault="00AD0460" w:rsidP="00AD0460">
      <w:pPr>
        <w:spacing w:line="240" w:lineRule="exact"/>
        <w:rPr>
          <w:szCs w:val="28"/>
        </w:rPr>
      </w:pPr>
    </w:p>
    <w:p w:rsidR="00AD0460" w:rsidRDefault="00AD0460" w:rsidP="00AD0460">
      <w:pPr>
        <w:spacing w:line="240" w:lineRule="exact"/>
        <w:rPr>
          <w:szCs w:val="28"/>
        </w:rPr>
      </w:pPr>
    </w:p>
    <w:p w:rsidR="00AD0460" w:rsidRDefault="00AD0460" w:rsidP="00AD0460">
      <w:pPr>
        <w:spacing w:line="240" w:lineRule="exact"/>
        <w:rPr>
          <w:szCs w:val="28"/>
        </w:rPr>
      </w:pPr>
    </w:p>
    <w:p w:rsidR="00AD0460" w:rsidRDefault="00AD0460" w:rsidP="00AD0460">
      <w:pPr>
        <w:spacing w:line="240" w:lineRule="exact"/>
        <w:ind w:left="5670" w:hanging="6"/>
        <w:rPr>
          <w:szCs w:val="28"/>
        </w:rPr>
      </w:pPr>
    </w:p>
    <w:p w:rsidR="00AD0460" w:rsidRDefault="00AD0460" w:rsidP="00AD0460">
      <w:pPr>
        <w:spacing w:line="240" w:lineRule="exact"/>
        <w:ind w:left="5670" w:hanging="6"/>
        <w:rPr>
          <w:szCs w:val="28"/>
        </w:rPr>
      </w:pPr>
    </w:p>
    <w:p w:rsidR="00AD0460" w:rsidRDefault="00AD0460" w:rsidP="00AD0460">
      <w:pPr>
        <w:spacing w:line="240" w:lineRule="exact"/>
        <w:ind w:left="5670" w:hanging="6"/>
        <w:rPr>
          <w:szCs w:val="28"/>
        </w:rPr>
      </w:pPr>
    </w:p>
    <w:p w:rsidR="00AD0460" w:rsidRDefault="00AD046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D0460" w:rsidRDefault="00AD0460" w:rsidP="00AD0460">
      <w:pPr>
        <w:spacing w:line="240" w:lineRule="exact"/>
        <w:ind w:left="4956" w:firstLine="708"/>
        <w:rPr>
          <w:szCs w:val="28"/>
        </w:rPr>
      </w:pPr>
    </w:p>
    <w:p w:rsidR="00AD0460" w:rsidRDefault="00AD0460" w:rsidP="00AD0460">
      <w:pPr>
        <w:spacing w:line="240" w:lineRule="exact"/>
        <w:ind w:left="4956" w:firstLine="708"/>
        <w:rPr>
          <w:szCs w:val="28"/>
        </w:rPr>
      </w:pPr>
      <w:r>
        <w:rPr>
          <w:szCs w:val="28"/>
        </w:rPr>
        <w:t>Приложение</w:t>
      </w:r>
    </w:p>
    <w:p w:rsidR="00AD0460" w:rsidRDefault="00AD0460" w:rsidP="00AD0460">
      <w:pPr>
        <w:spacing w:line="240" w:lineRule="exact"/>
        <w:ind w:left="5670" w:hanging="6"/>
        <w:rPr>
          <w:szCs w:val="28"/>
        </w:rPr>
      </w:pPr>
      <w:r>
        <w:rPr>
          <w:szCs w:val="28"/>
        </w:rPr>
        <w:t xml:space="preserve">к решению Соликамской городской Думы </w:t>
      </w:r>
    </w:p>
    <w:p w:rsidR="00AD0460" w:rsidRDefault="00AD0460" w:rsidP="00AD0460">
      <w:pPr>
        <w:spacing w:line="240" w:lineRule="exact"/>
        <w:ind w:left="5670" w:hanging="6"/>
        <w:rPr>
          <w:szCs w:val="28"/>
        </w:rPr>
      </w:pPr>
      <w:r>
        <w:rPr>
          <w:szCs w:val="28"/>
        </w:rPr>
        <w:t xml:space="preserve">от 28.06.2017 № 152 </w:t>
      </w:r>
    </w:p>
    <w:p w:rsidR="00AD0460" w:rsidRDefault="00AD0460" w:rsidP="00AD0460">
      <w:pPr>
        <w:spacing w:line="240" w:lineRule="exact"/>
        <w:ind w:left="5670" w:hanging="6"/>
        <w:rPr>
          <w:szCs w:val="28"/>
        </w:rPr>
      </w:pPr>
    </w:p>
    <w:p w:rsidR="00AD0460" w:rsidRDefault="00AD0460" w:rsidP="00AD0460">
      <w:pPr>
        <w:rPr>
          <w:b/>
          <w:szCs w:val="28"/>
        </w:rPr>
      </w:pPr>
    </w:p>
    <w:p w:rsidR="00AD0460" w:rsidRDefault="00AD0460" w:rsidP="00AD0460">
      <w:pPr>
        <w:jc w:val="center"/>
        <w:rPr>
          <w:b/>
          <w:szCs w:val="28"/>
        </w:rPr>
      </w:pPr>
      <w:r>
        <w:rPr>
          <w:b/>
          <w:szCs w:val="28"/>
        </w:rPr>
        <w:t>ЕЖЕГОДНЫЙ ОТЧЕТ</w:t>
      </w:r>
    </w:p>
    <w:p w:rsidR="00AD0460" w:rsidRDefault="00AD0460" w:rsidP="00AD0460">
      <w:pPr>
        <w:jc w:val="center"/>
        <w:rPr>
          <w:b/>
          <w:szCs w:val="28"/>
        </w:rPr>
      </w:pPr>
      <w:r>
        <w:rPr>
          <w:b/>
          <w:szCs w:val="28"/>
        </w:rPr>
        <w:t>о  деятельности  Соликамской городской Думы V, VI созывов</w:t>
      </w:r>
    </w:p>
    <w:p w:rsidR="00AD0460" w:rsidRDefault="00AD0460" w:rsidP="00AD0460">
      <w:pPr>
        <w:jc w:val="center"/>
        <w:rPr>
          <w:b/>
          <w:szCs w:val="28"/>
        </w:rPr>
      </w:pPr>
      <w:r>
        <w:rPr>
          <w:b/>
          <w:szCs w:val="28"/>
        </w:rPr>
        <w:t>за 2016 год</w:t>
      </w:r>
    </w:p>
    <w:p w:rsidR="00AD0460" w:rsidRDefault="00AD0460" w:rsidP="00AD0460">
      <w:pPr>
        <w:jc w:val="center"/>
        <w:rPr>
          <w:b/>
          <w:szCs w:val="28"/>
        </w:rPr>
      </w:pPr>
    </w:p>
    <w:p w:rsidR="00AD0460" w:rsidRDefault="00AD0460" w:rsidP="00AD0460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осуществляет свою деятельность на принципах учета интересов населения (избирателей), подотчетности перед населением и подконтрольности.</w:t>
      </w:r>
    </w:p>
    <w:p w:rsidR="00AD0460" w:rsidRDefault="00AD0460" w:rsidP="00AD0460">
      <w:pPr>
        <w:pStyle w:val="p1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Целью отчета является информирование населения (избирателей) муниципального образования, органов власти, организаций, предприятий, учреждений о деятельности представительного органа, подведение итогов работы за 2016 год, оценка работы, уточнение задач на 2017 год.</w:t>
      </w:r>
    </w:p>
    <w:p w:rsidR="00AD0460" w:rsidRDefault="00AD0460" w:rsidP="00AD0460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прошли выборы в Соликамскую городскую Думу VI созыва. Таким образом, отчет за 2016 год объединяет деятельность Соликамской городской Думы V и VI созывов.</w:t>
      </w:r>
    </w:p>
    <w:p w:rsidR="00AD0460" w:rsidRDefault="00AD0460" w:rsidP="00AD0460">
      <w:pPr>
        <w:pStyle w:val="p1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Планирование деятельности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Деятельность Соликамской городской Думы в 2016 году осуществлялась на основании Федерального закона  от 06.10.2003 131-ФЗ «Об общих принципах организации местного самоуправления в Российской Федерации»,  Устава Соликамского городского округа, Регламента Соликамской городской Думы, муниципальных правовых актов Соликамской городской Думы, перечня вопросов для рассмотрения Соликамской городской Думой в 2016 году, утвержденного решением Соликамской городской Думы от 23.12.2015 № 970 и ежемесячных планов работы</w:t>
      </w:r>
      <w:proofErr w:type="gramEnd"/>
      <w:r>
        <w:rPr>
          <w:szCs w:val="28"/>
        </w:rPr>
        <w:t xml:space="preserve"> Соликамской городской Думы.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При подготовке перечня вопросов, подлежащих рассмотрению Думой на 2016 год,  были  учтены предложения главы города Соликамска, постоянных депутатских комиссий, Контрольно-счетной палаты Соликамского городского округа, Соликамской городской прокуратуры.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szCs w:val="28"/>
        </w:rPr>
        <w:t>Перечень вопросов, подлежащих рассмотрению Думой на 2016 год, первоначально  состоял из 50 вопросов.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планы работы постоянных депутатских комиссий Соликамской городской Думы в обязательном порядке были включены вопросы в соответствии с перечнем вопросов, подлежащих рассмотрению Думой на очередной 2016 год,  проекты правовых актов, заключений Контрольно-счетной палаты Соликамского городского округа  и иные вопросы, рассмотрение которых осуществляется комиссиями в рамках правотворческой и контрольной деятельности. Председатели постоянных депутатских комиссий осуществляли контроль выполнения плана работы комиссии в 2016 году.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Председателем Соликамской городской Думы в 2016 году ежемесячно </w:t>
      </w:r>
      <w:r>
        <w:rPr>
          <w:szCs w:val="28"/>
        </w:rPr>
        <w:lastRenderedPageBreak/>
        <w:t>утверждался план работы Думы.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 основании решения Соликамской городской Думы от 27.04.2016 № 1030 в перечень вопросов для рассмотрения Думы в 2016 году внесено изменение.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было проведено 10 очередных и 5 внеочередных заседаний Соликамской городской Думы.</w:t>
      </w:r>
    </w:p>
    <w:p w:rsidR="00AD0460" w:rsidRDefault="00AD0460" w:rsidP="00AD0460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460" w:rsidRDefault="00AD0460" w:rsidP="00AD046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Правотворческая деятельность</w:t>
      </w:r>
    </w:p>
    <w:p w:rsidR="00AD0460" w:rsidRDefault="00AD0460" w:rsidP="00AD0460">
      <w:pPr>
        <w:ind w:firstLine="708"/>
        <w:jc w:val="both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В соответствие с Уставом Соликамского городского округа </w:t>
      </w:r>
      <w:r>
        <w:rPr>
          <w:rFonts w:eastAsia="Calibri"/>
          <w:szCs w:val="28"/>
          <w:lang w:eastAsia="en-US"/>
        </w:rPr>
        <w:t>проекты муниципальных правовых актов могут вноситься депутатами Соликамской городской Думы, депутатскими комиссиями Соликамской городской Думы, главой города Соликамска, Контрольно-счетной палатой Соликамского городского округа, органами территориального общественного самоуправления, инициативными группами граждан, Соликамским городским прокурором.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В 2016 году  главой города Соликамска было внесено  56 проектов муниципальных правовых актов, депутатами и постоянными депутатскими комиссиями Соликамской городской Думы 120 проектов муниципальных правовых актов.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Всего в 2016 году  Соликамской городской Думой было принято 187 решений.</w:t>
      </w:r>
    </w:p>
    <w:p w:rsidR="00AD0460" w:rsidRDefault="00AD0460" w:rsidP="00AD0460">
      <w:pPr>
        <w:jc w:val="both"/>
      </w:pPr>
      <w:r>
        <w:rPr>
          <w:szCs w:val="28"/>
        </w:rPr>
        <w:tab/>
      </w:r>
      <w:r>
        <w:t>К наиболее значимым решениям Думы, принятым в 2016 году, следует отнести:</w:t>
      </w:r>
    </w:p>
    <w:p w:rsidR="00AD0460" w:rsidRDefault="00AD0460" w:rsidP="00AD0460">
      <w:pPr>
        <w:ind w:firstLine="708"/>
        <w:jc w:val="both"/>
      </w:pPr>
      <w:r>
        <w:t>- решение Думы от 17.02.2016 № 980 «Об избрании главы города Соликамска»;</w:t>
      </w:r>
    </w:p>
    <w:p w:rsidR="00AD0460" w:rsidRDefault="00AD0460" w:rsidP="00AD0460">
      <w:pPr>
        <w:ind w:firstLine="708"/>
        <w:jc w:val="both"/>
      </w:pPr>
      <w:r>
        <w:t>- решение Думы от 29.06.2016 № 1055 «О назначении выборов депутатов Соликамской городской Думы шестого созыва»;</w:t>
      </w:r>
    </w:p>
    <w:p w:rsidR="00AD0460" w:rsidRDefault="00AD0460" w:rsidP="00AD0460">
      <w:pPr>
        <w:ind w:firstLine="708"/>
        <w:jc w:val="both"/>
      </w:pPr>
      <w:r>
        <w:t xml:space="preserve">- решение Думы от 03.10.2016 № 1 «Об утверждении результатов тайного голосования по избранию председателя Соликамской городской Думы VI созыва»; </w:t>
      </w:r>
    </w:p>
    <w:p w:rsidR="00AD0460" w:rsidRDefault="00AD0460" w:rsidP="00AD0460">
      <w:pPr>
        <w:ind w:firstLine="708"/>
        <w:jc w:val="both"/>
      </w:pPr>
      <w:r>
        <w:t>- решение Думы от 03.10.2016 № 2 «Об избрании заместителя председателя Соликамской городской Думы VI созыва»;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t xml:space="preserve"> - </w:t>
      </w:r>
      <w:r>
        <w:rPr>
          <w:szCs w:val="28"/>
        </w:rPr>
        <w:t>решение Думы от 19.12.2016 № 54 «О бюджете Соликамского городского округа на 2017 год и плановый период 2018 и 2019 годов»;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решение Думы от  27.07.2016 № 1077 «Об утверждении структуры администрации города Соликамска»;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</w:t>
      </w:r>
      <w:r>
        <w:t xml:space="preserve"> решение Думы от  28.12.2016 № 62«</w:t>
      </w:r>
      <w:r>
        <w:rPr>
          <w:szCs w:val="28"/>
        </w:rPr>
        <w:t>Об административной комиссии Соликамского городского округа»;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решение Думы от  30.03.2016 № 996 «Об утверждении схемы одномандатных избирательных округов для проведения выборов депутатов Соликамской городской Думы»;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решение Думы от 26.10.2016 № 18 «О внесении изменений в Генеральный план Соликамского городского округа, утвержденный  решением Соликамской городской Думы от 29 июля 2009 г. № 647»;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решение Думы от 27.07.2016 № 1076 «Об утверждении Положения об организации регулярных перевозок пассажиров и багажа автомобильным </w:t>
      </w:r>
      <w:r>
        <w:rPr>
          <w:szCs w:val="28"/>
        </w:rPr>
        <w:lastRenderedPageBreak/>
        <w:t>транспортом на маршрутах регулярных перевозок на территории Соликамского городского округа»;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решение Думы от 29.06.2016 № 1059 «Об </w:t>
      </w:r>
      <w:proofErr w:type="gramStart"/>
      <w:r>
        <w:rPr>
          <w:szCs w:val="28"/>
        </w:rPr>
        <w:t>отчете</w:t>
      </w:r>
      <w:proofErr w:type="gramEnd"/>
      <w:r>
        <w:rPr>
          <w:szCs w:val="28"/>
        </w:rPr>
        <w:t xml:space="preserve"> об исполнении бюджета Соликамского городского округа за I квартал 2016 года»;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решение Думы от 29.06.2016 № 1058«Об утверждении отчёта об исполнении бюджета Соликамского городского округа за 2015 год»;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решение Думы от 29.06.2016 № 1057 «Об утверждении отчета администрации города Соликамска о  реализации Программы комплексного социально-экономического развития Соликамского городского округа на 2013-2018 годы за 2015 год»;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 - решение Думы от 29.06.2016 № 1056 «Об утверждении отчета администрации города Соликамска о  реализации Стратегии социально-экономического развития Соликамского городского округа до 2030 года за 2015 год»;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решение Думы от 29.06.2016 № 1053 «Об отчете о деятельности Контрольно-счетной палаты Соликамского городского округа за 2015 год»;</w:t>
      </w:r>
    </w:p>
    <w:p w:rsidR="00AD0460" w:rsidRDefault="00AD0460" w:rsidP="00AD0460">
      <w:pPr>
        <w:ind w:firstLine="708"/>
        <w:jc w:val="both"/>
      </w:pPr>
      <w:r>
        <w:rPr>
          <w:szCs w:val="28"/>
        </w:rPr>
        <w:t xml:space="preserve">- </w:t>
      </w:r>
      <w:r>
        <w:t>решение Думы от 29.06.2016 № 1051 «Об утверждении отчёта главы города Соликамска о результатах его деятельности, деятельности администрации города Соликамска, в том числе о решении вопросов, поставленных Соликамской городской Думой, за 2015 год»;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t xml:space="preserve">- </w:t>
      </w:r>
      <w:r>
        <w:rPr>
          <w:szCs w:val="28"/>
        </w:rPr>
        <w:t>решение Думы от 27.04.2016 № 1025 «О внесении изменений в Регламент Соликамской городской Думы, утвержденный решением Соликамской городской Думы от 31.01.2007 № 121»;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решение Думы от 30.03.2016 № 1008«Об утверждении Положения о представлении депутатами Соликамской городской Думы сведений о доходах, имуществе и обязательствах имущественного характера»;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решение Думы от 25.05.2016 № 1037«Об утверждении Порядка присвоения муниципальным организациям имен выдающихся граждан Соликамского городского округа».</w:t>
      </w:r>
    </w:p>
    <w:p w:rsidR="00AD0460" w:rsidRDefault="00AD0460" w:rsidP="00AD0460">
      <w:pPr>
        <w:ind w:firstLine="708"/>
        <w:jc w:val="both"/>
        <w:rPr>
          <w:szCs w:val="28"/>
        </w:rPr>
      </w:pPr>
    </w:p>
    <w:p w:rsidR="00AD0460" w:rsidRDefault="00AD0460" w:rsidP="00AD0460">
      <w:pPr>
        <w:jc w:val="center"/>
        <w:rPr>
          <w:b/>
          <w:szCs w:val="28"/>
        </w:rPr>
      </w:pPr>
      <w:r>
        <w:rPr>
          <w:b/>
          <w:szCs w:val="28"/>
        </w:rPr>
        <w:t xml:space="preserve">3. Контрольная деятельность </w:t>
      </w:r>
    </w:p>
    <w:p w:rsidR="00AD0460" w:rsidRDefault="00AD0460" w:rsidP="00AD0460">
      <w:pPr>
        <w:jc w:val="both"/>
        <w:rPr>
          <w:szCs w:val="28"/>
        </w:rPr>
      </w:pPr>
      <w:r>
        <w:rPr>
          <w:szCs w:val="28"/>
        </w:rPr>
        <w:tab/>
      </w:r>
    </w:p>
    <w:p w:rsidR="00AD0460" w:rsidRDefault="00AD0460" w:rsidP="00AD0460">
      <w:pPr>
        <w:ind w:firstLine="708"/>
        <w:jc w:val="both"/>
        <w:rPr>
          <w:szCs w:val="28"/>
        </w:rPr>
      </w:pPr>
      <w:hyperlink r:id="rId6" w:history="1">
        <w:r w:rsidRPr="000C682F">
          <w:rPr>
            <w:rStyle w:val="a3"/>
            <w:rFonts w:eastAsia="Calibri"/>
          </w:rPr>
          <w:t>Порядок</w:t>
        </w:r>
      </w:hyperlink>
      <w:r>
        <w:rPr>
          <w:szCs w:val="28"/>
        </w:rPr>
        <w:t xml:space="preserve"> осуществления контрольной деятельности Соликамской городской Думой установлен Уставом Соликамского городского округа, Регламентом Соликамской городской Думы, Положением о порядке осуществления контрольной деятельности Соликамской городской Думой.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 городская Дума  самостоятельно, а также через постоянные депутатские комиссии, Контрольно-счетную палату Соликамского городского округа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Соликамского городского округа полномочий по решению вопросов местного значения, в том числе,  и за исполнением принятых Соликамской городской Думой  муниципальных правовых актов.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со статьей 23.1. Устава Соликамского городского округа, статьей 24.7. Регламента Соликамской городской Думы Соликамской городской Думой  ежегодно проводится анализ выполнения 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палатой Соликамского городского округа.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2016 год был сформирован исходя из необходимости реализации закрепленных за ней полномочий, с учетом поручений Соликамской городской Думы,  обращений прокуратуры города Соликамска.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палатой проведено 15  контрольных мероприятий  (из них  1 мероприятия внесены дополнительно), из них 1 – аудит в сфере закупок.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контрольное мероприятие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2015 г., в связи с проводимыми дополнительными обследованиями, завершено отчетом в 1 квартале 2016 года (строительство МКД по ул. Кирова).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Контрольно-счетной палатой проведено 46  экспертно-аналитических мероприятий (в 2015 году – 33). По результатам экспертно-аналитических мероприятий палатой подготовлено 45 предложений, все предложения учтены при принятии Соликамской городской Думой соответствующих решений.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экспертно-аналитических мероприятий  связано с увеличением количества проектов нормативных правовых актов органов местного самоуправления, направленных в Контрольно-счетную палату для подготовки заключений. </w:t>
      </w:r>
    </w:p>
    <w:p w:rsidR="00AD0460" w:rsidRDefault="00AD0460" w:rsidP="00AD04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контрольные и экспертно-аналитические мероприятия, предусмотренные Планом деятельности палаты на 2016 год, в отчетном году проведены.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средств составил 2 701879,7 тыс. рублей.</w:t>
      </w:r>
    </w:p>
    <w:p w:rsidR="00AD0460" w:rsidRDefault="00AD0460" w:rsidP="00AD04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контрольных и экспертно-аналитических мероприятий палатой выявлено нарушений в финансово-бюджетной сфере на сумму 13 783,0 тыс. рублей (расшифровка в  приложение №1).</w:t>
      </w:r>
    </w:p>
    <w:p w:rsidR="00AD0460" w:rsidRDefault="00AD0460" w:rsidP="00AD04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Всего, по результатам проведенных мероприятий, палатой устранено нарушений в 2016 г. на общую сумму 5 235,5 тыс. рублей (на 20,2 % больше, чем в 2015 году). Возмещены в бюджет средства в сумме 1 098,7 тыс. рублей, возмещены средства организаций  на сумму 171,1 тыс. рублей, выполнено работ и оказано услуг 3014,2 тыс. рублей.</w:t>
      </w:r>
    </w:p>
    <w:p w:rsidR="00AD0460" w:rsidRDefault="00AD0460" w:rsidP="00AD04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отчетов по контрольным мероприятиям возбуждено 1 уголовное дело.</w:t>
      </w:r>
    </w:p>
    <w:p w:rsidR="00AD0460" w:rsidRDefault="00AD0460" w:rsidP="00AD04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проведенных палатой мероприятий направлено 15 представлений. 14 представлений (в том числе выданные до 01.01.2016г.) сняты с контроля в связи с их исполнением объектами контроля.</w:t>
      </w:r>
      <w:proofErr w:type="gramEnd"/>
    </w:p>
    <w:p w:rsidR="00AD0460" w:rsidRDefault="00AD0460" w:rsidP="00AD046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повышение результативности деятельности палаты важное влияние оказывает работа коллегии палаты. В отчетном году проведено 15 заседаний коллегии, на которых рассматривались вопросы о результатах контрольных и экспертно-аналитических мероприятий,  исполнения плана работы палаты и ежегодных отчетах о проделанной работе.</w:t>
      </w:r>
    </w:p>
    <w:p w:rsidR="00AD0460" w:rsidRDefault="00AD0460" w:rsidP="00AD0460">
      <w:pPr>
        <w:ind w:firstLine="708"/>
        <w:jc w:val="both"/>
      </w:pPr>
      <w:r>
        <w:t xml:space="preserve">По результатам контрольных мероприятий Соликамской городской Думой принимались решения, выносились предложения, давались поручения должностным лицам органов местного самоуправления, постоянным депутатским комиссиям Соликамской городской Думы, депутатам городской Думы. </w:t>
      </w:r>
    </w:p>
    <w:p w:rsidR="00AD0460" w:rsidRDefault="00AD0460" w:rsidP="00AD0460">
      <w:pPr>
        <w:jc w:val="center"/>
        <w:rPr>
          <w:b/>
          <w:szCs w:val="28"/>
        </w:rPr>
      </w:pPr>
    </w:p>
    <w:p w:rsidR="00AD0460" w:rsidRDefault="00AD0460" w:rsidP="00AD0460">
      <w:pPr>
        <w:jc w:val="center"/>
        <w:rPr>
          <w:b/>
          <w:szCs w:val="28"/>
        </w:rPr>
      </w:pPr>
    </w:p>
    <w:p w:rsidR="00AD0460" w:rsidRDefault="00AD0460" w:rsidP="00AD0460">
      <w:pPr>
        <w:jc w:val="center"/>
        <w:rPr>
          <w:b/>
          <w:szCs w:val="28"/>
        </w:rPr>
      </w:pPr>
      <w:r>
        <w:rPr>
          <w:b/>
          <w:szCs w:val="28"/>
        </w:rPr>
        <w:t>4. Деятельность постоянных и временных депутатских комиссий Соликамской городской Думы в 2016 году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22 Устава Соликамского городского округа в Соликамской городской Думе созданы постоянные депутатские комиссии. Порядок формирования и организация их работы определяются </w:t>
      </w:r>
      <w:hyperlink r:id="rId7" w:history="1">
        <w:r w:rsidRPr="000C682F">
          <w:rPr>
            <w:rStyle w:val="a3"/>
            <w:rFonts w:eastAsia="Calibri"/>
          </w:rPr>
          <w:t>Регламентом</w:t>
        </w:r>
      </w:hyperlink>
      <w:r w:rsidRPr="000C682F">
        <w:rPr>
          <w:szCs w:val="28"/>
        </w:rPr>
        <w:t xml:space="preserve"> Соликамской городской Думы и </w:t>
      </w:r>
      <w:hyperlink r:id="rId8" w:history="1">
        <w:r w:rsidRPr="000C682F">
          <w:rPr>
            <w:rStyle w:val="a3"/>
            <w:rFonts w:eastAsia="Calibri"/>
          </w:rPr>
          <w:t>Положением</w:t>
        </w:r>
      </w:hyperlink>
      <w:r w:rsidRPr="000C682F">
        <w:rPr>
          <w:szCs w:val="28"/>
        </w:rPr>
        <w:t xml:space="preserve"> о постоянных </w:t>
      </w:r>
      <w:r>
        <w:rPr>
          <w:szCs w:val="28"/>
        </w:rPr>
        <w:t>депутатских комиссиях.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Все поступившие в Думу проекты решений рассматривались на заседаниях постоянных депутатских комиссиях с участием инициаторов внесения вопросов. На заседаниях представительного органа муниципального образования выносились проработанные проекты для принятия решений.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целях координации работы постоянных депутатских комиссий и депутатов городской Думы в 2016 году проводились заседания Совета Думы.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2016 году прошли выборы в Соликамскую городскую Думу VI созыва. Таким образом, отчет за 2016 год объединяет деятельность комиссий Соликамской городской Думы двух созывов.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Деятельность постоянной депутатской комиссии по местному самоуправлению, регламенту и депутатской этике Соликамской городской Думы</w:t>
      </w:r>
    </w:p>
    <w:p w:rsidR="00AD0460" w:rsidRDefault="00AD0460" w:rsidP="00AD046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Председателем постоянной депутатской комиссии по местному самоуправлению, регламенту и депутатской этике Соликамской городской Думы обоих созывов является депутат от </w:t>
      </w:r>
      <w:proofErr w:type="gramStart"/>
      <w:r>
        <w:rPr>
          <w:szCs w:val="28"/>
        </w:rPr>
        <w:t>избирательного</w:t>
      </w:r>
      <w:proofErr w:type="gramEnd"/>
      <w:r>
        <w:rPr>
          <w:szCs w:val="28"/>
        </w:rPr>
        <w:t xml:space="preserve"> округа № 5 Пельц В.Р. В настоящее время в составе комиссии 5 депутатов Соликамской городской Думы.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2016 году состоялось 18 заседаний постоянной депутатской комиссии по местному самоуправлению, регламенту и депутатской этике Соликамской городской Думы, на которых рассмотрено 143 вопроса, входящих в компетенцию комиссии. Также, было проведено одно совместное заседание с постоянной депутатской комиссией по экономической политике и бюджету, на котором было рассмотрено 2 вопроса.</w:t>
      </w:r>
    </w:p>
    <w:p w:rsidR="00AD0460" w:rsidRDefault="00AD0460" w:rsidP="00AD0460">
      <w:pPr>
        <w:ind w:firstLine="709"/>
        <w:jc w:val="both"/>
        <w:rPr>
          <w:szCs w:val="28"/>
        </w:rPr>
      </w:pPr>
      <w:r>
        <w:rPr>
          <w:szCs w:val="28"/>
        </w:rPr>
        <w:t>В 2016 году комиссией были подготовлены и внесены на рассмотрение Соликамской городской Думы 38 проектов правовых актов, основными из них являются:</w:t>
      </w:r>
    </w:p>
    <w:p w:rsidR="00AD0460" w:rsidRDefault="00AD0460" w:rsidP="00AD0460">
      <w:pPr>
        <w:ind w:firstLine="709"/>
        <w:jc w:val="both"/>
        <w:rPr>
          <w:szCs w:val="28"/>
        </w:rPr>
      </w:pPr>
      <w:r>
        <w:rPr>
          <w:szCs w:val="28"/>
        </w:rPr>
        <w:t>- О внесении изменений в Устав Соликамского городского округа;</w:t>
      </w:r>
    </w:p>
    <w:p w:rsidR="00AD0460" w:rsidRDefault="00AD0460" w:rsidP="00AD0460">
      <w:pPr>
        <w:ind w:firstLine="709"/>
        <w:jc w:val="both"/>
        <w:rPr>
          <w:szCs w:val="28"/>
        </w:rPr>
      </w:pPr>
      <w:r>
        <w:rPr>
          <w:szCs w:val="28"/>
        </w:rPr>
        <w:t>- Об установлении границ территориального общественного самоуправления ТОС «Боровая»  на территории Соликамского городского округа;</w:t>
      </w:r>
    </w:p>
    <w:p w:rsidR="00AD0460" w:rsidRDefault="00AD0460" w:rsidP="00AD0460">
      <w:pPr>
        <w:ind w:firstLine="709"/>
        <w:jc w:val="both"/>
        <w:rPr>
          <w:szCs w:val="28"/>
        </w:rPr>
      </w:pPr>
      <w:r>
        <w:rPr>
          <w:szCs w:val="28"/>
        </w:rPr>
        <w:t>- Об установлении границ территориального общественного самоуправления ТОС «Наш двор»  на территории Соликамского городского округа;</w:t>
      </w:r>
    </w:p>
    <w:p w:rsidR="00AD0460" w:rsidRDefault="00AD0460" w:rsidP="00AD046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Об утверждении отчёта главы города Соликамска о результатах его деятельности, деятельности администрации города Соликамска.</w:t>
      </w:r>
    </w:p>
    <w:p w:rsidR="00AD0460" w:rsidRDefault="00AD0460" w:rsidP="00AD0460">
      <w:pPr>
        <w:ind w:firstLine="709"/>
        <w:jc w:val="both"/>
        <w:rPr>
          <w:szCs w:val="28"/>
        </w:rPr>
      </w:pPr>
      <w:r>
        <w:rPr>
          <w:szCs w:val="28"/>
        </w:rPr>
        <w:t xml:space="preserve">Также постоянной депутатской комиссией вносились проекты решений о внесении изменений в </w:t>
      </w:r>
      <w:r>
        <w:rPr>
          <w:szCs w:val="24"/>
        </w:rPr>
        <w:t>график приёма избирателей депутатами Соликамской городской Думы</w:t>
      </w:r>
      <w:r>
        <w:rPr>
          <w:szCs w:val="28"/>
        </w:rPr>
        <w:t>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Комиссией по местному самоуправлению, регламенту и депутатской этике в 2016 году рассмотрено 25 вопросов о награждении и поощрении лиц и организаций за заслуги перед городским сообществом.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течение 2016 комиссией было рассмотрено 2 протеста Соликамской городской прокуратуры.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szCs w:val="28"/>
        </w:rPr>
      </w:pPr>
      <w:r>
        <w:rPr>
          <w:bCs/>
          <w:szCs w:val="28"/>
        </w:rPr>
        <w:t>В рамках контрольных полномочий, в соответствие с Регламентом Соликамской городской Думы комиссией были рассмотрены отчёты начальника Межмуниципального отдела МВД России «Соликамский», главы города Соликамска о результатах его деятельности, деятельности администрации города Соликамска, Соликамской городской Думы, Контрольно-счетной палаты Соликамского городского округа</w:t>
      </w:r>
      <w:r>
        <w:rPr>
          <w:rFonts w:ascii="Arial" w:hAnsi="Arial" w:cs="Arial"/>
          <w:bCs/>
          <w:szCs w:val="28"/>
        </w:rPr>
        <w:t>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Основное внимание комиссии было сосредоточено на повышении качества принимаемых правовых актов. </w:t>
      </w:r>
      <w:proofErr w:type="gramStart"/>
      <w:r>
        <w:rPr>
          <w:szCs w:val="28"/>
        </w:rPr>
        <w:t>С этой целью, в соответствии с решением Соликамской городской Думы от 24.11.2010 № 958</w:t>
      </w:r>
      <w:r>
        <w:rPr>
          <w:bCs/>
          <w:szCs w:val="28"/>
        </w:rPr>
        <w:t xml:space="preserve"> «Об утверждении Положения </w:t>
      </w:r>
      <w:r>
        <w:rPr>
          <w:szCs w:val="28"/>
        </w:rPr>
        <w:t>о порядке проведения антикоррупционной экспертизы проектов нормативных правовых актов и нормативных правовых актов Соликамской городской Думы» постоянной депутатской комиссией по местному самоуправлению, регламенту и депутатской этике в 2016 году была проведена антикоррупционная экспертиза 66 проектов нормативных правовых актов.</w:t>
      </w:r>
      <w:proofErr w:type="gramEnd"/>
    </w:p>
    <w:p w:rsidR="00AD0460" w:rsidRDefault="00AD0460" w:rsidP="00AD0460">
      <w:pPr>
        <w:ind w:firstLine="708"/>
        <w:jc w:val="both"/>
        <w:rPr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Деятельность постоянной депутатской комиссии по социальной политике Соликамской городской Думы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8"/>
        </w:rPr>
        <w:t xml:space="preserve">Председателем постоянной депутатской комиссии по социальной политике Соликамской городской Думы V созыва была Филиппова В.С. - депутат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избирательного округа № 14.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Председателем постоянной депутатской комиссии по социальной политике решением Соликамской городской Думы VI созыва от 23.11.2016 № 46 утвержден депутат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избирательного округа № 21 Пегушин С.В.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Численный состав комиссии - 9 депутатов Соликамской городской Думы.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2016 году состоялось 8 заседаний постоянной депутатской комиссии по социальной политике Соликамской городской Думы, на которых рассмотрен 51 вопрос, входящий в компетенцию комиссии. </w:t>
      </w:r>
      <w:proofErr w:type="gramStart"/>
      <w:r>
        <w:rPr>
          <w:szCs w:val="28"/>
        </w:rPr>
        <w:t>Так же, было проведено 2 совместных заседания с постоянной депутатской комиссией по городскому хозяйству и муниципальной собственности, на которых было рассмотрено 23 вопроса.</w:t>
      </w:r>
      <w:proofErr w:type="gramEnd"/>
      <w:r>
        <w:rPr>
          <w:szCs w:val="28"/>
        </w:rPr>
        <w:t xml:space="preserve"> Одно заседание проведено совместно с постоянными депутатскими комиссиями  по городскому хозяйству и муниципальной собственности и по экономической политике и бюджету, рассмотрено 6 вопросов.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рамках правотворческой инициативы комиссией подготовлено 15 проектов решений Соликамской городской Думы, в рамках контрольных </w:t>
      </w:r>
      <w:r>
        <w:rPr>
          <w:szCs w:val="28"/>
        </w:rPr>
        <w:lastRenderedPageBreak/>
        <w:t>полномочий рассмотрено 14 информаций и 7 отчетов органов местного самоуправления Соликамского городского округа об исполнении полномочий.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Как и в предыдущие годы, особое внимание в своей работе комиссия уделяла обсуждению вопросов о ходе исполнения программ, касающихся социальной сферы жизни города: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муниципальной адресной программы Соликамского городского округа по переселению граждан из аварийных домов на 2014-2017 годы;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муниципальной программы «Социальная поддержка граждан в городе Соликамске», подпрограммы «Социальная поддержка отдельных категорий граждан в Соликамском городском округе» в части обеспечения жильем врачей специалистов;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муниципальной программы «Развитие системы образования Соликамского городского округа» в 2016 году;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подпрограммы «Обеспечение жильем молодых семей в Соликамском городском округе» за 2016 год.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 протяжении всего отчетного года на постоянном контроле комиссии стояли вопросы о подготовке школ города к новому учебному году, отдыха и оздоровления детей и подростков в летний период, состоянии и перспективах развития образования,  культуры и спорта в Соликамском городском округе.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Вопросы трудовой занятости детей в летний период были по-прежнему в поле зрения комиссии. По этой тематике был рассмотрен проект решения «Об обращении Соликамской городской Думы к руководителям предприятий и организаций, расположенных на территории Соликамского городского округа».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Так же, на контроле комиссии оставалась проблема привлечения врачей в  учреждения здравоохранения города. Особо остро стоял вопрос об укомплектованности врачами учреждений здравоохранения, расположенных на территории  Соликамского городского округа.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течение 2016 года деятельность комиссии осуществлялась в тесном взаимодействии с органами исполнительной власти города и общественными организациями.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Все поступившие в комиссию обращения предметно и внимательно рассматривались, по ним направлялись письма в органы исполнительной власти города Соликамска, принимались решения и направлялись ответы.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Деятельность постоянной депутатской комиссии по городскому хозяйству и муниципальной собственности Соликамской городской Думы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Председателем постоянной депутатской комиссии по городскому хозяйству и муниципальной собственности Соликамской городской Думы V созыва был депутат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избирательного округа № 1 Баран В.М.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Постоянная депутатская комиссия по городскому хозяйству и муниципальной собственности Соликамской городской Думы VI созыва создана на основании решения Соликамской городской Думы VI созыва от 03.10.2016 № 3 «Об утверждении перечня постоянных депутатских комиссий Соликамской городской Думы VI созыва».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Численный состав комиссии –  15 депутатов, председатель постоянной </w:t>
      </w:r>
      <w:r>
        <w:rPr>
          <w:szCs w:val="28"/>
        </w:rPr>
        <w:lastRenderedPageBreak/>
        <w:t xml:space="preserve">депутатской комиссии по городскому хозяйству и муниципальной собственности Соликамской городской Думы VI созыва – депутат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избирательного округа № 15 Фурсов В.А.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2016 году  состоялось 2 заседания постоянной депутатской комиссии по городскому хозяйству и муниципальной собственности Соликамской городской Думы V созыва, на которых рассмотрено 17 вопросов, входящих в компетенцию комиссии. </w:t>
      </w:r>
      <w:proofErr w:type="gramStart"/>
      <w:r>
        <w:rPr>
          <w:szCs w:val="28"/>
        </w:rPr>
        <w:t>В том числе состоялось 6 совместных заседаний постоянных депутатских комиссий – 1 заседание с комиссией по социальной политике, на которых рассмотрено 7 вопросов; 4 заседания с комиссией по экономической политике и бюджету, на которых рассмотрено 64 вопроса; 1 заседание с комиссиями по социальной политике и экономической политике и бюджету, на которых рассмотрено 6 вопросов.</w:t>
      </w:r>
      <w:proofErr w:type="gramEnd"/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2016 году  состоялось 2 заседания постоянной депутатской комиссии по городскому хозяйству и муниципальной собственности Соликамской городской Думы VI созыва, на которых рассмотрено 20 вопросов, входящих в компетенцию комиссии, из них 2 вопроса были включены дополнительно на основании предложения депутата городской Думы. В том числе состоялось 1 совместное заседание с комиссией по социальной политике, на котором рассмотрено 16 вопросов.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порядке  правотворческой инициативы в 2016 г. комиссией подготовлено 25 проектов решений Соликамской городской Думы, в рамках контрольных полномочий рассмотрено 37 информаций и отчетов органов местного самоуправления Соликамского городского округа об исполнении полномочий.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рамках основных направлений деятельности постоянной депутатской по городскому хозяйству и муниципальной собственности в 2016 году комиссией были рассмотрены и одобрены: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Положение об организации регулярных перевозок пассажиров и багажа автомобильным транспортом на маршрутах регулярных перевозок на территории Соликамского городского округа;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Положение о регулировании тарифов на перевозки пассажиров и багажа автомобильным транспортом на муниципальных маршрутах регулярных перевозок;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Система целей высшего уровня Соликамского городского округа на 2017 год и плановый период 2018-2019 годы;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Также рассмотрены и одобрены изменения: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утвержденного решением Соликамской городской Думы от 25.07.2007 № 205;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Стратегию социально-экономического развития Соликамского городского округа до 2030 года и Программу комплексного социально-экономического развития Соликамского городского округа на 2013-2018 годы, утвержденные решением Соликамской городской Думы от 29.05.2013 г. № 445»;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в Систему целей высшего уровня Соликамского городского округа на 2016 год и плановый период 2017-2018 годы, утвержденную решением Соликамской городской Думы от 23.12.2015 № 953;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Порядок установки и эксплуатации рекламных конструкций на территории Соликамского городского округа, утвержденный решением Соликамской городской Думы от 24.06.2015 № 866;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Порядок определения размера арендной платы за земельные участки из земель населенных пунктов, находящихся в муниципальной собственности Соликамского городского округа,  утвержденный решением Соликамской городской Думы от 26.03.2008 № 328;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утвержденного решением Соликамской городской Думы от 25.07.2007 № 205;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Программу комплексного развития систем коммунальной инфраструктуры Соликамского городского округа на 2011-2016 гг., утвержденную решением Соликамской городской Думы  от 24.02.2011 № 1028;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Правила благоустройства территории Соликамского городского округа, утвержденные решением Соликамской городской Думы от 10.04.2014 № 648;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Положение о размещении нестационарных торговых объектов на территории Соликамского городского округа, утвержденное решением Соликамской городской Думы от 23.12.2015 № 954.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Рассмотрены и одобрены изменения в Генеральный план Соликамского городского округа, утвержденного решением Соликамской городской Думы от 29 июля 2009 г. № 647.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 рассмотрения информации администрации города Соликамска о динамике платежей и ликвидации задолженности населением города за используемую тепловую энергию, инициативе депутата </w:t>
      </w:r>
      <w:proofErr w:type="spellStart"/>
      <w:r>
        <w:rPr>
          <w:szCs w:val="28"/>
        </w:rPr>
        <w:t>Якутова</w:t>
      </w:r>
      <w:proofErr w:type="spellEnd"/>
      <w:r>
        <w:rPr>
          <w:szCs w:val="28"/>
        </w:rPr>
        <w:t xml:space="preserve"> С.В.  Соликамской городской Думой принято обращение к руководителям предприятий и организаций, расположенных на территории Соликамского городского округа, об оказании содействия в ликвидации задолженности населением города за используемую тепловую энергию.</w:t>
      </w:r>
      <w:proofErr w:type="gramEnd"/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На особом контроле у постоянной депутатской комиссии в 2016 году были вопросы о газификации Музея истории Соли и ул. Набережная.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Неоднократно на заседаниях комиссии была рассмотрена информация  Контрольно-счетной палаты Соликамского городского округа о результатах устранения администрацией города Соликамска нарушений,  выявленных Контрольно-счетной палатой Соликамского городского округа в результате проверки соблюдения требований законодательства при выполнении работ по строительству двух многоквартирных домов, расположенных по ул. Кирова, г. Соликамск.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пределах своей компетенции члены депутатской комиссии принимали участие в мероприятиях, проводимых органами местного самоуправления  Соликамского городского округа, по вопросам, находящимся в ведении комиссии.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lastRenderedPageBreak/>
        <w:t>Деятельность постоянной депутатской комиссии по экономической политике и бюджету Соликамской городской Думы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Председателем постоянной депутатской комиссии по экономической политике и бюджету Соликамской городской Думы V созыва была депутат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избирательного округа № 10 Г.Е. Созинова.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Постоянная депутатская комиссия по экономической политике и бюджету Соликамской городской Думы VI созыва создана на основании решения Соликамской городской Думы от 03.10.2016 № 3. 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 Председателем постоянной депутатской комиссии по экономической политике и бюджету решением Соликамской городской Думы от 26.10.2016 № 28 утвержден депутат от </w:t>
      </w:r>
      <w:proofErr w:type="gramStart"/>
      <w:r>
        <w:rPr>
          <w:szCs w:val="28"/>
        </w:rPr>
        <w:t>избирательного</w:t>
      </w:r>
      <w:proofErr w:type="gramEnd"/>
      <w:r>
        <w:rPr>
          <w:szCs w:val="28"/>
        </w:rPr>
        <w:t xml:space="preserve"> округа № 3 </w:t>
      </w:r>
      <w:proofErr w:type="spellStart"/>
      <w:r>
        <w:rPr>
          <w:szCs w:val="28"/>
        </w:rPr>
        <w:t>Щёткин</w:t>
      </w:r>
      <w:proofErr w:type="spellEnd"/>
      <w:r>
        <w:rPr>
          <w:szCs w:val="28"/>
        </w:rPr>
        <w:t xml:space="preserve"> А.Г.</w:t>
      </w:r>
      <w:r>
        <w:t xml:space="preserve">, </w:t>
      </w:r>
      <w:r>
        <w:rPr>
          <w:szCs w:val="28"/>
        </w:rPr>
        <w:t>численный состав комиссии - 11 депутатов Соликамской городской Думы.</w:t>
      </w:r>
    </w:p>
    <w:p w:rsidR="00AD0460" w:rsidRDefault="00AD0460" w:rsidP="00AD0460">
      <w:pPr>
        <w:ind w:firstLine="708"/>
        <w:jc w:val="both"/>
        <w:rPr>
          <w:szCs w:val="28"/>
          <w:u w:val="single"/>
        </w:rPr>
      </w:pPr>
      <w:r>
        <w:rPr>
          <w:szCs w:val="28"/>
        </w:rPr>
        <w:t xml:space="preserve">В 2016 году  состоялось  9 заседаний постоянной депутатской комиссии экономической политике и бюджету Соликамской городской Думы, на которых рассмотрено 57 вопросов, входящих в компетенцию комиссии. </w:t>
      </w:r>
      <w:proofErr w:type="gramStart"/>
      <w:r>
        <w:rPr>
          <w:szCs w:val="28"/>
        </w:rPr>
        <w:t>Так же, было проведено 4 совместных заседания с постоянной депутатской комиссией по городскому хозяйству и муниципальной собственности, на которых рассмотрено 64 вопроса.</w:t>
      </w:r>
      <w:proofErr w:type="gramEnd"/>
      <w:r>
        <w:rPr>
          <w:szCs w:val="28"/>
        </w:rPr>
        <w:t xml:space="preserve"> Одно заседание проведено совместно с постоянной депутатской комиссией  по местному самоуправлению, регламенту и депутатской этике, рассмотрено 2 вопроса. Одно совместное заседание с постоянными депутатскими комиссиями по социальной политике и по городскому хозяйству и муниципальной собственности, рассмотрено 6 вопросов.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рамках правотворческой инициативы комиссией подготовлено 25 проектов решений Соликамской городской Думы, в рамках контрольных полномочий рассмотрено 46 информаций и отчетов органов местного самоуправления Соликамского городского округа об исполнении полномочий.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Комиссией в 2016 году были рассмотрены и одобрены предложения администрации города по внесению изменений в Стратегию социально-экономического развития Соликамского городского округа до 2030 года, Программу комплексного социально-экономического развития Соликамского городского округа на 2013-2018 годы, по утверждению Системы целей высшего уровня Соликамского городского округа, иные проекты.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рамках основных направлений деятельности постоянной депутатской комиссии по экономической политике и бюджету в 2016 году комиссией были рассмотрены вопросы, связанные с установлением порядка составления и рассмотрения проекта местного бюджета, утверждения и исполнения местного бюджета, вопросы, связанные с формированием проекта местного бюджета, </w:t>
      </w:r>
      <w:proofErr w:type="gramStart"/>
      <w:r>
        <w:rPr>
          <w:rFonts w:eastAsia="Calibri"/>
          <w:szCs w:val="28"/>
        </w:rPr>
        <w:t>контролем за</w:t>
      </w:r>
      <w:proofErr w:type="gramEnd"/>
      <w:r>
        <w:rPr>
          <w:rFonts w:eastAsia="Calibri"/>
          <w:szCs w:val="28"/>
        </w:rPr>
        <w:t xml:space="preserve"> исполнением местного бюджета, из них:</w:t>
      </w:r>
    </w:p>
    <w:p w:rsidR="00AD0460" w:rsidRDefault="00AD0460" w:rsidP="00AD04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утверждение местного бюджета, внесение в него изменений и дополнений – 8 вопросов;</w:t>
      </w:r>
    </w:p>
    <w:p w:rsidR="00AD0460" w:rsidRDefault="00AD0460" w:rsidP="00AD04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рассмотрение отчета об исполнении местного бюджета за отчетный финансовый год – 1 вопрос;</w:t>
      </w:r>
    </w:p>
    <w:p w:rsidR="00AD0460" w:rsidRDefault="00AD0460" w:rsidP="00AD04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рассмотрение ежеквартальной информации об исполнении местного бюджета за истекший период – 3 вопроса;</w:t>
      </w:r>
    </w:p>
    <w:p w:rsidR="00AD0460" w:rsidRDefault="00AD0460" w:rsidP="00AD04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организация и проведение публичных слушаний по вопросам формирования и исполнения местного бюджета – 2 вопроса.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июне 2016 г. были проведены публичные слушания по теме «Обсуждение отчёта об исполнении бюджета Соликамского городского округа за 2015 год».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В данном мероприятии приняли участие представители общественных организаций, средств массовой информации.  </w:t>
      </w:r>
    </w:p>
    <w:p w:rsidR="00AD0460" w:rsidRDefault="00AD0460" w:rsidP="00AD0460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 xml:space="preserve">В ноябре 2016 г. комиссией были организованы и проведены публичные слушания по проекту решения Соликамской городской Думы «О бюджете Соликамского городского округа на 2017 год и плановый период 2018 и 2019 годов».  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В рамках контрольных полномочий постоянной депутатской комиссией по экономической политике и бюджету в 2016 году рассмотрено 16 отчетов и информаций Контрольно-счетной палаты Соликамского городского округа, в том числе: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- по результатам проверки организации и ведения бюджетного учета, составления отчетности органом местного самоуправления муниципального образования Соликамской городской Думой в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полугодии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по проверке законности и обоснованности расходования средств бюджета Соликамского городского округа, направленных на предоставление в 2015 году грантов на благоустройство придомовых территорий;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по проверке капитального ремонта многоквартирных домов в соответствии с Федеральным законом от 21.07.2007 № 185-ФЗ «О фонде содействия реформирования жилищно-коммунального хозяйства»;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- по результатам проверки целевого и эффективного расходования средств бюджета Соликамского городского округа, направленных на реализацию подпрограммы «Развитие жилищного строительства на территории Соликамского городского округа» муниципальной программы «Развитие инфраструктуры и комфортной городской среды Соликамского городского округа» в 2015 году;</w:t>
      </w:r>
    </w:p>
    <w:p w:rsidR="00AD0460" w:rsidRDefault="00AD0460" w:rsidP="00AD0460">
      <w:pPr>
        <w:widowControl w:val="0"/>
        <w:tabs>
          <w:tab w:val="left" w:pos="684"/>
        </w:tabs>
        <w:jc w:val="both"/>
        <w:rPr>
          <w:rFonts w:eastAsia="Calibri"/>
          <w:szCs w:val="28"/>
        </w:rPr>
      </w:pPr>
      <w:r>
        <w:rPr>
          <w:rFonts w:ascii="Calibri" w:eastAsia="Calibri" w:hAnsi="Calibri"/>
          <w:szCs w:val="28"/>
        </w:rPr>
        <w:tab/>
        <w:t xml:space="preserve">- </w:t>
      </w:r>
      <w:r>
        <w:rPr>
          <w:rFonts w:eastAsia="Calibri"/>
          <w:szCs w:val="28"/>
        </w:rPr>
        <w:t>по результатам проверки законности и обоснованности расходования средств бюджета Соликамского городского округа, направленных в 2015 году на предоставление:</w:t>
      </w:r>
    </w:p>
    <w:p w:rsidR="00AD0460" w:rsidRDefault="00AD0460" w:rsidP="00AD0460">
      <w:pPr>
        <w:widowControl w:val="0"/>
        <w:tabs>
          <w:tab w:val="left" w:pos="684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субсидий на возмещение части затрат в связи с оказанием услуг по содержанию и ремонту общего имущества ветхих и аварийных многоквартирных домов;</w:t>
      </w:r>
    </w:p>
    <w:p w:rsidR="00AD0460" w:rsidRDefault="00AD0460" w:rsidP="00AD0460">
      <w:pPr>
        <w:widowControl w:val="0"/>
        <w:tabs>
          <w:tab w:val="left" w:pos="684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субсидий на возмещение затрат по выполнению аварийно-восстановительных работ на бесхозяйных сетях;</w:t>
      </w:r>
    </w:p>
    <w:p w:rsidR="00AD0460" w:rsidRDefault="00AD0460" w:rsidP="00AD0460">
      <w:pPr>
        <w:widowControl w:val="0"/>
        <w:tabs>
          <w:tab w:val="left" w:pos="684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субсидий на возмещение затрат в связи с выполнением работ по установке общедомовых приборов учета в домах жилого фонда, подключенных к центральным системам снабжения энергетическими ресурсами, расположенных на территории Соликамского городского округа;</w:t>
      </w:r>
    </w:p>
    <w:p w:rsidR="00AD0460" w:rsidRDefault="00AD0460" w:rsidP="00AD0460">
      <w:pPr>
        <w:widowControl w:val="0"/>
        <w:tabs>
          <w:tab w:val="left" w:pos="684"/>
        </w:tabs>
        <w:jc w:val="both"/>
        <w:rPr>
          <w:rFonts w:eastAsia="Calibri"/>
          <w:szCs w:val="28"/>
        </w:rPr>
      </w:pPr>
      <w:r>
        <w:rPr>
          <w:rFonts w:ascii="Calibri" w:eastAsia="Calibri" w:hAnsi="Calibri"/>
          <w:szCs w:val="28"/>
        </w:rPr>
        <w:tab/>
      </w:r>
      <w:r>
        <w:rPr>
          <w:rFonts w:eastAsia="Calibri"/>
          <w:szCs w:val="28"/>
        </w:rPr>
        <w:t xml:space="preserve">по результатам проверки соблюдения требований законодательства при выполнении работ по строительству двух многоквартирных домов, расположенных по ул. Кирова, г. Соликамск и другие. 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порядке правотворческой инициативы постоянной депутатской комиссией по экономической политике в 2016 году разработано 25 проектов </w:t>
      </w:r>
      <w:r>
        <w:rPr>
          <w:szCs w:val="28"/>
        </w:rPr>
        <w:lastRenderedPageBreak/>
        <w:t xml:space="preserve">муниципальных правовых актов. </w:t>
      </w:r>
    </w:p>
    <w:p w:rsidR="00AD0460" w:rsidRDefault="00AD0460" w:rsidP="00AD046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Постоянной депутатской комиссией по экономической политике и бюджету в 2016 году проанализированы отчеты Контрольно-счетной палаты о результатах контрольных мероприятий за 2015 год и принято решение  от 30.03.2016 № 1005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2015 год».</w:t>
      </w:r>
      <w:proofErr w:type="gramEnd"/>
    </w:p>
    <w:p w:rsidR="00AD0460" w:rsidRDefault="00AD0460" w:rsidP="00AD046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рамках своих полномочий постоянная депутатская комиссия осуществляла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органами и должностными лицами Соликамского городского округа полномочий, а также контроль за исполнением решений Соликамской городской Думы. </w:t>
      </w:r>
    </w:p>
    <w:p w:rsidR="00AD0460" w:rsidRDefault="00AD0460" w:rsidP="00AD0460">
      <w:pPr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Так же, в течение года неоднократно заслушивались вопросы о газификации ул. Набережной, об обеспечении водоснабжением земельных участков по ул. Зеленая, ул. Тимирязева, о внесении изменений в Положение о денежном содержании главы города Соликамска-главы администрации города Соликамска, утвержденное решением Соликамской городской Думы от 27.07.2011 № 94, об исполнении решения  Соликамской городской Думы от 23.12.2015 № 963 «О рекомендациях Соликамской городской Думы», О кандидатуре</w:t>
      </w:r>
      <w:proofErr w:type="gramEnd"/>
      <w:r>
        <w:rPr>
          <w:szCs w:val="28"/>
        </w:rPr>
        <w:t xml:space="preserve"> на должность заместителя председателя Контрольно-счетной палаты Соликамского городского округа.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5. Взаимодействие с органами общественного самоуправления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Взаимодействие Соликамской городской Думы с органами общественного самоуправления регулируется Порядком организации и осуществления территориального общественного самоуправления в Соликамском городском округе,  утвержденным решением Соликамской городской Думы от 30.05.2012 № 255.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 данным Порядком в 2016 году Соликамской городской Думой было принято 3 решения об утверждении границ территориального общественного самоуправления: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решение Соликамской городской Думы от 30.03.2016 № 1009 «Об установлении границ территориального общественного самоуправления ТОС «Боровая» на территории Соликамского городского округа»;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решение Соликамской городской Думы от 27.04.2016 № 1026 «Об установлении границ территориального общественного самоуправления ТОС «Наш двор» на территории Соликамского городского округа»;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решение Соликамской городской Думы от 29.06.2016 № 1063 «Об установлении границ территориального общественного самоуправления ТОС «Дубрава» на территории Соликамского городского округа».</w:t>
      </w:r>
    </w:p>
    <w:p w:rsidR="00AD0460" w:rsidRDefault="00AD0460" w:rsidP="00AD046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В целях эффективного взаимодействия общественности и органов местного самоуправления, изучения вопросов по конкретным направлениям деятельности руководители рабочих групп Совета общественности принимали участие в заседаниях постоянных депутатских комиссий и Соликамской </w:t>
      </w:r>
      <w:r>
        <w:rPr>
          <w:szCs w:val="28"/>
        </w:rPr>
        <w:lastRenderedPageBreak/>
        <w:t>городской Думы.</w:t>
      </w: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AD0460" w:rsidRDefault="00AD0460" w:rsidP="00AD0460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b/>
          <w:szCs w:val="28"/>
        </w:rPr>
        <w:t>6. Взаимодействие с органами государственной власти и органами местного самоуправления</w:t>
      </w:r>
    </w:p>
    <w:p w:rsidR="00AD0460" w:rsidRDefault="00AD0460" w:rsidP="00AD0460">
      <w:pPr>
        <w:ind w:firstLine="540"/>
        <w:jc w:val="both"/>
        <w:rPr>
          <w:szCs w:val="28"/>
        </w:rPr>
      </w:pP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Эффективное осуществление органами местного самоуправления, муниципальными органами своей деятельности возможно только в тесном взаимодействии между ними.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Взаимодействие Соликамской городской Думы с главой города Соликамска, администрацией города Соликамска, Контрольно-счетной палатой Соликамского городского округа, осуществляется в различных формах, предусмотренных Уставом Соликамского городского округа, Регламентом Соликамской городской Думы, муниципальными правовыми актами Соликамской городской Думы  и иными правовыми актами Соликамского городского округа.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Соликамской городской Думы от 29.07.2009 № 648 «Об утверждении Положения о порядке взаимодействия  Соликамской городской Думы  и администрации города Соликамска» установлен порядок взаимодействия главы города Соликамска, администрации города Соликамска и Соликамской городской Думы  в правотворческой деятельности.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Соликамска, полномочные представители главы города Соликамска в Соликамской городской Думе  принимают активное участие в работе заседаний Соликамской городской Думы, заседаний постоянных депутатских комиссий Думы.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Решением Соликамской городской Думы от 28.09.2011 № 98 утверждено Соглашение о взаимодействии между Соликамской городской Думой и Соликамской городской прокуратурой.</w:t>
      </w:r>
    </w:p>
    <w:p w:rsidR="00AD0460" w:rsidRDefault="00AD0460" w:rsidP="00AD0460">
      <w:pPr>
        <w:ind w:firstLine="540"/>
        <w:jc w:val="both"/>
        <w:rPr>
          <w:b/>
          <w:szCs w:val="28"/>
        </w:rPr>
      </w:pPr>
      <w:r>
        <w:rPr>
          <w:szCs w:val="28"/>
        </w:rPr>
        <w:tab/>
        <w:t>В рамках заключенного Соглашения представители прокуратуры принимают участие в заседаниях постоянных депутатских комиссий и заседаниях Думы, дают заключения на проекты решений Соликамской городской Думы, вносят предложения по внесению изменений в муниципальные правовые акты.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Решением Соликамской городской Думы от 24.02.2016 № 981 утверждено Соглашение о взаимодействии между Соликамской городской Думой и </w:t>
      </w:r>
      <w:proofErr w:type="spellStart"/>
      <w:r>
        <w:rPr>
          <w:szCs w:val="28"/>
        </w:rPr>
        <w:t>Березниковской</w:t>
      </w:r>
      <w:proofErr w:type="spellEnd"/>
      <w:r>
        <w:rPr>
          <w:szCs w:val="28"/>
        </w:rPr>
        <w:t xml:space="preserve"> межрайонной природоохранной прокуратурой.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На основании решения Соликамской городской Думы от 28.10.2015 заключено Соглашение о взаимодействии и сотрудничестве Соликамской городской Думы и Межмуниципального отдела МВД «Соликамский».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Председатель Соликамской городской Думы Якутов С.В. принимает участие в работе Совета представительных органов муниципальных образований Пермского края. 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02 июня 2016 года депутаты городской Думы приняли участие в межмуниципальном семинаре депутатов представительных органов муниципальных образований Пермского края по теме «Актуальные вопросы развития местного самоуправления в Пермском крае».</w:t>
      </w:r>
    </w:p>
    <w:p w:rsidR="00AD0460" w:rsidRDefault="00AD0460" w:rsidP="00AD0460">
      <w:pPr>
        <w:ind w:firstLine="708"/>
        <w:jc w:val="both"/>
        <w:rPr>
          <w:i/>
          <w:color w:val="002060"/>
          <w:szCs w:val="28"/>
        </w:rPr>
      </w:pPr>
      <w:r>
        <w:rPr>
          <w:szCs w:val="28"/>
        </w:rPr>
        <w:lastRenderedPageBreak/>
        <w:t>Депутаты Соликамской городской Думы принимают активное участие в работе совещательных, консультативных и координационных органов, созданных при главе города Соликамска и администрации города Соликамска по различным направлениям деятельности.</w:t>
      </w:r>
    </w:p>
    <w:p w:rsidR="00AD0460" w:rsidRDefault="00AD0460" w:rsidP="00AD0460">
      <w:pPr>
        <w:autoSpaceDE w:val="0"/>
        <w:autoSpaceDN w:val="0"/>
        <w:adjustRightInd w:val="0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7. Работа депутатов с избирателями</w:t>
      </w:r>
    </w:p>
    <w:p w:rsidR="00AD0460" w:rsidRDefault="00AD0460" w:rsidP="00AD0460">
      <w:pPr>
        <w:autoSpaceDE w:val="0"/>
        <w:autoSpaceDN w:val="0"/>
        <w:adjustRightInd w:val="0"/>
        <w:jc w:val="both"/>
        <w:rPr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 30 Регламента депутат в пределах своих полномочий поддерживает постоянную связь с населением своего избирательного округа, ведет прием избирателей по личным вопросам, проводит встречи с избирателями своего избирательного округа, отчитывается перед избирателями своего избирательного округа о своей деятельности не реже одного раза в год во время встреч с ними или через средства массовой информации, систематически информирует избирателей</w:t>
      </w:r>
      <w:proofErr w:type="gramEnd"/>
      <w:r>
        <w:rPr>
          <w:szCs w:val="28"/>
        </w:rPr>
        <w:t xml:space="preserve"> о своей деятельности во время встреч с ними и через средства массовой информации.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2016 году прием избирателей депутатами осуществлялся в соответствии с графиком приема избирателей депутатами Соликамской городской Думы, утвержденным решением Соликамской городской Думы от 28.03.2011 № 5 (в редакции решений Соликамской городской Думы от 24.02.2016 № 991, от 25.05.2016 № 1045), от 03.10.2016 № 5 «Об утверждении графика приема избирателей депутатами Соликамской городской Думы VI созыва».</w:t>
      </w:r>
      <w:proofErr w:type="gramEnd"/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Предложения, заявления и жалобы избирателей подаются депутату в письменной форме,  в виде электронного документа.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Депутат обязан отвечать на предложения, заявления и жалобы избирателей своего округа в 30-дневный срок.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 месте и времени ведения приема по личным вопросам жители Соликамского городского округа информируются через средства массовой информации и (или) официальный сайт Думы  в сети Интернет.</w:t>
      </w:r>
    </w:p>
    <w:p w:rsidR="00AD0460" w:rsidRDefault="00AD0460" w:rsidP="00AD046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графика приема избирателей депутатами Соликамской городской Думы осуществляется председателем Соликамской городской Думы.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целях поддержания депутатом постоянной связи с избирателями своего округа, информирования избирателей своего округа о результатах деятельности депутата и Думы в целом, депутаты Соликамской городской Думы в течение 2016 года информировали избирателей о своей деятельности через средства массовой информации.</w:t>
      </w:r>
    </w:p>
    <w:p w:rsidR="00AD0460" w:rsidRDefault="00AD0460" w:rsidP="00AD046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8. Информирование населения о деятельности Соликамской городской Думы</w:t>
      </w:r>
    </w:p>
    <w:p w:rsidR="00AD0460" w:rsidRDefault="00AD0460" w:rsidP="00AD04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Решением Соликамской городской Думы   от 24.04.2013 № 432 «Об обеспечении доступа к информации о деятельности Соликамской городской Думы» установлен порядок ознакомления пользователей с информацией о деятельности Соликамской городской Думы, размещаемой в сети Интернет, в помещениях, занимаемых Соликамской городской Думой, а также находящейся в библиотечных и архивных фондах Соликамского городского округа.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Решением Соликамской городской Думой  утвержден официальный сайт Соликамской городской Думы в качестве общедоступного Интернет-ресурса с сетевым адресом: http://gorduma.solkam.ru.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В течение всего 2016 года нормативные правовые акты Соликамской городской Думы, после их принятия и подписания в установленном порядке, публиковались в газете «Соликамский рабочий», а также были размещены на официальном сайте Соликамской городской Думы.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>
        <w:rPr>
          <w:bCs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 и</w:t>
      </w:r>
      <w:r>
        <w:rPr>
          <w:szCs w:val="28"/>
        </w:rPr>
        <w:t>нформация о деятельности Соликамской городской Думы, а также план основных мероприятий Соликамской городской Думы размещены на стенде Соликамской городской Думы в помещении администрации города Соликамска.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Информация о деятельности Соликамской городской Думы в устной форме представляется аппаратом Соликамской городской Думы пользователям информации во время приема либо по телефону, а также может быть передана по сетям связи общего пользования.</w:t>
      </w:r>
    </w:p>
    <w:p w:rsidR="00AD0460" w:rsidRDefault="00AD0460" w:rsidP="00AD0460">
      <w:pPr>
        <w:autoSpaceDE w:val="0"/>
        <w:autoSpaceDN w:val="0"/>
        <w:adjustRightInd w:val="0"/>
        <w:rPr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szCs w:val="28"/>
        </w:rPr>
        <w:t>9.</w:t>
      </w:r>
      <w:r>
        <w:rPr>
          <w:b/>
          <w:bCs/>
          <w:szCs w:val="28"/>
        </w:rPr>
        <w:t>Обращения граждан в  Соликамскую городскую Думу</w:t>
      </w:r>
    </w:p>
    <w:p w:rsidR="00AD0460" w:rsidRDefault="00AD0460" w:rsidP="00AD046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 (ст. 20 Устава Соликамского городского округа).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Соликамскую городскую Думу в 2016 году всего поступило 53 обращения граждан и организаций. Из них 8 обращений поступило через электронную приемную на официальном сайте Соликамской городской Думы.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Все  обращения рассмотрены в установленный законодательством срок.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Основной темой обращений стали вопросы жилищно-коммунального хозяйства- 10 обращений; 9 обращений пришлись на вопросы благоустройства, 7 обращений -  об оказании финансовой помощи.  Также были обращения связанные с депутатской деятельностью и общественным самоуправлением – 3 и 2 обращения соответственно.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Анализ </w:t>
      </w:r>
      <w:proofErr w:type="gramStart"/>
      <w:r>
        <w:rPr>
          <w:szCs w:val="28"/>
        </w:rPr>
        <w:t>вопросов, поступивших в Соликамскую городскую Думу показывает</w:t>
      </w:r>
      <w:proofErr w:type="gramEnd"/>
      <w:r>
        <w:rPr>
          <w:szCs w:val="28"/>
        </w:rPr>
        <w:t>, что ключевыми темами в 2016 году остались темы благоустройства, жилищно-коммунального хозяйства, оказания финансовой помощи.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Также поступило 17 обращений с ходатайством  о присвоении Почетного звания «Почетный гражданин города Соликамска»,  о награждении Почетной грамотой муниципального образования «Соликамский городской округ», о награждении Почетной грамотой Соликамской городской Думы, о поощрении Благодарственными письмами Соликамской городской Думы.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Все  обращения рассмотрены в установленный законодательством срок.</w:t>
      </w:r>
    </w:p>
    <w:p w:rsidR="00AD0460" w:rsidRDefault="00AD0460" w:rsidP="00AD0460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Обзоры обращений граждан в Соликамскую городскую Думу за 2016 год размещены на официальном сайте Соликамской городской Думы в сети Интернет: </w:t>
      </w:r>
      <w:hyperlink r:id="rId9" w:history="1">
        <w:r>
          <w:rPr>
            <w:rStyle w:val="a3"/>
            <w:rFonts w:eastAsia="Calibri"/>
            <w:color w:val="000000"/>
          </w:rPr>
          <w:t>http://gorduma.solkam.ru</w:t>
        </w:r>
      </w:hyperlink>
      <w:r>
        <w:rPr>
          <w:color w:val="000000"/>
          <w:szCs w:val="28"/>
        </w:rPr>
        <w:t xml:space="preserve"> .</w:t>
      </w:r>
    </w:p>
    <w:p w:rsidR="00AD0460" w:rsidRDefault="00AD0460" w:rsidP="00AD0460">
      <w:pPr>
        <w:jc w:val="center"/>
        <w:rPr>
          <w:b/>
          <w:szCs w:val="28"/>
        </w:rPr>
      </w:pPr>
    </w:p>
    <w:p w:rsidR="00AD0460" w:rsidRDefault="00AD0460" w:rsidP="00AD046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10. Деятельность аппарата Соликамской городской Думы</w:t>
      </w:r>
    </w:p>
    <w:p w:rsidR="00AD0460" w:rsidRDefault="00AD0460" w:rsidP="00AD0460">
      <w:pPr>
        <w:ind w:firstLine="708"/>
        <w:jc w:val="both"/>
        <w:rPr>
          <w:b/>
          <w:szCs w:val="28"/>
        </w:rPr>
      </w:pP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Деятельность аппарата осуществляется в соответствие с Регламентом Соликамской городской Думы, Положением об аппарате Соликамской городской Думы, Кодексом этики и служебного поведения муниципальных служащих Соликамской городской Думы, а также другими правовыми актами.</w:t>
      </w:r>
    </w:p>
    <w:p w:rsidR="00AD0460" w:rsidRDefault="00AD0460" w:rsidP="00AD0460">
      <w:pPr>
        <w:tabs>
          <w:tab w:val="left" w:pos="0"/>
        </w:tabs>
        <w:autoSpaceDE w:val="0"/>
        <w:jc w:val="both"/>
        <w:rPr>
          <w:bCs/>
          <w:szCs w:val="28"/>
        </w:rPr>
      </w:pPr>
      <w:r>
        <w:rPr>
          <w:szCs w:val="28"/>
        </w:rPr>
        <w:tab/>
        <w:t>Специалисты аппарата Соликамской городской Думы осуществляют организационное, информационно-аналитическое, правовое, техническое, методическое и финансовое обеспечение деятельности городской Думы, ее депутатов в рамках полномочий, предусмотренных Положением об аппарате Соликамской городской Думы, должностными инструкциями специалистов.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должностными инструкциями специалисты аппарата Думы осуществляют консультативную помощь депутатам Соликамской городской Думы при осуществлении ими своих полномочий.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Работники аппарата Соликамской городской Думы постоянно повышают свои профессиональные знания и квалификацию, принимают участие в межмуниципальных семинарах представительных органов.</w:t>
      </w:r>
    </w:p>
    <w:p w:rsidR="00AD0460" w:rsidRDefault="00AD0460" w:rsidP="00AD0460">
      <w:pPr>
        <w:ind w:firstLine="708"/>
        <w:jc w:val="both"/>
        <w:rPr>
          <w:szCs w:val="28"/>
        </w:rPr>
      </w:pPr>
      <w:r>
        <w:rPr>
          <w:szCs w:val="28"/>
        </w:rPr>
        <w:t>В 2016 году 1 работник аппарата прошел профессиональную переподготовку по теме «Антикоррупционная политика государственной и муниципальной службы на современном этапе».</w:t>
      </w:r>
    </w:p>
    <w:p w:rsidR="00AD0460" w:rsidRDefault="00AD0460" w:rsidP="00AD04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Основные задачи на 2017 год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Соликамской городской Думы на 2017 год: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Соликамского городского округа полномочий по решению вопросов местного значения, в том числе,  и за исполнением принятых Соликамской городской Думой муниципальных правовых актов;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связанные с формированием проекта местного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совершенствование работы депутатов и Соликамской городской Думы с избирателями; </w:t>
      </w:r>
    </w:p>
    <w:p w:rsidR="00AD0460" w:rsidRDefault="00AD0460" w:rsidP="00AD046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соблюдением Федерального закона от 25.12.2008 № 273-ФЗ «О противодействии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граничений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запретов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D0460" w:rsidRDefault="00AD0460" w:rsidP="00AD0460">
      <w:pPr>
        <w:pStyle w:val="20"/>
        <w:shd w:val="clear" w:color="auto" w:fill="auto"/>
        <w:spacing w:after="215" w:line="240" w:lineRule="auto"/>
        <w:ind w:right="60"/>
        <w:jc w:val="center"/>
        <w:rPr>
          <w:b/>
        </w:rPr>
      </w:pPr>
    </w:p>
    <w:p w:rsidR="00AD0460" w:rsidRDefault="00AD0460" w:rsidP="00AD0460">
      <w:pPr>
        <w:pStyle w:val="20"/>
        <w:shd w:val="clear" w:color="auto" w:fill="auto"/>
        <w:spacing w:after="215" w:line="240" w:lineRule="auto"/>
        <w:ind w:right="60"/>
        <w:jc w:val="center"/>
        <w:rPr>
          <w:b/>
        </w:rPr>
      </w:pPr>
      <w:r>
        <w:rPr>
          <w:b/>
        </w:rPr>
        <w:t>12. Информация об уровне удовлетворенности населения Соликамского городского округа результатами деятельности Соликамской городской Думы, в том числе ее информационной открытостью</w:t>
      </w:r>
    </w:p>
    <w:p w:rsidR="00AD0460" w:rsidRDefault="00AD0460" w:rsidP="00AD0460">
      <w:pPr>
        <w:pStyle w:val="1"/>
        <w:shd w:val="clear" w:color="auto" w:fill="auto"/>
        <w:spacing w:before="0" w:line="240" w:lineRule="auto"/>
        <w:ind w:right="60"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Определение уровня удовлетворенности населения результатами деятельности Соликамской городской Думы, том числе ее информационной открытостью, осуществляется посредством проведения социологического опроса.</w:t>
      </w:r>
    </w:p>
    <w:p w:rsidR="00AD0460" w:rsidRDefault="00AD0460" w:rsidP="00AD0460">
      <w:pPr>
        <w:pStyle w:val="1"/>
        <w:shd w:val="clear" w:color="auto" w:fill="auto"/>
        <w:spacing w:before="0" w:line="240" w:lineRule="auto"/>
        <w:ind w:right="62" w:firstLine="708"/>
        <w:rPr>
          <w:rFonts w:cstheme="minorBidi"/>
        </w:rPr>
      </w:pPr>
      <w:proofErr w:type="gramStart"/>
      <w:r>
        <w:rPr>
          <w:spacing w:val="0"/>
          <w:sz w:val="28"/>
          <w:szCs w:val="28"/>
        </w:rPr>
        <w:t>Порядок организации проведения социологического опроса для определения уровня удовлетворенности населения результатами деятельности Соликамской городской Думы, в том числе ее информационной открытостью, установлен решением Соликамской городской Думы от 27.11.2013 № 559 «Об утверждении Порядка организации проведения социологического опроса для определения уровня удовлетворенности населения результатами деятельности главы города Соликамска, администрации города Соликамска, Соликамской городской Думы, в том числе их информационной открытостью, уровня удовлетворенности</w:t>
      </w:r>
      <w:proofErr w:type="gramEnd"/>
      <w:r>
        <w:rPr>
          <w:spacing w:val="0"/>
          <w:sz w:val="28"/>
          <w:szCs w:val="28"/>
        </w:rPr>
        <w:t xml:space="preserve"> населения Соликамского городского округа оказываемой медицинской помощью, качеством дошкольного образования</w:t>
      </w:r>
      <w:proofErr w:type="gramStart"/>
      <w:r>
        <w:rPr>
          <w:spacing w:val="0"/>
          <w:sz w:val="28"/>
          <w:szCs w:val="28"/>
        </w:rPr>
        <w:t>.».</w:t>
      </w:r>
      <w:proofErr w:type="gramEnd"/>
    </w:p>
    <w:p w:rsidR="00AD0460" w:rsidRDefault="00AD0460" w:rsidP="00AD0460">
      <w:pPr>
        <w:pStyle w:val="1"/>
        <w:shd w:val="clear" w:color="auto" w:fill="auto"/>
        <w:spacing w:before="0" w:line="240" w:lineRule="auto"/>
        <w:ind w:right="62" w:firstLine="708"/>
        <w:rPr>
          <w:spacing w:val="0"/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0"/>
          <w:sz w:val="28"/>
          <w:szCs w:val="28"/>
        </w:rPr>
        <w:t>прос проводился в виде анкетного опроса населения методом поквартирного обхода. В нем приняли участие 560 респондентов.</w:t>
      </w:r>
    </w:p>
    <w:p w:rsidR="00AD0460" w:rsidRDefault="00AD0460" w:rsidP="00AD0460">
      <w:pPr>
        <w:pStyle w:val="1"/>
        <w:shd w:val="clear" w:color="auto" w:fill="auto"/>
        <w:spacing w:before="0" w:line="240" w:lineRule="auto"/>
        <w:ind w:right="62"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 результатам опроса населения Соликамского городского округа удовлетворены деятельностью Соликамской городской Думы 33 % респондентов. Не удовлетворены деятельностью Соликамской городской Думы 45% респондентов.</w:t>
      </w:r>
    </w:p>
    <w:p w:rsidR="00AD0460" w:rsidRDefault="00AD0460" w:rsidP="00AD046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ходе анализа выявлена зависимость социально-демографической принадлежности респондентов и их удовлетворенности деятельностью местных органов власти. Так, чаще других говорят, что не удовлетворены деятельностью Соликамской городской Думы, опрошенные жители от 18 до 29 лет и женщины.</w:t>
      </w:r>
    </w:p>
    <w:p w:rsidR="00AD0460" w:rsidRDefault="00AD0460" w:rsidP="00AD0460">
      <w:pPr>
        <w:ind w:firstLine="708"/>
        <w:jc w:val="both"/>
      </w:pPr>
      <w:r>
        <w:t>По результатам социологического опроса населения Соликамского городского округа подавляющее большинство респондентов, оказываются, удовлетворены информационной открытостью органов местного самоуправления. Так, удовлетворены информационной открытостью городской Думы - 47% респондентов.</w:t>
      </w:r>
    </w:p>
    <w:p w:rsidR="00AD0460" w:rsidRDefault="00AD0460" w:rsidP="00AD0460">
      <w:pPr>
        <w:jc w:val="both"/>
      </w:pPr>
    </w:p>
    <w:p w:rsidR="00C909DE" w:rsidRDefault="00C909DE">
      <w:bookmarkStart w:id="0" w:name="_GoBack"/>
      <w:bookmarkEnd w:id="0"/>
    </w:p>
    <w:sectPr w:rsidR="00C909DE" w:rsidSect="00AD0460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BD"/>
    <w:rsid w:val="00AD0460"/>
    <w:rsid w:val="00C909DE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0460"/>
    <w:rPr>
      <w:color w:val="0000FF"/>
      <w:u w:val="single"/>
    </w:rPr>
  </w:style>
  <w:style w:type="character" w:customStyle="1" w:styleId="a4">
    <w:name w:val="Обычный (веб) Знак"/>
    <w:link w:val="a5"/>
    <w:semiHidden/>
    <w:locked/>
    <w:rsid w:val="00AD0460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AD0460"/>
    <w:pPr>
      <w:spacing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AD04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460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AD04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D0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5">
    <w:name w:val="p15"/>
    <w:basedOn w:val="a"/>
    <w:rsid w:val="00AD0460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1"/>
    <w:locked/>
    <w:rsid w:val="00AD0460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AD0460"/>
    <w:pPr>
      <w:shd w:val="clear" w:color="auto" w:fill="FFFFFF"/>
      <w:spacing w:before="180" w:line="317" w:lineRule="exact"/>
      <w:jc w:val="both"/>
    </w:pPr>
    <w:rPr>
      <w:rFonts w:eastAsiaTheme="minorHAnsi"/>
      <w:spacing w:val="1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0460"/>
    <w:rPr>
      <w:color w:val="0000FF"/>
      <w:u w:val="single"/>
    </w:rPr>
  </w:style>
  <w:style w:type="character" w:customStyle="1" w:styleId="a4">
    <w:name w:val="Обычный (веб) Знак"/>
    <w:link w:val="a5"/>
    <w:semiHidden/>
    <w:locked/>
    <w:rsid w:val="00AD0460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AD0460"/>
    <w:pPr>
      <w:spacing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AD04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460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AD04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D0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5">
    <w:name w:val="p15"/>
    <w:basedOn w:val="a"/>
    <w:rsid w:val="00AD0460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1"/>
    <w:locked/>
    <w:rsid w:val="00AD0460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AD0460"/>
    <w:pPr>
      <w:shd w:val="clear" w:color="auto" w:fill="FFFFFF"/>
      <w:spacing w:before="180" w:line="317" w:lineRule="exact"/>
      <w:jc w:val="both"/>
    </w:pPr>
    <w:rPr>
      <w:rFonts w:eastAsiaTheme="minorHAnsi"/>
      <w:spacing w:val="1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81650FD5CEFF7CAE7FEE8CA5E5A121C545DD7B3B22E65D052BA17C3DBDF295ECACA332E6ED5733EAC495CK8Y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281650FD5CEFF7CAE7FEE8CA5E5A121C545DD7B3B22C6DD351BA17C3DBDF295ECACA332E6ED5733EAC495DK8Y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9D322E4DBC583D8E0002CC17C05DF366265E6FC6DF1BDB1B09044BE9CAE5A34E0D7082B041B4F3A8F9D8C9R3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duma.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6637</Words>
  <Characters>37832</Characters>
  <Application>Microsoft Office Word</Application>
  <DocSecurity>0</DocSecurity>
  <Lines>315</Lines>
  <Paragraphs>88</Paragraphs>
  <ScaleCrop>false</ScaleCrop>
  <Company/>
  <LinksUpToDate>false</LinksUpToDate>
  <CharactersWithSpaces>44381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2017-07-04T05:15:00Z</dcterms:created>
  <dcterms:modified xsi:type="dcterms:W3CDTF">2017-07-04T05:17:00Z</dcterms:modified>
</cp:coreProperties>
</file>