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B576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36ADA">
        <w:rPr>
          <w:rFonts w:ascii="Times New Roman" w:hAnsi="Times New Roman" w:cs="Times New Roman"/>
          <w:b/>
          <w:sz w:val="28"/>
          <w:szCs w:val="28"/>
        </w:rPr>
        <w:t>6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E49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76A9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636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Соликамскую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 поступило </w:t>
      </w:r>
      <w:r w:rsidR="00241647">
        <w:rPr>
          <w:rFonts w:ascii="Times New Roman" w:hAnsi="Times New Roman" w:cs="Times New Roman"/>
          <w:sz w:val="28"/>
          <w:szCs w:val="28"/>
        </w:rPr>
        <w:t>1</w:t>
      </w:r>
      <w:r w:rsidR="00B576A9" w:rsidRPr="00B576A9">
        <w:rPr>
          <w:rFonts w:ascii="Times New Roman" w:hAnsi="Times New Roman" w:cs="Times New Roman"/>
          <w:sz w:val="28"/>
          <w:szCs w:val="28"/>
        </w:rPr>
        <w:t>7</w:t>
      </w:r>
      <w:r w:rsidR="008E49F4">
        <w:rPr>
          <w:rFonts w:ascii="Times New Roman" w:hAnsi="Times New Roman" w:cs="Times New Roman"/>
          <w:sz w:val="28"/>
          <w:szCs w:val="28"/>
        </w:rPr>
        <w:t xml:space="preserve"> </w:t>
      </w:r>
      <w:r w:rsidR="000A780E">
        <w:rPr>
          <w:rFonts w:ascii="Times New Roman" w:hAnsi="Times New Roman" w:cs="Times New Roman"/>
          <w:sz w:val="28"/>
          <w:szCs w:val="28"/>
        </w:rPr>
        <w:t>обращени</w:t>
      </w:r>
      <w:r w:rsidR="008E49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 и их объединений</w:t>
      </w:r>
      <w:r w:rsidR="00E87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электронную приемную на сайте Соликамской городской Думы</w:t>
      </w:r>
      <w:r w:rsidR="00E872CB">
        <w:rPr>
          <w:rFonts w:ascii="Times New Roman" w:hAnsi="Times New Roman" w:cs="Times New Roman"/>
          <w:sz w:val="28"/>
          <w:szCs w:val="28"/>
        </w:rPr>
        <w:t xml:space="preserve"> </w:t>
      </w:r>
      <w:r w:rsidR="008E49F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576A9" w:rsidRPr="00B576A9">
        <w:rPr>
          <w:rFonts w:ascii="Times New Roman" w:hAnsi="Times New Roman" w:cs="Times New Roman"/>
          <w:sz w:val="28"/>
          <w:szCs w:val="28"/>
        </w:rPr>
        <w:t>1</w:t>
      </w:r>
      <w:r w:rsidR="0036503D">
        <w:rPr>
          <w:rFonts w:ascii="Times New Roman" w:hAnsi="Times New Roman" w:cs="Times New Roman"/>
          <w:sz w:val="28"/>
          <w:szCs w:val="28"/>
        </w:rPr>
        <w:t xml:space="preserve"> </w:t>
      </w:r>
      <w:r w:rsidR="00EE42C2">
        <w:rPr>
          <w:rFonts w:ascii="Times New Roman" w:hAnsi="Times New Roman" w:cs="Times New Roman"/>
          <w:sz w:val="28"/>
          <w:szCs w:val="28"/>
        </w:rPr>
        <w:t>обращени</w:t>
      </w:r>
      <w:r w:rsidR="00B576A9" w:rsidRPr="00B576A9">
        <w:rPr>
          <w:rFonts w:ascii="Times New Roman" w:hAnsi="Times New Roman" w:cs="Times New Roman"/>
          <w:sz w:val="28"/>
          <w:szCs w:val="28"/>
        </w:rPr>
        <w:t>е</w:t>
      </w:r>
      <w:r w:rsidR="00636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36503D" w:rsidRDefault="00B576A9" w:rsidP="0036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обращения</w:t>
      </w:r>
      <w:r w:rsidR="0036503D">
        <w:rPr>
          <w:rFonts w:ascii="Times New Roman" w:hAnsi="Times New Roman" w:cs="Times New Roman"/>
          <w:sz w:val="28"/>
          <w:szCs w:val="28"/>
        </w:rPr>
        <w:t xml:space="preserve"> об оказании финансовой помощи;</w:t>
      </w:r>
    </w:p>
    <w:p w:rsidR="00A3047B" w:rsidRDefault="00B576A9" w:rsidP="00A3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47B">
        <w:rPr>
          <w:rFonts w:ascii="Times New Roman" w:hAnsi="Times New Roman" w:cs="Times New Roman"/>
          <w:sz w:val="28"/>
          <w:szCs w:val="28"/>
        </w:rPr>
        <w:t xml:space="preserve"> обращения по вопросам благоустройства территории Соликамского городского округа;</w:t>
      </w:r>
    </w:p>
    <w:p w:rsidR="00A3047B" w:rsidRDefault="00B576A9" w:rsidP="00A3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обращений</w:t>
      </w:r>
      <w:r w:rsidR="00A3047B">
        <w:rPr>
          <w:rFonts w:ascii="Times New Roman" w:hAnsi="Times New Roman" w:cs="Times New Roman"/>
          <w:sz w:val="28"/>
          <w:szCs w:val="28"/>
        </w:rPr>
        <w:t xml:space="preserve"> о награждении Почетными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</w:t>
      </w:r>
      <w:r w:rsidR="00A3047B">
        <w:rPr>
          <w:rFonts w:ascii="Times New Roman" w:hAnsi="Times New Roman" w:cs="Times New Roman"/>
          <w:sz w:val="28"/>
          <w:szCs w:val="28"/>
        </w:rPr>
        <w:t>;</w:t>
      </w:r>
    </w:p>
    <w:p w:rsidR="00A3047B" w:rsidRDefault="00B576A9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обращения</w:t>
      </w:r>
      <w:r w:rsidR="00A3047B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ам предоставления жилищно-коммунальных услуг</w:t>
      </w:r>
      <w:r w:rsidR="00A3047B">
        <w:rPr>
          <w:rFonts w:ascii="Times New Roman" w:hAnsi="Times New Roman" w:cs="Times New Roman"/>
          <w:sz w:val="28"/>
          <w:szCs w:val="28"/>
        </w:rPr>
        <w:t>;</w:t>
      </w:r>
    </w:p>
    <w:p w:rsidR="0036503D" w:rsidRDefault="0036503D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обращение по вопросу </w:t>
      </w:r>
      <w:r w:rsidR="00B576A9">
        <w:rPr>
          <w:rFonts w:ascii="Times New Roman" w:hAnsi="Times New Roman" w:cs="Times New Roman"/>
          <w:sz w:val="28"/>
          <w:szCs w:val="28"/>
        </w:rPr>
        <w:t>функционирования объекта социальной инфраструктуры.</w:t>
      </w:r>
    </w:p>
    <w:p w:rsidR="0036503D" w:rsidRDefault="0036503D" w:rsidP="008E4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FCA" w:rsidRPr="00251FCA" w:rsidRDefault="00241647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A3047B"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 w:rsidR="00D652F0"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 w:rsidR="00D652F0"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D51"/>
    <w:rsid w:val="000250F2"/>
    <w:rsid w:val="00076420"/>
    <w:rsid w:val="000A780E"/>
    <w:rsid w:val="000B5D20"/>
    <w:rsid w:val="000C7526"/>
    <w:rsid w:val="001426D2"/>
    <w:rsid w:val="001447D1"/>
    <w:rsid w:val="00241647"/>
    <w:rsid w:val="00251FCA"/>
    <w:rsid w:val="002B1B46"/>
    <w:rsid w:val="00316405"/>
    <w:rsid w:val="003407E9"/>
    <w:rsid w:val="0036503D"/>
    <w:rsid w:val="003666FE"/>
    <w:rsid w:val="00461789"/>
    <w:rsid w:val="0048680A"/>
    <w:rsid w:val="004A046E"/>
    <w:rsid w:val="004B2F76"/>
    <w:rsid w:val="004B5D51"/>
    <w:rsid w:val="004D1B80"/>
    <w:rsid w:val="005F34E9"/>
    <w:rsid w:val="00636ADA"/>
    <w:rsid w:val="00653A53"/>
    <w:rsid w:val="00696833"/>
    <w:rsid w:val="0072228B"/>
    <w:rsid w:val="00734DBB"/>
    <w:rsid w:val="00752254"/>
    <w:rsid w:val="007C7210"/>
    <w:rsid w:val="008170C5"/>
    <w:rsid w:val="00887BDB"/>
    <w:rsid w:val="008A20D5"/>
    <w:rsid w:val="008B3E86"/>
    <w:rsid w:val="008E49F4"/>
    <w:rsid w:val="00952766"/>
    <w:rsid w:val="009724E0"/>
    <w:rsid w:val="00974BE8"/>
    <w:rsid w:val="00A3047B"/>
    <w:rsid w:val="00A720EB"/>
    <w:rsid w:val="00AD444C"/>
    <w:rsid w:val="00B13712"/>
    <w:rsid w:val="00B576A9"/>
    <w:rsid w:val="00B60B1F"/>
    <w:rsid w:val="00B7541C"/>
    <w:rsid w:val="00BC6756"/>
    <w:rsid w:val="00BD5A7A"/>
    <w:rsid w:val="00C12C75"/>
    <w:rsid w:val="00C305F1"/>
    <w:rsid w:val="00C334A0"/>
    <w:rsid w:val="00C62AC8"/>
    <w:rsid w:val="00D652F0"/>
    <w:rsid w:val="00D86603"/>
    <w:rsid w:val="00DB5B4B"/>
    <w:rsid w:val="00E52E17"/>
    <w:rsid w:val="00E872CB"/>
    <w:rsid w:val="00E95210"/>
    <w:rsid w:val="00EC732D"/>
    <w:rsid w:val="00EE42C2"/>
    <w:rsid w:val="00F64D7E"/>
    <w:rsid w:val="00F97724"/>
    <w:rsid w:val="00FB7D5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2016-01-12T04:41:00Z</cp:lastPrinted>
  <dcterms:created xsi:type="dcterms:W3CDTF">2017-01-10T05:05:00Z</dcterms:created>
  <dcterms:modified xsi:type="dcterms:W3CDTF">2017-01-10T05:14:00Z</dcterms:modified>
</cp:coreProperties>
</file>