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C866" w14:textId="77777777" w:rsidR="00FB1236" w:rsidRDefault="00FB1236" w:rsidP="00752141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Соликамской городской Думы</w:t>
      </w:r>
    </w:p>
    <w:p w14:paraId="014CE13A" w14:textId="77777777" w:rsidR="00FB1236" w:rsidRDefault="00FB1236" w:rsidP="003E504C">
      <w:pPr>
        <w:pStyle w:val="30"/>
        <w:shd w:val="clear" w:color="auto" w:fill="auto"/>
        <w:spacing w:after="248"/>
        <w:ind w:left="2760"/>
        <w:jc w:val="center"/>
      </w:pPr>
      <w:r>
        <w:t>2010 год</w:t>
      </w:r>
    </w:p>
    <w:p w14:paraId="7D691E6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Гончаренко Евгений Аркадьевич, </w:t>
      </w:r>
      <w:r>
        <w:t xml:space="preserve">водитель ООО «Соликамскавто» </w:t>
      </w:r>
    </w:p>
    <w:p w14:paraId="44C00EF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Пабаруев Геннадий Иванович, </w:t>
      </w:r>
      <w:r>
        <w:t xml:space="preserve">водитель ООО «Соликамскавто» </w:t>
      </w:r>
    </w:p>
    <w:p w14:paraId="170AEB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Брикнер Сергей Львович, </w:t>
      </w:r>
      <w:r>
        <w:t xml:space="preserve">водитель ООО «Соликамскавто» </w:t>
      </w:r>
    </w:p>
    <w:p w14:paraId="1909C6E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Заргаров Валерий Моисеевич, </w:t>
      </w:r>
      <w:r>
        <w:t xml:space="preserve">депутат Соликамской городской Думы </w:t>
      </w:r>
    </w:p>
    <w:p w14:paraId="272063A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Управление Пенсионного фонда Российской Федерации в городе Соликамске и Соликамском районе Пермского края </w:t>
      </w:r>
    </w:p>
    <w:p w14:paraId="209C18C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Абашин Георгий Степанович </w:t>
      </w:r>
    </w:p>
    <w:p w14:paraId="1F6F174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Ахметов Буллат Шагемерданович</w:t>
      </w:r>
      <w:r>
        <w:t xml:space="preserve">, депутат Соликамской городской Думы </w:t>
      </w:r>
    </w:p>
    <w:p w14:paraId="03DC02B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Баранов Виктор Иванович</w:t>
      </w:r>
      <w:r>
        <w:t xml:space="preserve">, президент ОАО «Соликамскбумпром» </w:t>
      </w:r>
    </w:p>
    <w:p w14:paraId="2A60E1C0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Вагина Марина Николевна </w:t>
      </w:r>
    </w:p>
    <w:p w14:paraId="61C1503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Володин </w:t>
      </w:r>
      <w:smartTag w:uri="urn:schemas-microsoft-com:office:smarttags" w:element="PersonName">
        <w:smartTagPr>
          <w:attr w:name="ProductID" w:val="Сергей Анатольевич"/>
        </w:smartTagPr>
        <w:r>
          <w:t>Сергей Анатольевич</w:t>
        </w:r>
      </w:smartTag>
      <w:r>
        <w:t xml:space="preserve"> </w:t>
      </w:r>
    </w:p>
    <w:p w14:paraId="502F93DE" w14:textId="77777777" w:rsidR="00FB1236" w:rsidRDefault="00FB1236" w:rsidP="00752141">
      <w:pPr>
        <w:pStyle w:val="30"/>
        <w:shd w:val="clear" w:color="auto" w:fill="auto"/>
        <w:spacing w:after="0" w:line="322" w:lineRule="exact"/>
        <w:ind w:left="740" w:firstLine="0"/>
      </w:pPr>
      <w:r>
        <w:t>Девятков Сергей Валентинович</w:t>
      </w:r>
      <w:r>
        <w:rPr>
          <w:rStyle w:val="31"/>
          <w:b/>
          <w:bCs/>
          <w:noProof w:val="0"/>
        </w:rPr>
        <w:t xml:space="preserve">, глава города Соликамска </w:t>
      </w:r>
      <w:r>
        <w:t xml:space="preserve">Кондрашев Петр Иванович </w:t>
      </w:r>
    </w:p>
    <w:p w14:paraId="4C487A7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Константинова Ольга Ивановна</w:t>
      </w:r>
      <w:r>
        <w:t xml:space="preserve">, заместитель Соликамского городского прокурора </w:t>
      </w:r>
    </w:p>
    <w:p w14:paraId="138F511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Насекина Евгения Викторовна</w:t>
      </w:r>
      <w:r>
        <w:t xml:space="preserve">, заместитель главы администрации города Соликамска </w:t>
      </w:r>
    </w:p>
    <w:p w14:paraId="7C26D71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Сабиров Ростям Хазиевич </w:t>
      </w:r>
    </w:p>
    <w:p w14:paraId="7916713B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Тушнолобов Геннадий Петрович</w:t>
      </w:r>
      <w:r>
        <w:t xml:space="preserve">, депутат Законодательного Собрания Пермского края </w:t>
      </w:r>
    </w:p>
    <w:p w14:paraId="6D02E9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Фефилова Наталья Глебовна </w:t>
      </w:r>
    </w:p>
    <w:p w14:paraId="23C7CA6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Шаров Юрий Иванович </w:t>
      </w:r>
    </w:p>
    <w:p w14:paraId="42AD949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Шведов Юрий Яковлевич </w:t>
      </w:r>
    </w:p>
    <w:p w14:paraId="182A01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Шилкова Надежда Александровна</w:t>
      </w:r>
      <w:r>
        <w:t xml:space="preserve">, депутат Соликамской городской Думы </w:t>
      </w:r>
    </w:p>
    <w:p w14:paraId="1E98CD3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Александров Олег Олегович</w:t>
      </w:r>
      <w:r>
        <w:t xml:space="preserve">, депутат Соликамской городской Думы </w:t>
      </w:r>
    </w:p>
    <w:p w14:paraId="6705BB4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Епишина Елена Евгеньевна</w:t>
      </w:r>
      <w:r>
        <w:t xml:space="preserve">, депутат Соликамской городской Думы </w:t>
      </w:r>
    </w:p>
    <w:p w14:paraId="61EF70A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Мальцев Валерий Васильевич</w:t>
      </w:r>
      <w:r>
        <w:t xml:space="preserve">, депутат Соликамской городской Думы </w:t>
      </w:r>
    </w:p>
    <w:p w14:paraId="39C0D3C3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Петухов Юрий Николаевич</w:t>
      </w:r>
      <w:r>
        <w:t xml:space="preserve">, заместитель председателя Соликамской городской Думы </w:t>
      </w:r>
    </w:p>
    <w:p w14:paraId="3588C2A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Чекан Нина Александровна</w:t>
      </w:r>
      <w:r>
        <w:t xml:space="preserve">, консультант аппарата Соликамской городской Думы </w:t>
      </w:r>
    </w:p>
    <w:p w14:paraId="5AA10A5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smartTag w:uri="urn:schemas-microsoft-com:office:smarttags" w:element="PersonName">
        <w:r>
          <w:rPr>
            <w:rStyle w:val="21"/>
            <w:noProof w:val="0"/>
          </w:rPr>
          <w:t>Яшагина Наталья</w:t>
        </w:r>
      </w:smartTag>
      <w:r>
        <w:rPr>
          <w:rStyle w:val="21"/>
          <w:noProof w:val="0"/>
        </w:rPr>
        <w:t xml:space="preserve"> Юрьевна</w:t>
      </w:r>
      <w:r>
        <w:t xml:space="preserve">, консультант аппарата Соликамской городской Думы </w:t>
      </w:r>
    </w:p>
    <w:p w14:paraId="6F176F5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71186454" w14:textId="77777777" w:rsidR="00FB1236" w:rsidRPr="003E504C" w:rsidRDefault="00FB1236" w:rsidP="003E504C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3E504C">
        <w:rPr>
          <w:b/>
        </w:rPr>
        <w:t>2011 год</w:t>
      </w:r>
    </w:p>
    <w:p w14:paraId="4FCDDC0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77EFFF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Тарасов Константин Джемалович</w:t>
      </w:r>
      <w:r>
        <w:t xml:space="preserve">, депутат Соликамской городской Думы </w:t>
      </w:r>
    </w:p>
    <w:p w14:paraId="4E2D7CA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Дегтяренко Елена Владимировна</w:t>
      </w:r>
      <w:r>
        <w:t xml:space="preserve">, начальник Культурно-досугового центра ОАО «Сильвинит» </w:t>
      </w:r>
    </w:p>
    <w:p w14:paraId="42139358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lastRenderedPageBreak/>
        <w:t>Бессонова Эмма Христиановна</w:t>
      </w:r>
      <w:r>
        <w:t xml:space="preserve">, участковая медицинская сестра поликлиники ОАО «Соликамскбумпром» </w:t>
      </w:r>
    </w:p>
    <w:p w14:paraId="040862C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Лыткина Татьяна Владимировна</w:t>
      </w:r>
      <w:r>
        <w:t xml:space="preserve">, врач-офтальмолог поликлиники ОАО «Соликамскбумпром» </w:t>
      </w:r>
    </w:p>
    <w:p w14:paraId="50C2FF0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  <w:r>
        <w:t xml:space="preserve">коллектив ОАО «Соликамскбумпром» в лице Баранова Виктора Ивановича </w:t>
      </w:r>
      <w:r>
        <w:rPr>
          <w:rStyle w:val="31"/>
          <w:b/>
          <w:bCs/>
          <w:noProof w:val="0"/>
        </w:rPr>
        <w:t xml:space="preserve">в связи с 70-летним юбилеем предприятия </w:t>
      </w:r>
    </w:p>
    <w:p w14:paraId="63BF98D8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</w:p>
    <w:p w14:paraId="485791BA" w14:textId="77777777" w:rsidR="00FB1236" w:rsidRDefault="00FB1236" w:rsidP="003E504C">
      <w:pPr>
        <w:pStyle w:val="30"/>
        <w:shd w:val="clear" w:color="auto" w:fill="auto"/>
        <w:spacing w:after="0" w:line="322" w:lineRule="exact"/>
        <w:ind w:firstLine="740"/>
        <w:jc w:val="center"/>
      </w:pPr>
      <w:r>
        <w:rPr>
          <w:rStyle w:val="31"/>
          <w:b/>
          <w:bCs/>
          <w:noProof w:val="0"/>
        </w:rPr>
        <w:t>2012 год</w:t>
      </w:r>
    </w:p>
    <w:p w14:paraId="627E5EB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Осокин Михаил Анатольевич</w:t>
      </w:r>
      <w:r>
        <w:t xml:space="preserve">, врач стоматолог-терапевт поликлиники ОАО «Соликамскбумпром» </w:t>
      </w:r>
    </w:p>
    <w:p w14:paraId="25038924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Исрафилова Наталья Павловна</w:t>
      </w:r>
      <w:r>
        <w:t xml:space="preserve">, медицинская сестра поликлиники ОАО «Соликамскбумпром» </w:t>
      </w:r>
    </w:p>
    <w:p w14:paraId="13B0DF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открытое акционерное общество «Соликамский магниевый завод» в лице генерального директора Прокопенко Алексея Викторовича </w:t>
      </w:r>
      <w:r>
        <w:rPr>
          <w:rStyle w:val="31"/>
          <w:b/>
          <w:bCs/>
          <w:noProof w:val="0"/>
        </w:rPr>
        <w:t xml:space="preserve">(2012) </w:t>
      </w:r>
      <w:r>
        <w:t>Вдовин Виталий Леонидович</w:t>
      </w:r>
      <w:r>
        <w:rPr>
          <w:rStyle w:val="31"/>
          <w:b/>
          <w:bCs/>
          <w:noProof w:val="0"/>
        </w:rPr>
        <w:t xml:space="preserve">, руководитель ООО «Торговый дом «Ермак» </w:t>
      </w:r>
    </w:p>
    <w:p w14:paraId="037DFEC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общество с ограниченной ответственностью «Городской экспресс» в лице Мамаева Сергея Андреевича </w:t>
      </w:r>
    </w:p>
    <w:p w14:paraId="13A3826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общество с ограниченной ответственностью «Олди-Урал» в лице Артемьева Олега Владимировича</w:t>
      </w:r>
    </w:p>
    <w:p w14:paraId="02CEF4DA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открытое акционерное общество «Транспорт» в лице генерального директора Якишина Владимира Михайловича</w:t>
      </w:r>
    </w:p>
    <w:p w14:paraId="58940897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  <w:r>
        <w:t xml:space="preserve">открытое акционерное общество «Соликамскбумпром» </w:t>
      </w:r>
    </w:p>
    <w:p w14:paraId="421A67F1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0A12664A" w14:textId="77777777" w:rsidR="00FB1236" w:rsidRDefault="00FB1236" w:rsidP="003E504C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  <w:jc w:val="center"/>
      </w:pPr>
      <w:r>
        <w:t>2013 год</w:t>
      </w:r>
    </w:p>
    <w:p w14:paraId="7EEAE146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13D123B5" w14:textId="77777777" w:rsidR="00FB1236" w:rsidRPr="007C6ED0" w:rsidRDefault="00FB1236" w:rsidP="007C6ED0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firstLine="720"/>
        <w:jc w:val="both"/>
        <w:rPr>
          <w:b w:val="0"/>
        </w:rPr>
      </w:pPr>
      <w:r>
        <w:t>Добрынина Татьяна</w:t>
      </w:r>
      <w:r>
        <w:tab/>
        <w:t>Анатольевна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</w:r>
      <w:r w:rsidRPr="003E504C">
        <w:rPr>
          <w:rStyle w:val="31"/>
          <w:bCs/>
          <w:noProof w:val="0"/>
        </w:rPr>
        <w:t xml:space="preserve">медицинская сестра </w:t>
      </w:r>
      <w:r w:rsidRPr="007C6ED0">
        <w:rPr>
          <w:b w:val="0"/>
        </w:rPr>
        <w:t xml:space="preserve">неврологического отделения МБМУ «Городская больница № 3» </w:t>
      </w:r>
    </w:p>
    <w:p w14:paraId="5953922C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Чуклинова Татьяна Ивановна</w:t>
      </w:r>
      <w:r>
        <w:t xml:space="preserve">, старшая медицинская сестра отделения реанимации и интенсивной терапии МБМУ «Городская больница № 3» </w:t>
      </w:r>
    </w:p>
    <w:p w14:paraId="761B7D6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 еоргиев Олег Борисович, </w:t>
      </w:r>
      <w:r>
        <w:t xml:space="preserve">главный врач МБМУ «Г ородская больница № 3» </w:t>
      </w:r>
    </w:p>
    <w:p w14:paraId="17A67C9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Шестакова Ирина Юрьевна</w:t>
      </w:r>
      <w:r>
        <w:t xml:space="preserve">, воспитатель муниципального автономного общеобразовательного учреждения «Детский сад № 1» </w:t>
      </w:r>
    </w:p>
    <w:p w14:paraId="69073C5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Мухина Нина Геннадьевна</w:t>
      </w:r>
      <w:r>
        <w:t xml:space="preserve">, младший воспитатель муниципального автономного общеобразовательного учреждения «Детский сад № 1» </w:t>
      </w:r>
    </w:p>
    <w:p w14:paraId="55A1F2D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40EE5F99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7C6ED0">
        <w:rPr>
          <w:b/>
        </w:rPr>
        <w:t>2014 год</w:t>
      </w:r>
    </w:p>
    <w:p w14:paraId="13D65896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1112A77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Лаврутова Наталия Борисовна</w:t>
      </w:r>
      <w:r>
        <w:t xml:space="preserve">, ведущий специалист-эксперт отдела выплаты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A96E50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Озолина Нелли Михайловна</w:t>
      </w:r>
      <w:r>
        <w:t xml:space="preserve">, специалист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DC4607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lastRenderedPageBreak/>
        <w:t>Чулина Людмила Александровна</w:t>
      </w:r>
      <w:r>
        <w:t>, руководитель группы социальных</w:t>
      </w:r>
      <w:r w:rsidRPr="00752141">
        <w:t xml:space="preserve"> </w:t>
      </w:r>
      <w:r>
        <w:t xml:space="preserve">выплат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1277859D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Грехова Ольга Сергеевна</w:t>
      </w:r>
      <w:r>
        <w:t xml:space="preserve">, руководитель клиентской службы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0E4D904F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Кириллова Татьяна</w:t>
      </w:r>
      <w:r>
        <w:rPr>
          <w:rStyle w:val="21"/>
          <w:noProof w:val="0"/>
        </w:rPr>
        <w:tab/>
        <w:t>Андреевна</w:t>
      </w:r>
      <w:r>
        <w:t>,</w:t>
      </w:r>
      <w:r>
        <w:tab/>
        <w:t>специалист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(2014)</w:t>
      </w:r>
    </w:p>
    <w:p w14:paraId="50A5E9FC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</w:p>
    <w:p w14:paraId="080E46BC" w14:textId="77777777" w:rsidR="00FB1236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  <w:r w:rsidRPr="007C6ED0">
        <w:rPr>
          <w:b/>
        </w:rPr>
        <w:t>2015 год</w:t>
      </w:r>
    </w:p>
    <w:p w14:paraId="26BC5A23" w14:textId="77777777" w:rsidR="00FB1236" w:rsidRPr="007C6ED0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</w:p>
    <w:p w14:paraId="22DAC14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Трусова Елена Владимировна,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D350B4B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Шипенок Сергей Иванович,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6FF21E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Папян Снежана Валерьевна</w:t>
      </w:r>
      <w:r>
        <w:t>, специалист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4C5473A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Карлюгина Ольга Анатольевна, </w:t>
      </w:r>
      <w:r>
        <w:t>эксперт группы социальных выплат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4F4A7CD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Пантелеева Ольга Ивановна</w:t>
      </w:r>
      <w:r>
        <w:t>, начальник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7A55A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Зимирева Анна Валерьевна, </w:t>
      </w:r>
      <w:r>
        <w:t>ведущий специалист-эксперт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1D7FFCD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Рогожина Елена Викторовна, </w:t>
      </w:r>
      <w:r>
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521344A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Демидова Елена Леонидовна, </w:t>
      </w:r>
      <w:r>
        <w:t>заведующий детским садом № 25 «Теремок» негосударственного дошкольного образовательного учреждении «Центр развития ребенка Соликамскбумпром»</w:t>
      </w:r>
    </w:p>
    <w:p w14:paraId="483CB8BE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Девятков Сергей Валентинович, </w:t>
      </w:r>
      <w:r>
        <w:t>глава города Соликамска - глава администрации города Соликамска</w:t>
      </w:r>
    </w:p>
    <w:p w14:paraId="5C882C3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>ООО «Эколог-групп»</w:t>
      </w:r>
    </w:p>
    <w:p w14:paraId="6F14EF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lastRenderedPageBreak/>
        <w:t xml:space="preserve">Багрянская Людмила Ивановна, </w:t>
      </w:r>
      <w:r>
        <w:t xml:space="preserve">первый заместитель главы администрации города </w:t>
      </w:r>
    </w:p>
    <w:p w14:paraId="1139CF6E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 xml:space="preserve">Левко Николай Александрович, </w:t>
      </w:r>
      <w:r>
        <w:t>главный врач ГБУЗ ПК «Городская</w:t>
      </w:r>
      <w:r w:rsidRPr="00752141">
        <w:t xml:space="preserve"> </w:t>
      </w:r>
      <w:smartTag w:uri="urn:schemas-microsoft-com:office:smarttags" w:element="PersonName">
        <w:smartTagPr>
          <w:attr w:name="ProductID" w:val="детская больница г. Соликамск"/>
        </w:smartTagPr>
        <w:r>
          <w:t>детская больница г. Соликамск</w:t>
        </w:r>
      </w:smartTag>
      <w:r>
        <w:t xml:space="preserve">» </w:t>
      </w:r>
    </w:p>
    <w:p w14:paraId="71D75DA3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Дьякова Елена Анатольевна, </w:t>
      </w:r>
      <w:r>
        <w:t>начальник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E303CA2" w14:textId="77777777" w:rsidR="00FB1236" w:rsidRDefault="00FB1236" w:rsidP="00752141">
      <w:pPr>
        <w:pStyle w:val="30"/>
        <w:shd w:val="clear" w:color="auto" w:fill="auto"/>
        <w:tabs>
          <w:tab w:val="left" w:pos="2583"/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Ванюкова</w:t>
      </w:r>
      <w:r>
        <w:tab/>
        <w:t>Наталья</w:t>
      </w:r>
      <w:r>
        <w:tab/>
        <w:t>Ильинична,</w:t>
      </w:r>
      <w:r>
        <w:tab/>
      </w:r>
      <w:r>
        <w:rPr>
          <w:rStyle w:val="31"/>
          <w:b/>
          <w:bCs/>
          <w:noProof w:val="0"/>
        </w:rPr>
        <w:t>специалист</w:t>
      </w:r>
      <w:r>
        <w:rPr>
          <w:rStyle w:val="31"/>
          <w:b/>
          <w:bCs/>
          <w:noProof w:val="0"/>
        </w:rPr>
        <w:tab/>
        <w:t>отдела</w:t>
      </w:r>
    </w:p>
    <w:p w14:paraId="4B930DF5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38B5A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Наталья Валерьевна, </w:t>
      </w:r>
      <w:r>
        <w:t xml:space="preserve">главный специалист-эксперт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420982B" w14:textId="77777777" w:rsidR="00FB1236" w:rsidRDefault="00FB1236" w:rsidP="00752141">
      <w:pPr>
        <w:pStyle w:val="30"/>
        <w:shd w:val="clear" w:color="auto" w:fill="auto"/>
        <w:tabs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Худышкина Ирина</w:t>
      </w:r>
      <w:r>
        <w:tab/>
        <w:t>Николаевна,</w:t>
      </w:r>
      <w:r>
        <w:tab/>
      </w:r>
      <w:r>
        <w:rPr>
          <w:rStyle w:val="31"/>
          <w:b/>
          <w:bCs/>
          <w:noProof w:val="0"/>
        </w:rPr>
        <w:t>начальник</w:t>
      </w:r>
      <w:r>
        <w:rPr>
          <w:rStyle w:val="31"/>
          <w:b/>
          <w:bCs/>
          <w:noProof w:val="0"/>
        </w:rPr>
        <w:tab/>
        <w:t>отдела</w:t>
      </w:r>
    </w:p>
    <w:p w14:paraId="217AA6FA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 xml:space="preserve"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649A4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Ивановская Вера Константиновна, </w:t>
      </w:r>
      <w:r>
        <w:t xml:space="preserve">ведущий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380D29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Глушко Елена Викторовна, </w:t>
      </w:r>
      <w:r>
        <w:t xml:space="preserve">главный бухгалтер ООО «Соликамская ТЭЦ» </w:t>
      </w:r>
    </w:p>
    <w:p w14:paraId="201AE6E9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Грищенко Татьяна Эрнестовна, </w:t>
      </w:r>
      <w:r>
        <w:t xml:space="preserve">экономист по планированию ООО «Соликамская ТЭЦ» </w:t>
      </w:r>
    </w:p>
    <w:p w14:paraId="431931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Забегаев Владимир Александрович, </w:t>
      </w:r>
      <w:r>
        <w:t xml:space="preserve">старший мастер диспетчерского и технологического управления ООО «Соликамская ТЭЦ» </w:t>
      </w:r>
    </w:p>
    <w:p w14:paraId="387F0A4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</w:p>
    <w:p w14:paraId="7CB9CAE2" w14:textId="77777777" w:rsidR="00FB1236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2016 год</w:t>
      </w:r>
    </w:p>
    <w:p w14:paraId="7EA94DCA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</w:p>
    <w:p w14:paraId="401A2AC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Коллектив МАОУ «Средняя общеобразовательная школа № 17»</w:t>
      </w:r>
    </w:p>
    <w:p w14:paraId="46E8F46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Ирина Зигфридовна, </w:t>
      </w:r>
      <w:r>
        <w:t xml:space="preserve">педагог МОУ «Основная общеобразовательная школа № 13» </w:t>
      </w:r>
    </w:p>
    <w:p w14:paraId="71F41B6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Шешунов Михаил Александрович, </w:t>
      </w:r>
      <w:r>
        <w:t xml:space="preserve">тренер секции бокса муниципального бюджетного образовательного учреждения дополнительного образования «Детский эколого-биологический центр» </w:t>
      </w:r>
    </w:p>
    <w:p w14:paraId="3CCB58E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Соколенко Илья Георгиевич, </w:t>
      </w:r>
      <w:r>
        <w:t xml:space="preserve">председатель Контрольно-счетной палаты Соликамского городского округа </w:t>
      </w:r>
    </w:p>
    <w:p w14:paraId="601DF80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ПАО «Уралкалий» </w:t>
      </w:r>
    </w:p>
    <w:p w14:paraId="78C0C5CF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ОАО «Транспорт» </w:t>
      </w:r>
    </w:p>
    <w:p w14:paraId="167188E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ООО «Эколог-групп» </w:t>
      </w:r>
    </w:p>
    <w:p w14:paraId="1C9E5672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2017 год</w:t>
      </w:r>
    </w:p>
    <w:p w14:paraId="01671A4D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68A901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Кичигин Дмитрий Николаевич, </w:t>
      </w:r>
      <w:r>
        <w:rPr>
          <w:rFonts w:ascii="Times New Roman" w:hAnsi="Times New Roman"/>
          <w:sz w:val="28"/>
          <w:szCs w:val="28"/>
        </w:rPr>
        <w:t xml:space="preserve">депутат Соликамской городской Думы от избирательного округа № 9 </w:t>
      </w:r>
    </w:p>
    <w:p w14:paraId="29286B93" w14:textId="77777777" w:rsidR="00FB1236" w:rsidRPr="00F21059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Погосьян Наталья Владимировна, </w:t>
      </w:r>
      <w:r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</w:p>
    <w:p w14:paraId="0EB3AE1D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Фурсов Владимир Александрович</w:t>
      </w:r>
      <w:r>
        <w:rPr>
          <w:rFonts w:ascii="Times New Roman" w:hAnsi="Times New Roman"/>
          <w:sz w:val="28"/>
          <w:szCs w:val="28"/>
        </w:rPr>
        <w:t>, депутат Соликамской городской Думы от избирательного округа № 15</w:t>
      </w:r>
    </w:p>
    <w:p w14:paraId="1E2B3B7F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Стергягова Наталья Александровна</w:t>
      </w:r>
      <w:r>
        <w:rPr>
          <w:rFonts w:ascii="Times New Roman" w:hAnsi="Times New Roman"/>
          <w:sz w:val="28"/>
          <w:szCs w:val="28"/>
        </w:rPr>
        <w:t xml:space="preserve">, воспитатель частного дошкольного образовательного учреждения «Центр развития ребенка «Соликамскбумпром» Детский сад № 25 </w:t>
      </w:r>
    </w:p>
    <w:p w14:paraId="7B962A02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69BBE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2018 год</w:t>
      </w:r>
    </w:p>
    <w:p w14:paraId="26219C2B" w14:textId="77777777" w:rsidR="00FB1236" w:rsidRPr="007C6ED0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70F6C8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Каплунас Виктор Антонасович,</w:t>
      </w:r>
      <w:r w:rsidRPr="007C6ED0">
        <w:rPr>
          <w:rFonts w:ascii="Times New Roman" w:hAnsi="Times New Roman"/>
          <w:sz w:val="28"/>
          <w:szCs w:val="28"/>
        </w:rPr>
        <w:t xml:space="preserve"> начальник правового управления администрации города Соликамска </w:t>
      </w:r>
    </w:p>
    <w:p w14:paraId="72B85CB3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Елена Викторовна,</w:t>
      </w:r>
      <w:r w:rsidRPr="007C6ED0">
        <w:rPr>
          <w:rFonts w:ascii="Times New Roman" w:hAnsi="Times New Roman"/>
          <w:sz w:val="28"/>
          <w:szCs w:val="28"/>
        </w:rPr>
        <w:t xml:space="preserve"> начальник управления культуры администрации города Соликамска </w:t>
      </w:r>
    </w:p>
    <w:p w14:paraId="25C93D95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Анна Вячеславовна,</w:t>
      </w:r>
      <w:r w:rsidRPr="007C6ED0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ый</w:t>
      </w:r>
      <w:r w:rsidRPr="007C6ED0">
        <w:rPr>
          <w:rFonts w:ascii="Times New Roman" w:hAnsi="Times New Roman"/>
          <w:sz w:val="28"/>
          <w:szCs w:val="28"/>
        </w:rPr>
        <w:t xml:space="preserve"> специалист информационно-аналитического сектора управления внутренней политики </w:t>
      </w:r>
      <w:r>
        <w:rPr>
          <w:rFonts w:ascii="Times New Roman" w:hAnsi="Times New Roman"/>
          <w:sz w:val="28"/>
          <w:szCs w:val="28"/>
        </w:rPr>
        <w:t>администрации города Соликамска</w:t>
      </w:r>
    </w:p>
    <w:p w14:paraId="344C4F07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Замятина Лариса Викторовна</w:t>
      </w:r>
      <w:r w:rsidRPr="007C6ED0">
        <w:rPr>
          <w:rFonts w:ascii="Times New Roman" w:hAnsi="Times New Roman"/>
          <w:sz w:val="28"/>
          <w:szCs w:val="28"/>
        </w:rPr>
        <w:t>, начальник контрольно-ревизионного отдела администрации города Соликамска</w:t>
      </w:r>
    </w:p>
    <w:p w14:paraId="6E808779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Пасечная Инна Сергеевна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</w:t>
      </w:r>
      <w:r>
        <w:rPr>
          <w:rFonts w:ascii="Times New Roman" w:hAnsi="Times New Roman"/>
          <w:sz w:val="28"/>
          <w:szCs w:val="28"/>
        </w:rPr>
        <w:t>5 ЧДОУ «ЦРР «Соликамскбумпром»</w:t>
      </w:r>
    </w:p>
    <w:p w14:paraId="53DA152E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Жидкова Гульнара Раимовна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25 ЧДОУ «ЦРР «Соликамскбумпром»</w:t>
      </w:r>
    </w:p>
    <w:p w14:paraId="706B7906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Тетерлева Анастасия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главный специалист-эксперт клиентской службы (на правах отдела) Управления Пенсионного фонда Российской Федерации (государственное учреждение) в г. Соликамске и Сол</w:t>
      </w:r>
      <w:r>
        <w:rPr>
          <w:rFonts w:ascii="Times New Roman" w:hAnsi="Times New Roman"/>
          <w:sz w:val="28"/>
          <w:szCs w:val="28"/>
        </w:rPr>
        <w:t>икамском районе Пермского края</w:t>
      </w:r>
    </w:p>
    <w:p w14:paraId="660EC9EC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Чулкова Ирина Сергеевна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C6ED0">
        <w:rPr>
          <w:rFonts w:ascii="Times New Roman" w:hAnsi="Times New Roman"/>
          <w:sz w:val="28"/>
          <w:szCs w:val="28"/>
        </w:rPr>
        <w:t>ведущий специалист-эксперт отдела назначения и перерасчета пенсий 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</w:t>
      </w:r>
    </w:p>
    <w:p w14:paraId="60654E8E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83860A" w14:textId="77777777" w:rsidR="00FB1236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2019 год</w:t>
      </w:r>
    </w:p>
    <w:p w14:paraId="35B9E90D" w14:textId="77777777" w:rsidR="00FB1236" w:rsidRPr="00830AC0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82E732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Богданова Татьяна Кирилловна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медицинской части ГБУЗ ПК «Городская детская больница» г. Соликамск</w:t>
      </w:r>
    </w:p>
    <w:p w14:paraId="6903D04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Могильникова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Соликамска</w:t>
      </w:r>
    </w:p>
    <w:p w14:paraId="5259B6A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Голублева Ирина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врач-педиатр педиатрического отделения № 2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56C087AB" w14:textId="77777777" w:rsidR="00FB1236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lastRenderedPageBreak/>
        <w:t>Докшина Ольга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№ 1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3321A00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Лечебрина Ирина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медицинская сестра палатная приемного отделения стационара ГБУЗ ПК «Городская детская больница» г.</w:t>
      </w:r>
      <w:r>
        <w:rPr>
          <w:rFonts w:ascii="Times New Roman" w:hAnsi="Times New Roman"/>
          <w:sz w:val="28"/>
          <w:szCs w:val="28"/>
        </w:rPr>
        <w:t xml:space="preserve"> Соликамск</w:t>
      </w:r>
    </w:p>
    <w:p w14:paraId="2C04545B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Зубов Анатолий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фельдшер скорой помощи, ГБУЗ ПК «Станция скорой мед</w:t>
      </w:r>
      <w:r>
        <w:rPr>
          <w:rFonts w:ascii="Times New Roman" w:hAnsi="Times New Roman"/>
          <w:sz w:val="28"/>
          <w:szCs w:val="28"/>
        </w:rPr>
        <w:t>ицинской помощи г. Соликамска»</w:t>
      </w:r>
    </w:p>
    <w:p w14:paraId="3D24E28D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Чиликова  Светлана Юрьевна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амбулаторно-поликлинической работе ГБУЗ ПК «Городская</w:t>
      </w:r>
      <w:r>
        <w:rPr>
          <w:rFonts w:ascii="Times New Roman" w:hAnsi="Times New Roman"/>
          <w:sz w:val="28"/>
          <w:szCs w:val="28"/>
        </w:rPr>
        <w:t xml:space="preserve"> детская больница» г. Соликамск</w:t>
      </w:r>
    </w:p>
    <w:p w14:paraId="4B141D9A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Власова Татьяна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 Детский сад № 22</w:t>
      </w:r>
      <w:r w:rsidRPr="007C6E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DC089BD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C6ED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Шерстобитова Юлия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инструктор по физической культуре частного дошкольного образовательного учреждения «Центр развития ребенка «Соликамскбумпром» Детский сад № 25</w:t>
      </w:r>
    </w:p>
    <w:p w14:paraId="3E710DF9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1DC08" w14:textId="77777777" w:rsidR="00FB1236" w:rsidRDefault="00FB1236" w:rsidP="007E44B8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Думы Соликамского городского округа</w:t>
      </w:r>
    </w:p>
    <w:p w14:paraId="1DD2D8D4" w14:textId="77777777" w:rsidR="00FB1236" w:rsidRDefault="00FB1236" w:rsidP="007E4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14:paraId="3CD50027" w14:textId="77777777" w:rsidR="00FB1236" w:rsidRPr="0074148C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273A86A" w14:textId="77777777" w:rsidR="00FB1236" w:rsidRPr="0074148C" w:rsidRDefault="00FB1236" w:rsidP="0074148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Анянова Оксана Вячеславовна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</w:t>
      </w:r>
      <w:r w:rsidRPr="0074148C">
        <w:rPr>
          <w:rFonts w:ascii="Times New Roman" w:hAnsi="Times New Roman"/>
          <w:sz w:val="28"/>
          <w:szCs w:val="28"/>
        </w:rPr>
        <w:t xml:space="preserve">стоматолог – терапевт лечебно-профилактического отделения № 2 </w:t>
      </w:r>
      <w:r w:rsidRPr="0074148C">
        <w:rPr>
          <w:rFonts w:ascii="Times New Roman" w:hAnsi="Times New Roman"/>
          <w:bCs/>
          <w:sz w:val="28"/>
          <w:szCs w:val="28"/>
        </w:rPr>
        <w:t>ГБУЗ ПК «Стоматологическая поликлиника г.Соликамска»</w:t>
      </w:r>
    </w:p>
    <w:p w14:paraId="3A10D8F4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Вавилова Ольга Викторовна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 фельдшер детской поликлиники ГБУЗ ПК «Городская детская больница»  </w:t>
      </w:r>
    </w:p>
    <w:p w14:paraId="335FD871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Сазонова Марина Сергеевна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медицинская сестра палатная приемного отделения ГБУЗ ПК «Городская детская больница»  </w:t>
      </w:r>
    </w:p>
    <w:p w14:paraId="7EFF2BAE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48C">
        <w:rPr>
          <w:rFonts w:ascii="Times New Roman" w:hAnsi="Times New Roman"/>
          <w:b/>
          <w:bCs/>
          <w:sz w:val="28"/>
          <w:szCs w:val="28"/>
        </w:rPr>
        <w:t>Тонких Ираида Дмитриевна</w:t>
      </w:r>
      <w:r w:rsidRPr="0074148C">
        <w:rPr>
          <w:rFonts w:ascii="Times New Roman" w:hAnsi="Times New Roman"/>
          <w:bCs/>
          <w:sz w:val="28"/>
          <w:szCs w:val="28"/>
        </w:rPr>
        <w:t>, врач-педиатр участковый поликлиники № 2 ГБУЗ ПК «Городская детская больница»</w:t>
      </w:r>
    </w:p>
    <w:p w14:paraId="1E3BC11A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756BC4E7" w14:textId="77777777" w:rsidR="00FB1236" w:rsidRPr="00860309" w:rsidRDefault="00FB1236" w:rsidP="00860309">
      <w:pPr>
        <w:spacing w:line="360" w:lineRule="exact"/>
        <w:ind w:right="-79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0309">
        <w:rPr>
          <w:rFonts w:ascii="Times New Roman" w:hAnsi="Times New Roman"/>
          <w:b/>
          <w:color w:val="000000"/>
          <w:sz w:val="28"/>
          <w:szCs w:val="28"/>
        </w:rPr>
        <w:t>2021 год</w:t>
      </w:r>
    </w:p>
    <w:p w14:paraId="426DD68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Пономарева Людмила Андриановна, педагог-организатор МАОУ «Средняя общеобразовательная школа № 17»</w:t>
      </w:r>
    </w:p>
    <w:p w14:paraId="0ACC5975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Радостева Таисия Александровна, учитель МАОУ «Средняя общеобразовательная школа № 17»</w:t>
      </w:r>
    </w:p>
    <w:p w14:paraId="5C909181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Мальцева Оксана Яковлевна, старшая медицинская сестра отделения организации медицинской помощи несовершеннолетним в образовательных организациях № 2 </w:t>
      </w:r>
      <w:r w:rsidRPr="00860309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14:paraId="312ADDF4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t>Мычелкина Наталия Владимировна, начальник планово-экономического отдела ГБУЗ ПК «Городская детская больница» г.Соликамск</w:t>
      </w:r>
    </w:p>
    <w:p w14:paraId="5491962F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lastRenderedPageBreak/>
        <w:t>Николаева Надежда Павловна, медицинская сестра детской поликлиники ГБУЗ ПК «Городская детская больница» г.Соликамск.</w:t>
      </w:r>
    </w:p>
    <w:p w14:paraId="703B59E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Ворончихина Римма Васильевна,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2FF58C33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Ковач Елена Анатольевна,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7A1055DE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Александрова Ирина Александровна, воспитатель частного дошкольного образовательного учреждения «Центр развития ребенка «Соликамскбумпром» Детский сад № 22</w:t>
      </w:r>
    </w:p>
    <w:p w14:paraId="5FBB2194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Белкина Татьяна Юрьевна, воспитатель частного дошкольного образовательного учреждения «Центр развития ребенка «Соликамскбумпром» детский сад № 45</w:t>
      </w:r>
    </w:p>
    <w:p w14:paraId="2904156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Букатин Юрий Григорьевич, тренер по легкой атлетике МАУ «Спортивная школа олимпийского резерва «Олимпиец»</w:t>
      </w:r>
    </w:p>
    <w:p w14:paraId="1CB5630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Кочергин Александр Сергеевич, тренер по спортивной борьбе  МАУ «Спортивная школа олимпийского резерва «Олимпиец»</w:t>
      </w:r>
    </w:p>
    <w:p w14:paraId="75A4411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Кузнецова Юлия Андреевна, тренер по кикбоксингу МАУ «Спортивная школа олимпийского резерва «Олимпиец»</w:t>
      </w:r>
    </w:p>
    <w:p w14:paraId="3961980C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Пономарёва Екатерина Андреевна, инструктор-методист МАУ «Спортивная школа олимпийского резерва «Олимпиец»</w:t>
      </w:r>
    </w:p>
    <w:p w14:paraId="7012E0E5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Разжигаева Ольга Николаевна, тренер по легкой атлетике МАУ «Спортивная школа олимпийского резерва «Олимпиец»</w:t>
      </w:r>
    </w:p>
    <w:p w14:paraId="1F4A978C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BA48E22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2022 год</w:t>
      </w:r>
    </w:p>
    <w:p w14:paraId="42ED71A3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A2D5867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>Геворская Маргарита Эрнстовна, медицинская сестра палатную оториноларингологического отделения ГБУЗ ПК «Городская детская больница» г.Соликамск</w:t>
      </w:r>
    </w:p>
    <w:p w14:paraId="28A5274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Тейхреб Ольга Генриховна, медицинская сестра – анестезист отделения реанимации и интенсивной терапии ГБУЗ ПК «Городская детская больница» г.Соликамск</w:t>
      </w:r>
    </w:p>
    <w:p w14:paraId="62DFDF86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Хаметова Евгения Анатольевна, медицинская сестра палатная приемного отделения ГБУЗ ПК «Городская детская больница» г.Соликамск</w:t>
      </w:r>
    </w:p>
    <w:p w14:paraId="418EFBA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Шавель Татьяна Владимировна, медицинская сестра палатная педиатрического отделения № 2 ГБУЗ ПК «Городская детская больница» г.Соликамск</w:t>
      </w:r>
    </w:p>
    <w:p w14:paraId="25585B88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>Митяшева Татьяна Сергеевна, фельдшер ГБУЗ ПК «Станция скорой медицинской помощи г.Соликамска»</w:t>
      </w:r>
    </w:p>
    <w:p w14:paraId="49BC368A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Борисенко Наталия Викторовна, учитель математики МБОУ «Половодовская основная общеобразовательная школа»</w:t>
      </w:r>
    </w:p>
    <w:p w14:paraId="54852692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Батракова Ульяна Александровна, социальный педагог МБОУ «Половодовская основная общеобразовательная школа»</w:t>
      </w:r>
    </w:p>
    <w:p w14:paraId="13259219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lastRenderedPageBreak/>
        <w:t>Патрушев Алексей Леонидович, учитель физической культуры МБОУ «Половодовская основная общеобразовательная школа»</w:t>
      </w:r>
    </w:p>
    <w:p w14:paraId="23628181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Бунина Елена Валентиновна, учитель технологии МБОУ «Половодовская основная общеобразовательная школа»</w:t>
      </w:r>
    </w:p>
    <w:p w14:paraId="150F0317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BF638EE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2023 год</w:t>
      </w:r>
    </w:p>
    <w:p w14:paraId="2FF30FC7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B10EF3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Андреева Светлана Геннадьевна, начальник управления внутренней политики администрации Соликамского городского округа</w:t>
      </w:r>
    </w:p>
    <w:p w14:paraId="159748F6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Денисова Мария Евгеньевна, начальник управления  жилищно-коммунального хозяйства администрации Соликамского городского округа</w:t>
      </w:r>
    </w:p>
    <w:p w14:paraId="67D6C02F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Майструк Сергей Юрьевич, начальник управления муниципального контроля администрации Соликамского городского округа</w:t>
      </w:r>
    </w:p>
    <w:p w14:paraId="3497BB78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Ракс Ольга Эдуардовна, начальник отдела регулирования земельных отношений управления имущественных отношений администрации Соликамского городского округа</w:t>
      </w:r>
    </w:p>
    <w:p w14:paraId="3BFFAFC1" w14:textId="77777777" w:rsidR="00FB1236" w:rsidRPr="00D407D6" w:rsidRDefault="00FB1236" w:rsidP="00D407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Берр Ольга Григорьевна, начальник отдела развития общего образования управления образования администрации Соликамского городского округа</w:t>
      </w:r>
    </w:p>
    <w:p w14:paraId="5B064BB0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Бухаринов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г.Соликамск</w:t>
      </w:r>
    </w:p>
    <w:p w14:paraId="1B929135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Коннов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>врач-кардиолог детской поликлиники</w:t>
      </w:r>
      <w:r w:rsidRPr="00D407D6">
        <w:rPr>
          <w:rFonts w:ascii="Times New Roman" w:hAnsi="Times New Roman"/>
          <w:bCs/>
          <w:sz w:val="28"/>
          <w:szCs w:val="28"/>
        </w:rPr>
        <w:t xml:space="preserve"> 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г.Соликамск</w:t>
      </w:r>
    </w:p>
    <w:p w14:paraId="60D951CE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фельдшер отделения организации медицинской помощи несовершеннолетним в образовательных организациях № 2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14:paraId="0C24247B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Павлова Ларисы Анатольевна, фельдшер скорой медицинской помощи ГБУЗ ПК «Станция скорой медицинской помощи г.Соликамска»</w:t>
      </w:r>
    </w:p>
    <w:p w14:paraId="61983196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Силкина Екатерина Владимировна, фельдшер отделения  организации медицинской помощи несовершеннолетним в образовательных организациях № 1 </w:t>
      </w:r>
      <w:r w:rsidRPr="00C74C64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14:paraId="26B33C75" w14:textId="77777777" w:rsidR="00FB1236" w:rsidRPr="00C74C64" w:rsidRDefault="00FB1236" w:rsidP="00C74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Баяндин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детского стоматологического отделения ГБУЗ ПК «Стоматологическая поликли</w:t>
      </w:r>
      <w:r>
        <w:rPr>
          <w:rFonts w:ascii="Times New Roman" w:hAnsi="Times New Roman"/>
          <w:sz w:val="28"/>
          <w:szCs w:val="28"/>
        </w:rPr>
        <w:t>ника г.Соликамска»</w:t>
      </w:r>
    </w:p>
    <w:p w14:paraId="45231CBC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Лисицк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 ЧДОУ «ЦРР «Соликамскбумпром»</w:t>
      </w:r>
    </w:p>
    <w:p w14:paraId="6F123608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Подгорн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C74C64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отделения терапевтической стоматологии ГБУЗ ПК «Стоматологиче</w:t>
      </w:r>
      <w:r>
        <w:rPr>
          <w:rFonts w:ascii="Times New Roman" w:hAnsi="Times New Roman"/>
          <w:sz w:val="28"/>
          <w:szCs w:val="28"/>
        </w:rPr>
        <w:t>ская поликлиника г.Соликамска»</w:t>
      </w:r>
    </w:p>
    <w:p w14:paraId="28AFB3AA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Тихонов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а, помощник</w:t>
      </w:r>
      <w:r w:rsidRPr="00C74C6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 ЧДОУ «ЦРР «Соликамскбумпром»</w:t>
      </w:r>
    </w:p>
    <w:p w14:paraId="778C43D1" w14:textId="77777777" w:rsidR="00FB1236" w:rsidRPr="005A516E" w:rsidRDefault="00FB1236" w:rsidP="005A51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sz w:val="28"/>
          <w:szCs w:val="28"/>
        </w:rPr>
        <w:t>Худякова Наталья Николаевна, медицинская сестра детского стоматологического отделения ГБУЗ ПК «Стоматологическая поликлиника г.Соликамска»</w:t>
      </w:r>
    </w:p>
    <w:p w14:paraId="5B12989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Шиповалова Светлана Николаевна, директор ООО «Новь»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7373E563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lastRenderedPageBreak/>
        <w:t>Тельнов Владимир Михайлович,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40340AB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Емельянов Михаил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78AE85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Дизер Антон Александрович,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17011D3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Байрамов Элман Байрам оглы, директор ООО «Сельское хозяйство «Пятачок»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0CB84C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 Сергей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3AB0A08D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Попова Надежда Сергеевна, индивидуальный предприниматель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50C2328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Зорина Елена Александровна, мастер производства цельномолочной продукции крестьянского (фермерского) хозяйства Ершова Александра Сергеевича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5DAD7884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Кутявин Андрей Васильевич, животновод крестьянского (фермерского) хозяйства Ершова Александра Сергеевича</w:t>
      </w:r>
    </w:p>
    <w:p w14:paraId="62F548A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Немчинова Елена Сергеевна, заведующий фермой крестьянского (фермерского) хозяйства Ершова Александра Сергеевича</w:t>
      </w:r>
    </w:p>
    <w:p w14:paraId="76F018C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Гусаров Андрей Владимирович, разнорабочий крестьянского (фермерского) хозяйства Ершова Александра Сергеевича</w:t>
      </w:r>
    </w:p>
    <w:p w14:paraId="73F4B29C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Абакумов  Владимир  Александрович, механизатор крестьянского (фермерского) хозяйства Кемпфа Александра Виллиевича</w:t>
      </w:r>
    </w:p>
    <w:p w14:paraId="0D74FCCB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Новиков Леонид Сергеевич, механизатор крестьянского (фермерского) хозяйства Кемпфа Александра Виллиевича</w:t>
      </w:r>
    </w:p>
    <w:p w14:paraId="5C129D6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Собянина Наталья Геннадьевна, бухгалтер крестьянского (фермерского) хозяйства Кемпфа Александра Виллиевича</w:t>
      </w:r>
    </w:p>
    <w:p w14:paraId="512E932D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Кемпф Виталий Виллиевич, член крестьянского (фермерского) хозяйства Кемпфа Александра Виллиевича</w:t>
      </w:r>
    </w:p>
    <w:p w14:paraId="02D0F5C0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5707668" w14:textId="77777777" w:rsidR="00FB1236" w:rsidRPr="009C746A" w:rsidRDefault="00FB1236" w:rsidP="009C74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46A">
        <w:rPr>
          <w:rFonts w:ascii="Times New Roman" w:hAnsi="Times New Roman"/>
          <w:b/>
          <w:bCs/>
          <w:sz w:val="28"/>
          <w:szCs w:val="28"/>
        </w:rPr>
        <w:t>2024 год</w:t>
      </w:r>
    </w:p>
    <w:p w14:paraId="667B3B57" w14:textId="77777777" w:rsidR="00FB1236" w:rsidRPr="00494448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0A054F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Антипина Елена Васильевна (консультант организационного отдела администрации Соликамского городского округа).</w:t>
      </w:r>
    </w:p>
    <w:p w14:paraId="41E96CB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Галкина Наталья Владимировна (консультант бюджетного отдела финансового управления администрации Соликамского городского округа).</w:t>
      </w:r>
    </w:p>
    <w:p w14:paraId="32FB82AA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Капустина Марина Михайловна (консультант отдела регулирования земельных отношений управления имущественных отношений администрации Соликамского городского округа).</w:t>
      </w:r>
    </w:p>
    <w:p w14:paraId="75D08EB8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Киселева Оксана Эдуардовна (консультант отдела по социальной политике администрации Соликамского городского округа).</w:t>
      </w:r>
    </w:p>
    <w:p w14:paraId="5D00165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Коваленко Андрей Сергеевич (начальник управления муниципального контроля администрации Соликамского городского округа).</w:t>
      </w:r>
    </w:p>
    <w:p w14:paraId="6764E36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Пикулева Юлия Олеговна (заместитель начальника отдела учета земель и информационного обеспечения управления имущественных отношений администрации Соликамского городского округа).</w:t>
      </w:r>
    </w:p>
    <w:p w14:paraId="24761A81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bCs/>
          <w:sz w:val="28"/>
          <w:szCs w:val="28"/>
        </w:rPr>
        <w:t>Савинова Елена Николаевна (медицинская сестра ГБУЗ ПК «Станция скорой медицинской помощи г. Соликамска»).</w:t>
      </w:r>
    </w:p>
    <w:p w14:paraId="61E38008" w14:textId="77777777" w:rsidR="00FB1236" w:rsidRPr="00494448" w:rsidRDefault="00FB1236" w:rsidP="004944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lastRenderedPageBreak/>
        <w:t xml:space="preserve">Лагвилава Эльдар Абельевич (врача по паллиативной медицинской помощи отделения паллиативной медицинской помощи детям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14:paraId="6FB3A372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Миронова Татьяна Васильевна (врач-педиатр участковый детской поликлиники</w:t>
      </w:r>
      <w:r w:rsidRPr="00494448">
        <w:rPr>
          <w:rFonts w:ascii="Times New Roman" w:hAnsi="Times New Roman"/>
          <w:bCs/>
          <w:sz w:val="28"/>
          <w:szCs w:val="28"/>
        </w:rPr>
        <w:t xml:space="preserve"> № 2 ГБУЗ ПК «Городская детская больница» г.Соликамск).</w:t>
      </w:r>
    </w:p>
    <w:p w14:paraId="599245DF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Прохорова Марина Александровна (медицинская сестра палатная детского инфекционного отделения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14:paraId="5B8F66C8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Ухтина Татьяна Владимировна (заведующий консультативно-диагностическим отделением, врач ультразвуковой диагностики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14:paraId="276700A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Ваулина Светлана Валентиновна (уборщик служебных помещений детского стоматологического отделения ГБУЗ ПК «Стоматологическая поликлиника г. Соликамска»).</w:t>
      </w:r>
    </w:p>
    <w:p w14:paraId="3590625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Вдовина Надежда Александровна (уборщик служебных помещений отделения терапевтической стоматологии № 1 ГБУЗ ПК «Стоматологическая поликлиника г. Соликамска»).</w:t>
      </w:r>
    </w:p>
    <w:p w14:paraId="7F1906AE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Войтова Светлана Александровна (медицинская сестра-анестезист кардиологического отделения с палатой реанимации и интенсивной терапии стационара № 2 ГБУЗ ПК «Городская больница г. Соликамск»).</w:t>
      </w:r>
    </w:p>
    <w:p w14:paraId="7E223D1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Галинова Любовь Ивановна (главный бухгалтер административно-управленческого немедицинского персонала ГБУЗ ПК «Стоматологическая поликлиника г. Соликамска»).</w:t>
      </w:r>
    </w:p>
    <w:p w14:paraId="028D98C2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Десницкая Любовь Ивановна (фельдшер сельской врачебной амбулатории с. Родники ГБУЗ ПК «Городская больница г. Соликамск»).</w:t>
      </w:r>
    </w:p>
    <w:p w14:paraId="0D2A0D6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Москалева Алена Юрьевна (медицинская сестра отделения неотложной медицинской помощи поликлинического подразделения № 2 ГБУЗ ПК «Городская больница г. Соликамск»).</w:t>
      </w:r>
    </w:p>
    <w:p w14:paraId="215070A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Павлецова Анастасия Владимировна (медицинская сестра отделения терапевтической стоматологии № 1 ГБУЗ ПК «Стоматологическая поликлиника г. Соликамска»).</w:t>
      </w:r>
    </w:p>
    <w:p w14:paraId="25FF61E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Стряпунина Светлана Викторовна (медицинская сестра участковая поликлинического подразделения № 1 ГБУЗ ПК «Городская больница г. Соликамск»).</w:t>
      </w:r>
    </w:p>
    <w:p w14:paraId="515C7775" w14:textId="77777777" w:rsidR="00FB1236" w:rsidRPr="00494448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Бруцкая Екатерина Петровна (начальник отдела муниципального автономного учреждения дополнительного образования «Спортивная школа олимпийского резерва «Олимпиец»).</w:t>
      </w:r>
    </w:p>
    <w:p w14:paraId="635FA818" w14:textId="77777777" w:rsidR="00FB1236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Рудакова Анна Владимировна (документовед муниципального автономного учреждения дополнительного образования «Спортивная школа олимпийского резерва «Олимпиец»).</w:t>
      </w:r>
    </w:p>
    <w:p w14:paraId="5A86C3CE" w14:textId="77777777" w:rsidR="007C510B" w:rsidRDefault="007C510B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F12F2" w14:textId="0F792C6B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0B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25CCA0D5" w14:textId="77777777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F4554" w14:textId="53946E72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lastRenderedPageBreak/>
        <w:t>Ветчанинов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Данииловн</w:t>
      </w:r>
      <w:r>
        <w:rPr>
          <w:rFonts w:ascii="Times New Roman" w:hAnsi="Times New Roman"/>
          <w:sz w:val="28"/>
          <w:szCs w:val="28"/>
        </w:rPr>
        <w:t>а (</w:t>
      </w:r>
      <w:r w:rsidRPr="007C510B">
        <w:rPr>
          <w:rFonts w:ascii="Times New Roman" w:hAnsi="Times New Roman"/>
          <w:sz w:val="28"/>
          <w:szCs w:val="28"/>
        </w:rPr>
        <w:t>консультант отдела правовой работы, делопроизводства и кадров управления имущественных отношений администрации Соликамского муниципального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48637BCF" w14:textId="1326FFFB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бухгалтерского учета и отчетности финансового управления администрации Соликамского муниципального округа).</w:t>
      </w:r>
    </w:p>
    <w:p w14:paraId="2B919B4D" w14:textId="201C2B35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Лаздовск</w:t>
      </w:r>
      <w:r>
        <w:rPr>
          <w:rFonts w:ascii="Times New Roman" w:hAnsi="Times New Roman"/>
          <w:sz w:val="28"/>
          <w:szCs w:val="28"/>
        </w:rPr>
        <w:t>ая</w:t>
      </w:r>
      <w:r w:rsidRPr="007C510B">
        <w:rPr>
          <w:rFonts w:ascii="Times New Roman" w:hAnsi="Times New Roman"/>
          <w:sz w:val="28"/>
          <w:szCs w:val="28"/>
        </w:rPr>
        <w:t xml:space="preserve"> Олес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регулирования земельных отношений управления имущественных отношений администрации Соликамского муниципального округа).</w:t>
      </w:r>
    </w:p>
    <w:p w14:paraId="0BFFB06B" w14:textId="0C1B7E8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Мартин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архитектуре и градостроительству администрации Соликамского муниципального округа).</w:t>
      </w:r>
    </w:p>
    <w:p w14:paraId="6B1FAB5F" w14:textId="5F53EE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Муравск</w:t>
      </w:r>
      <w:r>
        <w:rPr>
          <w:rFonts w:ascii="Times New Roman" w:hAnsi="Times New Roman"/>
          <w:sz w:val="28"/>
          <w:szCs w:val="28"/>
        </w:rPr>
        <w:t>ая</w:t>
      </w:r>
      <w:r w:rsidRPr="007C510B">
        <w:rPr>
          <w:rFonts w:ascii="Times New Roman" w:hAnsi="Times New Roman"/>
          <w:sz w:val="28"/>
          <w:szCs w:val="28"/>
        </w:rPr>
        <w:t xml:space="preserve"> Кристин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физической культуре и спорту администрации Соликамского муниципального округа).</w:t>
      </w:r>
    </w:p>
    <w:p w14:paraId="38FE45B0" w14:textId="0A016BC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Олехов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по социальной политике администрации Соликамского муниципального округа).</w:t>
      </w:r>
    </w:p>
    <w:p w14:paraId="0DC43341" w14:textId="3694F88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Хомяков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C510B">
        <w:rPr>
          <w:rFonts w:ascii="Times New Roman" w:hAnsi="Times New Roman"/>
          <w:sz w:val="28"/>
          <w:szCs w:val="28"/>
        </w:rPr>
        <w:t>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планирования и экономического анализа управления экономической политики администрации Соликамского муниципального округа).</w:t>
      </w:r>
    </w:p>
    <w:p w14:paraId="3AEEEE93" w14:textId="1E1E17A3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Шипулин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(консультант отдела по общим вопросам управления культуры администрации Соликамского муниципального округа).</w:t>
      </w:r>
    </w:p>
    <w:p w14:paraId="4FD9025A" w14:textId="4A3A8B42" w:rsidR="007C510B" w:rsidRDefault="007C510B" w:rsidP="007C510B">
      <w:pPr>
        <w:pStyle w:val="a4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Черепанов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7C510B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 (</w:t>
      </w:r>
      <w:r w:rsidRPr="007C510B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7C510B">
        <w:rPr>
          <w:sz w:val="28"/>
          <w:szCs w:val="28"/>
        </w:rPr>
        <w:t xml:space="preserve"> специалист отдела по защите прав детей администрации Соликамского муниципального округа</w:t>
      </w:r>
      <w:r>
        <w:rPr>
          <w:sz w:val="28"/>
          <w:szCs w:val="28"/>
        </w:rPr>
        <w:t>)</w:t>
      </w:r>
    </w:p>
    <w:p w14:paraId="0A93F2C3" w14:textId="77777777" w:rsidR="007C510B" w:rsidRPr="007C510B" w:rsidRDefault="007C510B" w:rsidP="007C510B">
      <w:pPr>
        <w:pStyle w:val="a4"/>
        <w:jc w:val="both"/>
        <w:rPr>
          <w:sz w:val="28"/>
          <w:szCs w:val="28"/>
        </w:rPr>
      </w:pPr>
    </w:p>
    <w:p w14:paraId="5EF4136A" w14:textId="3F133C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Ивлев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(врач-стоматолог детский ГБУЗ ПК «Стоматологическая поликлиника г. Соликамска»).</w:t>
      </w:r>
    </w:p>
    <w:p w14:paraId="5499A85E" w14:textId="750617E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Крашенинников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Натали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5DCF657" w14:textId="3D2C962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Летнев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(зубной техник ГБУЗ ПК «Стоматологическая поликлиника г. Соликамска»).</w:t>
      </w:r>
    </w:p>
    <w:p w14:paraId="28E3396E" w14:textId="59B8D7F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Федоровн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EBFE1E2" w14:textId="48D34DD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lastRenderedPageBreak/>
        <w:t>Жуланов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планово-экономического отдела ГБУЗ ПК «Станция скорой медицинской помощи г. Соликамска»).</w:t>
      </w:r>
    </w:p>
    <w:p w14:paraId="124954A6" w14:textId="73E2A151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Ескин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Хатыфовн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палатная педиатрического отделения ГБУЗ ПК «Городская детская больница» г. Соликамск).</w:t>
      </w:r>
    </w:p>
    <w:p w14:paraId="22412AF7" w14:textId="6B42024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Лыткин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участковая детской поликлиники № 2 ГБУЗ ПК «Городская детская больница» г. Соликамск).</w:t>
      </w:r>
    </w:p>
    <w:p w14:paraId="391A0439" w14:textId="0F04D09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Рудь Наталь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процедурной детской поликлиники ГБУЗ ПК «Городская детская больница» г. Соликамск).</w:t>
      </w:r>
    </w:p>
    <w:p w14:paraId="3620C4EA" w14:textId="3524D5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Шаньгин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Вячеславовн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отделения организации медицинской помощи несовершеннолетним в образовательных организациях № 2 ГБУЗ ПК «Городская детская больница» г. Соликамск).</w:t>
      </w:r>
    </w:p>
    <w:p w14:paraId="222F266B" w14:textId="27493A40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Миков Иван Николаевич (член Молодежного парламента Соликамского муниципального округа V созыва).</w:t>
      </w:r>
    </w:p>
    <w:p w14:paraId="05E18F72" w14:textId="4C8F40FC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Кичигин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Алексеевн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(член Молодежного парламента Соликамского муниципального округа V созыва).</w:t>
      </w:r>
    </w:p>
    <w:p w14:paraId="3948C136" w14:textId="151769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Копылов Максим Николаевич (член Молодежного парламента Соликамского муниципального округа V созыва).</w:t>
      </w:r>
    </w:p>
    <w:p w14:paraId="4CCBEC7A" w14:textId="618DF872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Салмин Александр Владимирович (начальника участка по ремонту технологического оборудования ООО «Водоканал»).</w:t>
      </w:r>
    </w:p>
    <w:p w14:paraId="585ECA82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463BE8A6" w14:textId="4C0D4AC4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Кодолов Богдан Александрович (начальника канализационных насосных станций ООО «Водоканал»).</w:t>
      </w:r>
    </w:p>
    <w:p w14:paraId="7ABB3D5A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03590A77" w14:textId="50F54D94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Баранов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(делопроизводителя ООО «Водоканал»).</w:t>
      </w:r>
    </w:p>
    <w:p w14:paraId="3D60BE09" w14:textId="77777777" w:rsidR="007C510B" w:rsidRP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1B9F9F" w14:textId="1CC57210" w:rsidR="007C510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A9B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1755213D" w14:textId="77777777" w:rsidR="00056A9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2F5662" w14:textId="748D4615" w:rsidR="00334D28" w:rsidRDefault="00334D28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71239A">
        <w:rPr>
          <w:bCs/>
          <w:sz w:val="28"/>
          <w:szCs w:val="28"/>
        </w:rPr>
        <w:t>Рудик Ирин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Аркадьевн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(заведующий отделом музея муниципального бюджетного учреждения культуры «Соликамский краеведческий музей»).</w:t>
      </w:r>
    </w:p>
    <w:p w14:paraId="008EA797" w14:textId="1FA602B3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Бичелашвили Татьян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Владиленовн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детской поликлиники ГБУЗ ПК «Городская детская больница» г.Соликамск;</w:t>
      </w:r>
    </w:p>
    <w:p w14:paraId="7BBFE9AC" w14:textId="0C224479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Коберис Татьян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Ивановн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фельдшер отделения организации медицинской помощи несовершеннолетним в образовательных организациях № 1 ГБУЗ ПК «Городская детская больница» г.Соликамск;</w:t>
      </w:r>
    </w:p>
    <w:p w14:paraId="0C7476EE" w14:textId="74915EFC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Светлаков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Светлан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участков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детской поликлиники ГБУЗ ПК «Городская детская больница» г.Соликамск;</w:t>
      </w:r>
    </w:p>
    <w:p w14:paraId="6B0348D2" w14:textId="3C7C23B4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lastRenderedPageBreak/>
        <w:t>Шмидт Ирин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Анатольевн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ий</w:t>
      </w:r>
      <w:r w:rsidRPr="00460E54">
        <w:rPr>
          <w:bCs/>
          <w:sz w:val="28"/>
          <w:szCs w:val="28"/>
        </w:rPr>
        <w:t xml:space="preserve"> статистик общебольничного медицинского персонала ГБУЗ ПК «Городская детская больница» г.Соликамск;</w:t>
      </w:r>
    </w:p>
    <w:p w14:paraId="780DA19D" w14:textId="7C9682D1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Труфанов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Ольг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Викторовн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консультант отдела бухгалтерского учета и отчетности финансового управления администрации Соликамского муниципального округа;</w:t>
      </w:r>
    </w:p>
    <w:p w14:paraId="3DFDF1A8" w14:textId="3DB5D9E5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Попов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Елен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начальник отдела развития дошкольного образования Управления образования администрации Соликамского муниципального округа;</w:t>
      </w:r>
    </w:p>
    <w:p w14:paraId="522C89FB" w14:textId="3AF32B87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Мельников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Людмил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Павловн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консультант отдела образования земельных участков комитета по архитектуре и градостроительству администрации Соликамского муниципального округа;</w:t>
      </w:r>
    </w:p>
    <w:p w14:paraId="11B634C2" w14:textId="62F84855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Новосельцев Станислав Валерьевич, заместител</w:t>
      </w:r>
      <w:r>
        <w:rPr>
          <w:bCs/>
          <w:sz w:val="28"/>
          <w:szCs w:val="28"/>
        </w:rPr>
        <w:t>ь</w:t>
      </w:r>
      <w:r w:rsidRPr="00460E54">
        <w:rPr>
          <w:bCs/>
          <w:sz w:val="28"/>
          <w:szCs w:val="28"/>
        </w:rPr>
        <w:t xml:space="preserve"> начальника правового управления администрации Соликамского муниципального округа;</w:t>
      </w:r>
    </w:p>
    <w:p w14:paraId="1612B066" w14:textId="730256A5" w:rsid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Шипицын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Екатерин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Егоровн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заместител</w:t>
      </w:r>
      <w:r>
        <w:rPr>
          <w:bCs/>
          <w:sz w:val="28"/>
          <w:szCs w:val="28"/>
        </w:rPr>
        <w:t>ь</w:t>
      </w:r>
      <w:r w:rsidRPr="00460E54">
        <w:rPr>
          <w:bCs/>
          <w:sz w:val="28"/>
          <w:szCs w:val="28"/>
        </w:rPr>
        <w:t xml:space="preserve"> начальника управления - начальник отдела правовой экспертизы правового управления администрации Соликамского муниципального округа</w:t>
      </w:r>
      <w:r w:rsidR="009062E3">
        <w:rPr>
          <w:bCs/>
          <w:sz w:val="28"/>
          <w:szCs w:val="28"/>
        </w:rPr>
        <w:t>;</w:t>
      </w:r>
    </w:p>
    <w:p w14:paraId="0A553CB6" w14:textId="77F2F0B3" w:rsidR="009062E3" w:rsidRPr="009062E3" w:rsidRDefault="009062E3" w:rsidP="009062E3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9062E3">
        <w:rPr>
          <w:bCs/>
          <w:sz w:val="28"/>
          <w:szCs w:val="28"/>
        </w:rPr>
        <w:t>Бабенко Елен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Алексеевн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9062E3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детского стоматологического отделения (Северная, 13) ГБУЗ ПК «Стоматологическая поликлиника г. Соликамска»,</w:t>
      </w:r>
    </w:p>
    <w:p w14:paraId="0306D5C8" w14:textId="33A5D0D7" w:rsidR="009062E3" w:rsidRPr="009062E3" w:rsidRDefault="009062E3" w:rsidP="009062E3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9062E3">
        <w:rPr>
          <w:bCs/>
          <w:sz w:val="28"/>
          <w:szCs w:val="28"/>
        </w:rPr>
        <w:t>Добрынин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Татьян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Николаевн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>, медицинскую сестру отделения ортопедической стоматологии ГБУЗ ПК «Стоматологическая поликлиника г. Соликамска», за многолетний труд, верность профессии и большой личный вклад в организацию стоматологической помощи населению города Соликамска, в связи с профессиональным праздником – Днем медицинского работника;</w:t>
      </w:r>
    </w:p>
    <w:p w14:paraId="38441975" w14:textId="4FE992DC" w:rsidR="009062E3" w:rsidRPr="009062E3" w:rsidRDefault="009062E3" w:rsidP="009062E3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9062E3">
        <w:rPr>
          <w:bCs/>
          <w:sz w:val="28"/>
          <w:szCs w:val="28"/>
        </w:rPr>
        <w:t>Коновалов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Светлан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Валерьевн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9062E3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отделения терапевтической стоматологии № 1 ГБУЗ ПК «Стоматологическая поликлиника г. Соликамска», </w:t>
      </w:r>
    </w:p>
    <w:p w14:paraId="27917DC1" w14:textId="624F1D17" w:rsidR="009062E3" w:rsidRPr="009062E3" w:rsidRDefault="009062E3" w:rsidP="009062E3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9062E3">
        <w:rPr>
          <w:bCs/>
          <w:sz w:val="28"/>
          <w:szCs w:val="28"/>
        </w:rPr>
        <w:t>Парамонов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Мари</w:t>
      </w:r>
      <w:r>
        <w:rPr>
          <w:bCs/>
          <w:sz w:val="28"/>
          <w:szCs w:val="28"/>
        </w:rPr>
        <w:t>я</w:t>
      </w:r>
      <w:r w:rsidRPr="009062E3">
        <w:rPr>
          <w:bCs/>
          <w:sz w:val="28"/>
          <w:szCs w:val="28"/>
        </w:rPr>
        <w:t xml:space="preserve"> Михайловн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9062E3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детского стоматологического отделения (Северная, 13) ГБУЗ ПК «Стоматологическая поликлиника г. Соликамска», </w:t>
      </w:r>
    </w:p>
    <w:p w14:paraId="3E411D05" w14:textId="34622383" w:rsidR="009062E3" w:rsidRDefault="009062E3" w:rsidP="009062E3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9062E3">
        <w:rPr>
          <w:bCs/>
          <w:sz w:val="28"/>
          <w:szCs w:val="28"/>
        </w:rPr>
        <w:t>Кочергин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 Лиди</w:t>
      </w:r>
      <w:r>
        <w:rPr>
          <w:bCs/>
          <w:sz w:val="28"/>
          <w:szCs w:val="28"/>
        </w:rPr>
        <w:t>я</w:t>
      </w:r>
      <w:r w:rsidRPr="009062E3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а</w:t>
      </w:r>
      <w:r w:rsidRPr="009062E3">
        <w:rPr>
          <w:bCs/>
          <w:sz w:val="28"/>
          <w:szCs w:val="28"/>
        </w:rPr>
        <w:t xml:space="preserve">, статистик ГБУЗ ПК «Станция скорой медицинской помощи г. Соликамска», </w:t>
      </w:r>
    </w:p>
    <w:p w14:paraId="774A8D79" w14:textId="1F3C232C" w:rsidR="004B2D2E" w:rsidRPr="004B2D2E" w:rsidRDefault="004B2D2E" w:rsidP="004B2D2E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B2D2E">
        <w:rPr>
          <w:bCs/>
          <w:sz w:val="28"/>
          <w:szCs w:val="28"/>
        </w:rPr>
        <w:t>Волчок Наталь</w:t>
      </w:r>
      <w:r>
        <w:rPr>
          <w:bCs/>
          <w:sz w:val="28"/>
          <w:szCs w:val="28"/>
        </w:rPr>
        <w:t>я</w:t>
      </w:r>
      <w:r w:rsidRPr="004B2D2E">
        <w:rPr>
          <w:bCs/>
          <w:sz w:val="28"/>
          <w:szCs w:val="28"/>
        </w:rPr>
        <w:t xml:space="preserve"> Анатольевн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 xml:space="preserve">, член Молодежного парламента Соликамского муниципального округа, </w:t>
      </w:r>
    </w:p>
    <w:p w14:paraId="02224163" w14:textId="0A78B1A9" w:rsidR="004B2D2E" w:rsidRPr="004B2D2E" w:rsidRDefault="004B2D2E" w:rsidP="004B2D2E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B2D2E">
        <w:rPr>
          <w:bCs/>
          <w:sz w:val="28"/>
          <w:szCs w:val="28"/>
        </w:rPr>
        <w:t>Филипьев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 xml:space="preserve"> Анастаси</w:t>
      </w:r>
      <w:r>
        <w:rPr>
          <w:bCs/>
          <w:sz w:val="28"/>
          <w:szCs w:val="28"/>
        </w:rPr>
        <w:t>я</w:t>
      </w:r>
      <w:r w:rsidRPr="004B2D2E">
        <w:rPr>
          <w:bCs/>
          <w:sz w:val="28"/>
          <w:szCs w:val="28"/>
        </w:rPr>
        <w:t xml:space="preserve"> Владимировн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>, член Молодежного парламента Соликамского муниципального округа, за активное участие в общественной жизни Соликамского муниципального округа, содействие в реализации молодежной политики, в связи с празднованием Дня молодежи;</w:t>
      </w:r>
    </w:p>
    <w:p w14:paraId="77333220" w14:textId="69F3CB4E" w:rsidR="004B2D2E" w:rsidRPr="004B2D2E" w:rsidRDefault="004B2D2E" w:rsidP="004B2D2E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B2D2E">
        <w:rPr>
          <w:bCs/>
          <w:sz w:val="28"/>
          <w:szCs w:val="28"/>
        </w:rPr>
        <w:t>Журавлев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 xml:space="preserve"> Анн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 xml:space="preserve"> Николаевн</w:t>
      </w:r>
      <w:r>
        <w:rPr>
          <w:bCs/>
          <w:sz w:val="28"/>
          <w:szCs w:val="28"/>
        </w:rPr>
        <w:t>а</w:t>
      </w:r>
      <w:r w:rsidRPr="004B2D2E">
        <w:rPr>
          <w:bCs/>
          <w:sz w:val="28"/>
          <w:szCs w:val="28"/>
        </w:rPr>
        <w:t>, член Молодежного парламента Соликамского муниципального округа</w:t>
      </w:r>
      <w:r>
        <w:rPr>
          <w:bCs/>
          <w:sz w:val="28"/>
          <w:szCs w:val="28"/>
        </w:rPr>
        <w:t>.</w:t>
      </w:r>
    </w:p>
    <w:p w14:paraId="17010C53" w14:textId="77777777" w:rsidR="00460E54" w:rsidRDefault="00460E54" w:rsidP="004B2D2E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</w:p>
    <w:p w14:paraId="3D1F488E" w14:textId="77777777" w:rsidR="00334D28" w:rsidRPr="00056A9B" w:rsidRDefault="00334D28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34D28" w:rsidRPr="00056A9B" w:rsidSect="00AA5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3E5"/>
    <w:multiLevelType w:val="hybridMultilevel"/>
    <w:tmpl w:val="268A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258D"/>
    <w:multiLevelType w:val="hybridMultilevel"/>
    <w:tmpl w:val="C590C4FC"/>
    <w:lvl w:ilvl="0" w:tplc="F55A285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2D3157"/>
    <w:multiLevelType w:val="hybridMultilevel"/>
    <w:tmpl w:val="1D14F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0628165">
    <w:abstractNumId w:val="2"/>
  </w:num>
  <w:num w:numId="2" w16cid:durableId="1545563226">
    <w:abstractNumId w:val="1"/>
  </w:num>
  <w:num w:numId="3" w16cid:durableId="8376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59C"/>
    <w:rsid w:val="00023B08"/>
    <w:rsid w:val="00056A9B"/>
    <w:rsid w:val="00060C00"/>
    <w:rsid w:val="000F7774"/>
    <w:rsid w:val="001F495B"/>
    <w:rsid w:val="00263C72"/>
    <w:rsid w:val="002B3AFF"/>
    <w:rsid w:val="002D1A9E"/>
    <w:rsid w:val="00334D28"/>
    <w:rsid w:val="00350033"/>
    <w:rsid w:val="00392660"/>
    <w:rsid w:val="003D2F94"/>
    <w:rsid w:val="003E4F07"/>
    <w:rsid w:val="003E504C"/>
    <w:rsid w:val="00453417"/>
    <w:rsid w:val="00460E54"/>
    <w:rsid w:val="00470BEE"/>
    <w:rsid w:val="00494448"/>
    <w:rsid w:val="004B2D2E"/>
    <w:rsid w:val="004B6DB2"/>
    <w:rsid w:val="00507490"/>
    <w:rsid w:val="005169B1"/>
    <w:rsid w:val="00527304"/>
    <w:rsid w:val="0053339A"/>
    <w:rsid w:val="005A516E"/>
    <w:rsid w:val="00613835"/>
    <w:rsid w:val="00653F8C"/>
    <w:rsid w:val="00673DEB"/>
    <w:rsid w:val="006F7C2F"/>
    <w:rsid w:val="0074148C"/>
    <w:rsid w:val="0075109D"/>
    <w:rsid w:val="00752141"/>
    <w:rsid w:val="00757837"/>
    <w:rsid w:val="00786E1C"/>
    <w:rsid w:val="007C510B"/>
    <w:rsid w:val="007C6ED0"/>
    <w:rsid w:val="007D5CA9"/>
    <w:rsid w:val="007E44B8"/>
    <w:rsid w:val="007F09EC"/>
    <w:rsid w:val="00805CE7"/>
    <w:rsid w:val="00815B37"/>
    <w:rsid w:val="00830AC0"/>
    <w:rsid w:val="00831587"/>
    <w:rsid w:val="0083712D"/>
    <w:rsid w:val="00855F38"/>
    <w:rsid w:val="00860309"/>
    <w:rsid w:val="00873C94"/>
    <w:rsid w:val="008D511E"/>
    <w:rsid w:val="009062E3"/>
    <w:rsid w:val="00966AD0"/>
    <w:rsid w:val="00967142"/>
    <w:rsid w:val="00972AE8"/>
    <w:rsid w:val="009733E4"/>
    <w:rsid w:val="009C746A"/>
    <w:rsid w:val="00A87F43"/>
    <w:rsid w:val="00AA559C"/>
    <w:rsid w:val="00AB511A"/>
    <w:rsid w:val="00B23A92"/>
    <w:rsid w:val="00B52984"/>
    <w:rsid w:val="00BB2F6A"/>
    <w:rsid w:val="00C74C64"/>
    <w:rsid w:val="00C85F11"/>
    <w:rsid w:val="00CD39A5"/>
    <w:rsid w:val="00CE244E"/>
    <w:rsid w:val="00D407D6"/>
    <w:rsid w:val="00DD57CE"/>
    <w:rsid w:val="00E6069B"/>
    <w:rsid w:val="00E729E7"/>
    <w:rsid w:val="00EA301D"/>
    <w:rsid w:val="00EA5F0F"/>
    <w:rsid w:val="00EC34D7"/>
    <w:rsid w:val="00ED3E5C"/>
    <w:rsid w:val="00EF2F39"/>
    <w:rsid w:val="00F21059"/>
    <w:rsid w:val="00F27016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10D18"/>
  <w15:docId w15:val="{D0718624-CDCC-4283-A74F-AB0FA6E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uiPriority w:val="99"/>
    <w:rsid w:val="00263C72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7521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7521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752141"/>
    <w:pPr>
      <w:widowControl w:val="0"/>
      <w:shd w:val="clear" w:color="auto" w:fill="FFFFFF"/>
      <w:spacing w:after="240" w:line="331" w:lineRule="exact"/>
      <w:ind w:hanging="1160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7521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32">
    <w:name w:val="Абзац списка3"/>
    <w:basedOn w:val="a"/>
    <w:uiPriority w:val="99"/>
    <w:rsid w:val="00D407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C510B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51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4012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2016-11-15T04:46:00Z</cp:lastPrinted>
  <dcterms:created xsi:type="dcterms:W3CDTF">2016-11-14T11:27:00Z</dcterms:created>
  <dcterms:modified xsi:type="dcterms:W3CDTF">2026-07-03T05:38:00Z</dcterms:modified>
</cp:coreProperties>
</file>