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A5" w:rsidRPr="00755B38" w:rsidRDefault="00ED00A5" w:rsidP="00904ECD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Перечень решений,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принятых Думой Соликамского городского округа </w:t>
      </w:r>
      <w:r w:rsidRPr="00755B38">
        <w:rPr>
          <w:b/>
          <w:bCs/>
          <w:sz w:val="28"/>
          <w:szCs w:val="28"/>
          <w:lang w:val="en-US"/>
        </w:rPr>
        <w:t>VII</w:t>
      </w:r>
      <w:r w:rsidRPr="00755B38">
        <w:rPr>
          <w:b/>
          <w:bCs/>
          <w:sz w:val="28"/>
          <w:szCs w:val="28"/>
        </w:rPr>
        <w:t xml:space="preserve"> созыва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4 октября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1 «Об избрании председателя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2 «Об избрании заместителя председателя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3 «Об утверждении перечня постоянных депутатских комиссий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 и их численного состава».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4 «Об утверждении поименного состава постоянных депутатских комиссий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5 «Об утверждении графика приема избирателей депутатами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27 октября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 «О рассмотрении информации администрации Соликамского городского округа о рассмотрении протеста Березниковского межрайонного природоохранного прокурора от 19 марта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sz w:val="28"/>
            <w:szCs w:val="28"/>
          </w:rPr>
          <w:t>2021 г</w:t>
        </w:r>
      </w:smartTag>
      <w:r w:rsidRPr="00755B38">
        <w:rPr>
          <w:sz w:val="28"/>
          <w:szCs w:val="28"/>
        </w:rPr>
        <w:t xml:space="preserve">. № 2-21-3-2021 на решение Соликамской городской Думы от 26 июня </w:t>
      </w:r>
      <w:smartTag w:uri="urn:schemas-microsoft-com:office:smarttags" w:element="metricconverter">
        <w:smartTagPr>
          <w:attr w:name="ProductID" w:val="2019 г"/>
        </w:smartTagPr>
        <w:r w:rsidRPr="00755B38">
          <w:rPr>
            <w:sz w:val="28"/>
            <w:szCs w:val="28"/>
          </w:rPr>
          <w:t>2019 г</w:t>
        </w:r>
      </w:smartTag>
      <w:r w:rsidRPr="00755B38">
        <w:rPr>
          <w:sz w:val="28"/>
          <w:szCs w:val="28"/>
        </w:rPr>
        <w:t>. № 566 «Об утверждении лесохозяйственного регламента Соликамского городского лесничества».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 «О рассмотрении предложения Соликамского городского прокурора о необходимости внесения изменений в правовой акт»  (в Положение о Контрольно-счетной палате Соликамского городского округа).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bookmarkStart w:id="0" w:name="_Hlk84324702"/>
      <w:bookmarkStart w:id="1" w:name="_Hlk84238114"/>
      <w:r w:rsidRPr="00755B38">
        <w:rPr>
          <w:sz w:val="28"/>
          <w:szCs w:val="28"/>
        </w:rPr>
        <w:t>№ 9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  <w:bookmarkEnd w:id="0"/>
    </w:p>
    <w:bookmarkEnd w:id="1"/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 (предложение Соликамского городского прокурора).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 xml:space="preserve"> </w:t>
      </w:r>
      <w:r w:rsidRPr="00755B38">
        <w:rPr>
          <w:bCs/>
          <w:sz w:val="28"/>
          <w:szCs w:val="28"/>
        </w:rPr>
        <w:t>№ 12 «О внесении изменений в Положение о бюджетном процессе в Соликамском городском округе, утвержденное  решением Соликамской городской Думы от 31.10.2007 № 236».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13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 «О назначении публичных слушаний по проекту решения Думы Соликамского городского округа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 «Об отчете об исполнении бюджета Соликамского городского округа за I полугодие 2021 года».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 «О внесении изменений в Прогнозный план приватизации муниципального имущества Соликамского городского округа на очередной 2021 год и плановый период 2022-2023 годы, утвержденный решением Думы Соликамского городского округа от 30.09.2020 № 776».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17 «О внесении изменений в решение Соликамской городской Думы от 29.05.2019 № 530 «Об утверждении Порядка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Думы Соликамского городского округа от 30.10.2019 № 621».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bookmarkStart w:id="2" w:name="_Hlk84336130"/>
      <w:r w:rsidRPr="00755B38">
        <w:rPr>
          <w:sz w:val="28"/>
          <w:szCs w:val="28"/>
        </w:rPr>
        <w:t>№ 19 «О признании утратившими силу отдельных решений Думы Соликамского городского округа».</w:t>
      </w:r>
    </w:p>
    <w:bookmarkEnd w:id="2"/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 «О рассмотрении ответа на запрос Думы Соликамского городского округа в Законодательное Собрание Пермского края и снятии с контроля решения от 24.02.2021 № 854 «О ходе выполнения Программы капитального ремонта общего имущества в многоквартирных домах, расположенных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 «Об информации администрации Соликамского городского округа об итогах подготовки Соликамского городского округа к работе в зимний период 2021-2022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22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2021-2022 учебного года».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23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2021 году».  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24 «О делегировании представителя Думы Соликамского городского округа седьмого созыва в состав Совета представительных органов муниципальных образований Пермского края».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25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местному самоуправлению, регламенту и депутатской этике».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26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социальной политике».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27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городскому хозяйству и муниципальной собственности».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28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экономической политике и бюджету».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29 «О внесении изменений в график приема избирателей депутатами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 от 04.10.2021 № 5».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16 ноября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Решение 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  <w:r w:rsidRPr="00755B38">
        <w:rPr>
          <w:sz w:val="28"/>
          <w:szCs w:val="28"/>
        </w:rPr>
        <w:t>(внеочередное заседание Думы)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30 «</w:t>
      </w:r>
      <w:r w:rsidRPr="00755B38">
        <w:rPr>
          <w:bCs/>
          <w:spacing w:val="-1"/>
          <w:sz w:val="28"/>
          <w:szCs w:val="28"/>
        </w:rPr>
        <w:t>О принятии проекта решения Думы Соликамского городского округа «О бюджете Соликамского городского округа на 2022 год и плановый период 2023 и 2024 годов» в первом чтении»</w:t>
      </w:r>
      <w:r w:rsidRPr="00755B38">
        <w:rPr>
          <w:bCs/>
          <w:sz w:val="28"/>
          <w:szCs w:val="28"/>
        </w:rPr>
        <w:t>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25 ноября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 «О рассмотрении предложения Березниковского межрайонного природоохранного прокурора о внесении изменений в Устав Соликамского городского округа, утвержденный решением Соликамской городской Думы от 29.06.2005 № 412».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32 «О рассмотрении предложения Березниковского межрайонного природоохранного прокурора о внесении изменений в Правила землепользования и застройки населенных пунктов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 «О рассмотрении предложения Березниковского межрайонного природоохранного прокурора о принятии решения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 «Об утверждении Положения о муниципальном контроле в сфере благоустройства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35 «Об утверждении Положения о муниципальном лесном контроле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37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38 «О внесении изменений в решение Соликамской городской Думы от 27.07.2011 № 94 «Об утверждении Положения о денежном содержании главы города Соликамска – главы администрации города Соликамска».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39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 «О внесении изменений в Положение об организации и проведении публичных слушаний в Соликамском городском округе, утвержденное решением Соликамской городской Думы от 26.04.2006 № 13».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41 «Об утверждении тарифов на перевозки пассажиров и багажа автомобильным транспортом на муниципальных маршрутах регулярных перевозок». 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>№ 42 «О назначении старосты деревни Кокорино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43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44 «Об информации администрации Соликамского городского округа об объемах работ, выполненных в рамках реализации Программы капитального ремонта общего имущества в многоквартирных домах, расположенных на территории Соликамского городского округа за период с 01.01.2018 по 01.11.2021 гг.».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45 «О предложениях  Контрольно-счетной палате Пермского края».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46 «О внесении изменений в график приема избирателей депутатами Думы Соликамского городского округа V</w:t>
      </w:r>
      <w:r w:rsidRPr="00755B38">
        <w:rPr>
          <w:sz w:val="28"/>
          <w:szCs w:val="28"/>
          <w:lang w:val="en-US"/>
        </w:rPr>
        <w:t>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</w:t>
      </w:r>
      <w:r w:rsidRPr="00755B38">
        <w:rPr>
          <w:bCs/>
          <w:sz w:val="28"/>
          <w:szCs w:val="28"/>
        </w:rPr>
        <w:t xml:space="preserve"> </w:t>
      </w:r>
      <w:r w:rsidRPr="00755B38">
        <w:rPr>
          <w:sz w:val="28"/>
          <w:szCs w:val="28"/>
        </w:rPr>
        <w:t>от 04.10.2021 № 5».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10 декабря 2021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Решение 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  <w:r w:rsidRPr="00755B38">
        <w:rPr>
          <w:sz w:val="28"/>
          <w:szCs w:val="28"/>
        </w:rPr>
        <w:t>(внеочередное заседание Думы)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47 </w:t>
      </w:r>
      <w:r w:rsidRPr="00755B38">
        <w:rPr>
          <w:sz w:val="28"/>
          <w:szCs w:val="28"/>
        </w:rPr>
        <w:t>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22 декабря 2021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48 «О внесении изменений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49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 «Об отчете об исполнении бюджета Соликамского городского округа за 9 месяцев 2021 года».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53 «</w:t>
      </w:r>
      <w:r w:rsidRPr="00755B38">
        <w:rPr>
          <w:bCs/>
          <w:sz w:val="28"/>
          <w:szCs w:val="28"/>
        </w:rPr>
        <w:t>О внесении изменений в Порядок заслушивания ежегодного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 «О назначении старосты деревни Попова-Останина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55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выборов депутатов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 и снятии с контроля отдельных мероприятий, рекомендованных депутатами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 «Об утверждении перечня вопросов для рассмотрения Думой Соликамского городского округа в 2022 году».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26 января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 «О внесении изменений в лесохозяйственный регламент Соликамского городского лесничества, утвержденный решением Соликамской городской Думы от 26.06.2019 № 566».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61 «О назначении старосты поселка Усовский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62 «О назначении старосты села Жуланово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63 «Об информации администрации Соликамского городского округа о</w:t>
      </w:r>
      <w:r w:rsidRPr="00755B38">
        <w:rPr>
          <w:bCs/>
          <w:sz w:val="28"/>
          <w:szCs w:val="28"/>
        </w:rPr>
        <w:t>б осуществлении деятельности по обращению с животными без владельцев, обитающими на территории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21 февраля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65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66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 «Об утверждении ключевых показателей и их целевых значений, применяемых для видов муниципального контроля, осуществляемых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 «Об утверждении индикативных показателей, применяемых при осуществлении видов муниципального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75 «О рассмотрении ответа на обращение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22.12.2021 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76 «Об информации администрации Соликамского городского округа об укомплектованности кадрами учреждений образования, культуры и спорта».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77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78 «О создании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79 «О награждении Почетной грамотой муниципального образования «Соликамский городской округ» Колесниковой Ольги Васильевны» (преподаватель муниципального бюджетного учреждения дополнительного образования «Детская школа искусств» г. Соликамск).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80 «Об отсутствии в действиях депутата Думы Соликамского городского округа Жукова А.Е. нарушения правил депутатской этики».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30 марта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81 «Об отчете начальника Отдела МВД России по Соликамскому городскому округу за 2021 год».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82 «О внесении изменений в Устав Соликамского городского округа».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 xml:space="preserve"> 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83 «Об утверждении Программы комплексного развития транспортной инфраструктуры Соликамского городского округа на 2022 – 2031 годы».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84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85 «Об отчете о результатах приватизации муниципального имущества Соликамского городского округа за отчетный финансовый 2021 год».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86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87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2021 году».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2021 году».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89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91 «О создании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92 «Об отчете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93 «О предложениях о взаимодействии с Фондом капитального ремонта общего имущества в многоквартирных домах Пермского края».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94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2021 год».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95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апреля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96 «О внесении изменений </w:t>
      </w:r>
      <w:r w:rsidRPr="00755B38">
        <w:rPr>
          <w:bCs/>
          <w:sz w:val="28"/>
          <w:szCs w:val="28"/>
        </w:rPr>
        <w:t>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97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дополнительного образования Соликамского городского округа».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98 «О признании утратившим силу решения Совета депутатов Родниковского сельского поселения от 18.04.2013 № 273 «Об определении границ территорий, прилегающих к некоторым объектам и организациям, на которых не допускается розничная продажа алкогольной продукции».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99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2021 году».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100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102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2022-2023 учебного года».</w:t>
      </w:r>
      <w:r w:rsidRPr="00755B38">
        <w:rPr>
          <w:b/>
          <w:sz w:val="28"/>
          <w:szCs w:val="28"/>
        </w:rPr>
        <w:tab/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103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2022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104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2021 году».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105 «О внесении изменения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25 мая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106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107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</w:t>
      </w:r>
      <w:r w:rsidRPr="00755B38">
        <w:rPr>
          <w:sz w:val="28"/>
          <w:szCs w:val="28"/>
        </w:rPr>
        <w:lastRenderedPageBreak/>
        <w:t>том числе о решении вопросов, поставленных Думой Соликамского городского округа,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109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110 «О назначении публичных слушаний по отчету об исполнении бюджета Соликамского городского округа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111 «О не присвоении звания «Почетный гражданин города Соликамска» Емельянову Анатолию Александровичу»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112 «О присвоении звания «Почетный гражданин города Соликамска» Лауку Виталию Викторовичу»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113 «О не присвоении звания «Почетный гражданин города Соликамска» Штибену Владимиру Константиновичу»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114 «О награждении Почетной грамотой Думы Соликамского городского округа Краузе Алины Эдуардовны» (социальный работник детской поликлиники ГБУЗ ПК «Городская детская больница» г.Соликамск).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115 «О награждении Почетной грамотой Думы Соликамского городского округа Якимовой Анны Юрьевны» (фельдшер-лаборант клинико-диагностической лаборатории ГБУЗ ПК «Городская детская больница» г.Соликамск).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116 «О рассмотрении ответа на обращение Думы Соликамского городского округа к губернатору Пермского края» (о Фонде капитального ремонта Пермского края).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117 «Об обращении Думы Соликамского городского округа к руководителям предприятий и организаций, расположенных на территории Соликамского городского округа»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118 «Об отчете о деятельности Молодежного парламента Соликамского городского округа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119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120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29 июня 2022 г.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123 «О рассмотрении предложения Соликамского городского прокурора о необходимости внесения изменений в Регламент Думы Соликамского городского округа»</w:t>
      </w:r>
    </w:p>
    <w:p w:rsidR="00ED00A5" w:rsidRPr="00755B38" w:rsidRDefault="00ED00A5" w:rsidP="00187D5B">
      <w:pPr>
        <w:ind w:firstLine="851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124 «</w:t>
      </w:r>
      <w:r w:rsidRPr="00755B38">
        <w:rPr>
          <w:bCs/>
          <w:sz w:val="28"/>
          <w:szCs w:val="28"/>
        </w:rPr>
        <w:t>Об информации Соликамского городского прокурора о состоянии законности и правопорядка в Соликамском городском округе за 2021 год и задачах на 2022 год»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125 «Об утверждении отчета об исполнении бюджета Соликамского городского округа за 2021 год»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126 «Об отчете об исполнении бюджета Соликамского городского округа за </w:t>
      </w:r>
      <w:r w:rsidRPr="00755B38">
        <w:rPr>
          <w:sz w:val="28"/>
          <w:szCs w:val="28"/>
          <w:lang w:val="en-US"/>
        </w:rPr>
        <w:t>I</w:t>
      </w:r>
      <w:r w:rsidRPr="00755B38">
        <w:rPr>
          <w:sz w:val="28"/>
          <w:szCs w:val="28"/>
        </w:rPr>
        <w:t xml:space="preserve"> квартал 2022 года»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127 «Об утверждении ежегодного отчета о деятельности Думы Соликамского городского округа за 2021 год» 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128 «</w:t>
      </w:r>
      <w:bookmarkStart w:id="3" w:name="_Hlk105157040"/>
      <w:r w:rsidRPr="00755B38">
        <w:rPr>
          <w:sz w:val="28"/>
          <w:szCs w:val="28"/>
        </w:rPr>
        <w:t>Об отчете о деятельности Контрольно-счетной палаты Соликамского городского округа за 2021 год.</w:t>
      </w:r>
      <w:bookmarkEnd w:id="3"/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bookmarkStart w:id="4" w:name="_Hlk105149507"/>
      <w:r w:rsidRPr="00755B38">
        <w:rPr>
          <w:sz w:val="28"/>
          <w:szCs w:val="28"/>
        </w:rPr>
        <w:t>№ 129 «Об отчете муниципального унитарного предприятия Соликамского городского округа «Городские коммунальные электрические сети» об использовании денежных средств»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130 «О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131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132 «</w:t>
      </w:r>
      <w:bookmarkStart w:id="5" w:name="_Hlk105149769"/>
      <w:bookmarkEnd w:id="4"/>
      <w:r w:rsidRPr="00755B38">
        <w:rPr>
          <w:sz w:val="28"/>
          <w:szCs w:val="28"/>
        </w:rPr>
        <w:t>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</w:t>
      </w:r>
      <w:bookmarkEnd w:id="5"/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133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2021 году»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134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2021 году»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135 «Об информации администрации Соликамского городского округа о подготовке Соликамского городского округа к работе в зимний период 2022-2023 годов»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136 «Об утверждении структуры и предельной штатной численности Контрольно-счетной палаты Соликамского городского округа»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138 «О внесении изменений в Положение о порядке назначения на должность и освобождения от должности председателя, заместителя председателя, аудиторов Контрольно-счетной палаты Соликамского городского округа, утвержденное решением Думы Соликамского городского округа от 29.06.2020 № 753»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139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140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141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июля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142 «Об утверждении Положения о реализации проектов инициативного бюджетирования на территории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143 «О внесении изменений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144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145 «Об утверждении тарифов на перевозки пассажиров и багажа автомобильным транспортом на муниципальных маршрутах регулярных перевозок»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146 «О внесении изменений в Положение о представлении гражданами, претендующими на замещение должностей муниципальной службы в Думе Соликамского городского округа, и муниципальными служащими Думы Соликамского городского округа сведений о доходах, расходах, об имуществе и обязательствах имущественного характера, утвержденное решением Думы Соликамского городского округа от 24.02.2021 № 852»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147 «О назначении собрания граждан в целях рассмотрения и обсуждения вопроса внесения инициативного проекта «Устройство спортивной открытой площадки в п. Басим Соликамского городского округа».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148 «</w:t>
      </w:r>
      <w:r w:rsidRPr="00755B38">
        <w:rPr>
          <w:rFonts w:ascii="Times New Roman" w:hAnsi="Times New Roman" w:cs="Times New Roman"/>
          <w:b w:val="0"/>
          <w:sz w:val="28"/>
          <w:szCs w:val="28"/>
          <w:lang w:eastAsia="en-US"/>
        </w:rPr>
        <w:t>О назначении собрания граждан  целях рассмотрения вопроса внесения инициативного проекта «Детская площадка»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149 «О назначении собрания граждан в целях рассмотрения и обсуждения вопроса внесения инициативного проекта «Изготовление и установка памятника погибшим воинам в Великой Отечественной войне 1941-1945 годы»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150 «О назначении собрания граждан в целях рассмотрения и обсуждения вопроса внесения инициативного проекта «Торговые ряды».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151 «О запросе Думы Соликамского городского округа в Министерство здравоохранения Пермского края»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152 «О награждении Почетной грамотой муниципального образования «Соликамский городской округ» Казанцева Юрия Аркадьевича» (врач-анестезиолог-реаниматолог отделения реанимации и интенсивной терапии ГБУЗ ПК «Городская детская больница» г.Соликамск)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153 «О награждении Почетной грамотой муниципального образования «Соликамский городской округ» Копаневой Юлии Евгеньевны» (заместитель начальника бюджетного отдела финансового управления администрации Соликамского городского округа)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154 «О награждении Почетной грамотой Думы Соликамского городского округа Корнеевой Татьяны Валентиновны» (инструктор по физической культуре  частного дошкольного образовательного учреждении «Центр развития ребенка «Соликамскбумпром» Детский сад № 22)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155 «Об утверждении Плана подготовки, переподготовки и повышения квалификации депутатов Думы Соликамского городского округа на 2023 год»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156 «О проекте бюджетной сметы Думы Соликамского городского округа на 2023 год и плановый период 2024 и 2025 годов.</w:t>
      </w:r>
    </w:p>
    <w:p w:rsidR="00ED00A5" w:rsidRPr="00755B38" w:rsidRDefault="00ED00A5" w:rsidP="00187D5B">
      <w:pPr>
        <w:ind w:firstLine="709"/>
        <w:rPr>
          <w:sz w:val="28"/>
          <w:szCs w:val="28"/>
        </w:rPr>
      </w:pPr>
      <w:r w:rsidRPr="00755B38">
        <w:rPr>
          <w:sz w:val="28"/>
          <w:szCs w:val="28"/>
        </w:rPr>
        <w:t>№ 157 «О депутатских каникулах»</w:t>
      </w:r>
    </w:p>
    <w:p w:rsidR="00ED00A5" w:rsidRPr="00755B38" w:rsidRDefault="00ED00A5" w:rsidP="00187D5B">
      <w:pPr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28 сентября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851"/>
        <w:contextualSpacing/>
        <w:jc w:val="both"/>
        <w:rPr>
          <w:sz w:val="28"/>
          <w:szCs w:val="28"/>
        </w:rPr>
      </w:pPr>
      <w:bookmarkStart w:id="6" w:name="OLE_LINK1"/>
      <w:r w:rsidRPr="00755B38">
        <w:rPr>
          <w:sz w:val="28"/>
          <w:szCs w:val="28"/>
        </w:rPr>
        <w:t>№ 158 «</w:t>
      </w:r>
      <w:r w:rsidRPr="00755B38">
        <w:rPr>
          <w:bCs/>
          <w:sz w:val="28"/>
          <w:szCs w:val="28"/>
        </w:rPr>
        <w:t>О</w:t>
      </w:r>
      <w:r w:rsidRPr="00755B38">
        <w:rPr>
          <w:sz w:val="28"/>
          <w:szCs w:val="28"/>
        </w:rPr>
        <w:t xml:space="preserve"> признании утратившими силу отдельных решений Соликамской городской Думы, Думы Соликамского городского округа»</w:t>
      </w:r>
    </w:p>
    <w:p w:rsidR="00ED00A5" w:rsidRPr="00755B38" w:rsidRDefault="00ED00A5" w:rsidP="00187D5B">
      <w:pPr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159 «О рассмотрении протеста исполняющего обязанности Соликамского городского прокурора на решение Соликамской городской Думы от 25.09.2008 № 457 «Об утверждении Положения о порядке проведения конкурса на замещение вакантной должности муниципальной службы в Соликамском городском округе»</w:t>
      </w:r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160 «О внесении изменений в Стратегию социально-экономического развития Соликамского городского округа до 2030 года, утвержденную решением Соликамской городской Думы от 29 мая 2013 г. № 445»</w:t>
      </w:r>
    </w:p>
    <w:p w:rsidR="00ED00A5" w:rsidRPr="00755B38" w:rsidRDefault="00ED00A5" w:rsidP="00187D5B">
      <w:pPr>
        <w:tabs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161 «Об утверждении Прогнозного плана приватизации муниципального имущества Соликамского городского округа на очередной финансовый 2023 год и плановый период 2024-2025 года»</w:t>
      </w:r>
    </w:p>
    <w:p w:rsidR="00ED00A5" w:rsidRPr="00755B38" w:rsidRDefault="00ED00A5" w:rsidP="00187D5B">
      <w:pPr>
        <w:tabs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162 «О признании утратившими силу отдельных решений Соликамской городской Думы, Думы Соликамского городского округа и Земского Собрания Соликамского муниципального района»</w:t>
      </w:r>
    </w:p>
    <w:p w:rsidR="00ED00A5" w:rsidRPr="00755B38" w:rsidRDefault="00ED00A5" w:rsidP="00187D5B">
      <w:pPr>
        <w:tabs>
          <w:tab w:val="left" w:pos="900"/>
          <w:tab w:val="left" w:pos="108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163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164 «Об отчете об исполнении бюджета Соликамского городского округа за I полугодие 2022 года»</w:t>
      </w:r>
    </w:p>
    <w:p w:rsidR="00ED00A5" w:rsidRPr="00755B38" w:rsidRDefault="00ED00A5" w:rsidP="00187D5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165 «О награждении Почетной грамотой муниципального образования «Соликамский городской округ» Корляковой Татьяны Николаевны» (заведующий Центральной детской библиотекой МБУК «Централизованная библиотечная система»)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166 «Об информации администрации Соликамского городского округа об итогах подготовки Соликамского городского округа к работе в зимний период 2022-2023 годов»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167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2022-2023 учебного года»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168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 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left" w:pos="709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169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170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171 «О рассмотрении ответа на запрос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27.07.2022 № 151 «О запросе Думы Соликамского городского округа в Министерство здравоохранения Пермского края».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172 «Об обращении Думы Соликамского городского округа к Губернатору Пермского края»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173 «О внесении изменений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</w:t>
      </w:r>
    </w:p>
    <w:p w:rsidR="00ED00A5" w:rsidRPr="00755B38" w:rsidRDefault="00ED00A5" w:rsidP="00187D5B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174 «О внесении изменений в персональный состав конкурсной комиссии по отбору в молодежный кадровый резерв Соликамского городского </w:t>
      </w:r>
      <w:r w:rsidRPr="00755B38">
        <w:rPr>
          <w:sz w:val="28"/>
          <w:szCs w:val="28"/>
        </w:rPr>
        <w:lastRenderedPageBreak/>
        <w:t>округа, утвержденный решением Соликамской городской Думы от 30.01.2019 № 466»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176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</w:t>
      </w:r>
    </w:p>
    <w:bookmarkEnd w:id="6"/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contextualSpacing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26 октября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 xml:space="preserve">№ 177 «Об утверждении Программы комплексного развития систем коммунальной инфраструктуры Соликамского </w:t>
      </w:r>
      <w:r w:rsidRPr="00755B38">
        <w:rPr>
          <w:bCs/>
          <w:color w:val="auto"/>
          <w:sz w:val="28"/>
          <w:szCs w:val="28"/>
        </w:rPr>
        <w:t>городского округа на период с 2022 до 2032 года»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bCs/>
          <w:color w:val="auto"/>
          <w:sz w:val="28"/>
          <w:szCs w:val="28"/>
        </w:rPr>
        <w:t>№ 178 «</w:t>
      </w:r>
      <w:r w:rsidRPr="00755B38">
        <w:rPr>
          <w:color w:val="auto"/>
          <w:sz w:val="28"/>
          <w:szCs w:val="28"/>
        </w:rPr>
        <w:t>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:rsidR="00ED00A5" w:rsidRPr="00755B38" w:rsidRDefault="00ED00A5" w:rsidP="00187D5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179 «О внесении изменений в решение Думы Соликамского городского округа от 30.10.2019 № 621 «Об утверждении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180 «О внесении изменений в Порядок заслушивания ежегодного отчета главы городского округа – главы администрации Соликамского городского округа о 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181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</w:t>
      </w:r>
    </w:p>
    <w:p w:rsidR="00ED00A5" w:rsidRPr="00755B38" w:rsidRDefault="00ED00A5" w:rsidP="00187D5B">
      <w:pPr>
        <w:tabs>
          <w:tab w:val="left" w:pos="709"/>
          <w:tab w:val="left" w:pos="126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182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2022 году»</w:t>
      </w:r>
    </w:p>
    <w:p w:rsidR="00ED00A5" w:rsidRPr="00755B38" w:rsidRDefault="00ED00A5" w:rsidP="00187D5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>№ 183 «О награждении Почетной грамотой Думы Соликамского городского округа Титовой Ирины Константиновны» (учитель русского языка и литературы МБОУ «Половодовская основная общеобразовательная школа»).</w:t>
      </w:r>
    </w:p>
    <w:p w:rsidR="00ED00A5" w:rsidRPr="00755B38" w:rsidRDefault="00ED00A5" w:rsidP="00187D5B">
      <w:pPr>
        <w:pStyle w:val="ConsPlusNormal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55B38">
        <w:rPr>
          <w:rFonts w:ascii="Times New Roman" w:hAnsi="Times New Roman"/>
          <w:bCs/>
          <w:sz w:val="28"/>
          <w:szCs w:val="28"/>
        </w:rPr>
        <w:t xml:space="preserve">№ 184 «О внесении изменений в Регламент Думы Соликамского городского округа, утвержденный решением  Соликамской городской Думы от </w:t>
      </w:r>
      <w:r w:rsidRPr="00755B38">
        <w:rPr>
          <w:rFonts w:ascii="Times New Roman" w:hAnsi="Times New Roman"/>
          <w:bCs/>
          <w:sz w:val="28"/>
          <w:szCs w:val="28"/>
        </w:rPr>
        <w:lastRenderedPageBreak/>
        <w:t>31.01.2007 № 121»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185 «О рекомендациях Думы Соликамского городского округа»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186 «О награждении Почетной грамотой муниципального образования «Соликамский городской округ» Углицких Надежды Леонидовны» (член Координационного совета организаций профсоюзов Соликамского городского округа)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187 «О назначении публичных слушаний по проекту решения Думы Соликамского городского округа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17 ноября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188 «О принятии проекта решения Думы Соликамского городского округа «О бюджете Соликамского городского округа на 2023 год и плановый период 2024 и 2025 годов» в первом чтении»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30 ноября 2022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189 «О назначении на должность председателя Контрольно-счетной палаты Соликамского городского округа» (Баженов Игорь Николаевич).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190 «О назначении на должность заместителя председателя Контрольно-счетной палаты Соликамского городского округа» (Мастель Елена Анатольевна).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191 «О назначении на должность аудитора Контрольно-счетной палаты Соликамского городского округа» (Ермаков Василий Иванович).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192 «О назначении на должность аудитора Контрольно-счетной палаты Соликамского городского округа» (Яшагина Наталья Юрьевна).</w:t>
      </w:r>
    </w:p>
    <w:p w:rsidR="00ED00A5" w:rsidRPr="00755B38" w:rsidRDefault="00ED00A5" w:rsidP="00187D5B">
      <w:pPr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193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порядке создания условий для оказания медицинской помощи населению на территории муниципального образования»</w:t>
      </w:r>
      <w:r w:rsidRPr="00755B38">
        <w:rPr>
          <w:sz w:val="28"/>
          <w:szCs w:val="28"/>
        </w:rPr>
        <w:t>.</w:t>
      </w:r>
    </w:p>
    <w:p w:rsidR="00ED00A5" w:rsidRPr="00755B38" w:rsidRDefault="00ED00A5" w:rsidP="00187D5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194 «О внесении изменений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:rsidR="00ED00A5" w:rsidRPr="00755B38" w:rsidRDefault="00ED00A5" w:rsidP="00187D5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195 «О признании утратившими силу решения Соликамской городской Думы от 26.06.2019 № 566 «Об утверждении лесохозяйственного регламента Соликамского городского лесничества» и решения Думы Соликамского городского округа от 26.01.2022 № 60 «О внесении изменений в </w:t>
      </w:r>
      <w:r w:rsidRPr="00755B38">
        <w:rPr>
          <w:sz w:val="28"/>
          <w:szCs w:val="28"/>
        </w:rPr>
        <w:lastRenderedPageBreak/>
        <w:t>лесохозяйственный регламент Соликамского городского лесничества, утвержденный решением Соликамской городской Думы от 26.06.2019 № 566»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>№ 196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  <w:lang w:eastAsia="en-US"/>
        </w:rPr>
      </w:pPr>
      <w:r w:rsidRPr="00755B38">
        <w:rPr>
          <w:sz w:val="28"/>
          <w:szCs w:val="28"/>
          <w:lang w:eastAsia="en-US"/>
        </w:rPr>
        <w:t>№ 197 «О направлении проекта решения Думы Соликамского городского округа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 для доработки».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198 «О внесении изменений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199 «Об установлении границ территории территориального общественного самоуправления «Матрос» города Соликамска Соликамского городского округа»</w:t>
      </w:r>
    </w:p>
    <w:p w:rsidR="00ED00A5" w:rsidRPr="00755B38" w:rsidRDefault="00ED00A5" w:rsidP="00187D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200 «О поручении Контрольно-счетной палате  Соликамского городского округа»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201 «О рассмотрении ответа на обращение Думы Соликамского городского округа к Губернатору Пермского края»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202 «О направлении обращения Думы Соликамского городского округа в Министерство транспорта Пермского края» 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 xml:space="preserve">№ 203 «Об утверждении </w:t>
      </w:r>
      <w:hyperlink w:anchor="P35" w:history="1">
        <w:r w:rsidRPr="00755B38">
          <w:rPr>
            <w:color w:val="auto"/>
            <w:sz w:val="28"/>
            <w:szCs w:val="28"/>
          </w:rPr>
          <w:t>Положения</w:t>
        </w:r>
      </w:hyperlink>
      <w:r w:rsidRPr="00755B38">
        <w:rPr>
          <w:color w:val="auto"/>
          <w:sz w:val="28"/>
          <w:szCs w:val="28"/>
        </w:rPr>
        <w:t xml:space="preserve">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</w:t>
      </w:r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204 «О внесении изменений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09 декабря 2022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205 «О бюджете Соликамского городского округа на 2023 год и плановый период 2024 и 2024 годов».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21 декабря 2022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1" w:firstLine="708"/>
        <w:jc w:val="both"/>
        <w:rPr>
          <w:bCs/>
          <w:spacing w:val="-4"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 xml:space="preserve">№ 206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необходимости принятия правового акта»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207 «О внесении изменений в Порядок формирования и использования дорожного фонда Соликамского городского округа, утверждённый решением Соликамской городской Думы от 25 апреля 2012 г. № 229 «О создании муниципального дорожного фонда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208 «О внесении изменений в решение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:rsidR="00ED00A5" w:rsidRPr="00755B38" w:rsidRDefault="00ED00A5" w:rsidP="00187D5B">
      <w:pPr>
        <w:suppressAutoHyphens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209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210 «О внесении изменения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211 «Об отчете об исполнении бюджета Соликамского городского округа за 9 месяцев 2022 года»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212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213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 </w:t>
      </w:r>
    </w:p>
    <w:p w:rsidR="00ED00A5" w:rsidRPr="00755B38" w:rsidRDefault="00ED00A5" w:rsidP="00187D5B">
      <w:pPr>
        <w:tabs>
          <w:tab w:val="left" w:pos="720"/>
        </w:tabs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ab/>
        <w:t xml:space="preserve">№ 214 «Об утверждении Календарного плана проведения конкурсного отбора членов Молодежного парламента </w:t>
      </w:r>
      <w:r w:rsidRPr="00755B38">
        <w:rPr>
          <w:bCs/>
          <w:sz w:val="28"/>
          <w:szCs w:val="28"/>
        </w:rPr>
        <w:t>Соликамского городского округа»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215 «Об утверждении перечня вопросов для рассмотрения Думой Соликамского городского округа в 2023 году»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25 января 2023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216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создании условий для обеспечения жителей муниципального образования услугами связи».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  <w:shd w:val="clear" w:color="auto" w:fill="FFFFFF"/>
        </w:rPr>
      </w:pPr>
      <w:r w:rsidRPr="00755B38">
        <w:rPr>
          <w:sz w:val="28"/>
          <w:szCs w:val="28"/>
        </w:rPr>
        <w:t xml:space="preserve">№ 217 «Об установлении </w:t>
      </w:r>
      <w:r w:rsidRPr="00755B38">
        <w:rPr>
          <w:sz w:val="28"/>
          <w:szCs w:val="28"/>
          <w:shd w:val="clear" w:color="auto" w:fill="FFFFFF"/>
        </w:rPr>
        <w:t>минимального и максимального размера земельного участка, предоставляемого многодетным семьям в собственность бесплатно»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218 «Об утверждении Положения о порядке создания условий для оказания медицинской помощи населению на территории Соликамского городского округа»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219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220 «Об официальном толковании (разъяснении) пункта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221 «Об обеспечении доступа к информации о деятельности Думы Соликамского городского округа»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222 «Об информации администрации Соликамского городского округа об исполнении решения Думы Соликамского городского округа от 28.09.2022 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:rsidR="00ED00A5" w:rsidRPr="00755B38" w:rsidRDefault="00ED00A5" w:rsidP="00187D5B">
      <w:pPr>
        <w:ind w:right="-79" w:firstLine="708"/>
        <w:rPr>
          <w:sz w:val="28"/>
          <w:szCs w:val="28"/>
        </w:rPr>
      </w:pPr>
      <w:r w:rsidRPr="00755B38">
        <w:rPr>
          <w:sz w:val="28"/>
          <w:szCs w:val="28"/>
        </w:rPr>
        <w:t xml:space="preserve">№ 223 «Об обращениях Думы Соликамского городского округа» 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22 февраля 2023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1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224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</w:t>
      </w:r>
    </w:p>
    <w:p w:rsidR="00ED00A5" w:rsidRPr="00755B38" w:rsidRDefault="00ED00A5" w:rsidP="00187D5B">
      <w:pPr>
        <w:ind w:right="-81"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225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>№ 226 «О назначении старосты села Верхнее Мошево Соликамского городского округа»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№ 227 «О создании в Думе Соликамского городского округа </w:t>
      </w:r>
      <w:r w:rsidRPr="00755B38">
        <w:rPr>
          <w:rFonts w:ascii="Times New Roman" w:hAnsi="Times New Roman"/>
          <w:b w:val="0"/>
          <w:spacing w:val="0"/>
          <w:sz w:val="28"/>
          <w:szCs w:val="28"/>
          <w:lang w:val="en-US"/>
        </w:rPr>
        <w:t>VII</w:t>
      </w: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 созыва постоянного депутатского объединения Всероссийской политической партии «Единая Россия»»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228 «Об утверждении состава Молодежного парламента Соликамского городского округа </w:t>
      </w:r>
      <w:r w:rsidRPr="00755B38">
        <w:rPr>
          <w:sz w:val="28"/>
          <w:szCs w:val="28"/>
          <w:lang w:val="en-US"/>
        </w:rPr>
        <w:t>IV</w:t>
      </w:r>
      <w:r w:rsidRPr="00755B38">
        <w:rPr>
          <w:sz w:val="28"/>
          <w:szCs w:val="28"/>
        </w:rPr>
        <w:t xml:space="preserve"> созыва»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 xml:space="preserve">27 февраля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bCs/>
          <w:spacing w:val="-1"/>
          <w:sz w:val="28"/>
          <w:szCs w:val="28"/>
        </w:rPr>
        <w:t>№ 229 «О внесении изменений в перечень муниципального  недвижимого имущества, не подлежащего отчуждению, утвержденный решением Соликамской городской Думы от 26.03.2003 № 184».</w:t>
      </w:r>
    </w:p>
    <w:p w:rsidR="00ED00A5" w:rsidRPr="00755B38" w:rsidRDefault="00ED00A5" w:rsidP="00187D5B">
      <w:pPr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29 марта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230 «Об отчете начальника Отдела МВД России по Соликамскому городскому округу за 2022 год»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232 «О </w:t>
      </w:r>
      <w:r w:rsidRPr="00755B38"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необходимости внесения изменений в </w:t>
      </w:r>
      <w:r w:rsidRPr="00755B38">
        <w:rPr>
          <w:sz w:val="28"/>
          <w:szCs w:val="28"/>
        </w:rPr>
        <w:t>решение Соликамской городской Думы от 31.07.2013 № 495»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233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</w:t>
      </w:r>
    </w:p>
    <w:p w:rsidR="00ED00A5" w:rsidRPr="00755B38" w:rsidRDefault="00ED00A5" w:rsidP="00187D5B">
      <w:pPr>
        <w:tabs>
          <w:tab w:val="left" w:pos="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235 «Об утверждении тарифов на перевозки пассажиров и багажа автомобильным транспортом на муниципальных маршрутах регулярных перевозок» </w:t>
      </w:r>
    </w:p>
    <w:p w:rsidR="00ED00A5" w:rsidRPr="00755B38" w:rsidRDefault="00ED00A5" w:rsidP="00187D5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236 «Об отчете о результатах приватизации муниципального имущества Соликамского городского округа за отчетный финансовый 2022 год»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237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2022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2022 году»</w:t>
      </w:r>
    </w:p>
    <w:p w:rsidR="00ED00A5" w:rsidRPr="00755B38" w:rsidRDefault="00ED00A5" w:rsidP="00187D5B">
      <w:pPr>
        <w:tabs>
          <w:tab w:val="left" w:pos="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239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2022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240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241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ind w:right="-1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242 «О рассмотрении ответа на обращение Думы Соликамского городского округа к Губернатору Пермского края, в Министерство жилищно-коммунального хозяйства и благоустройства Пермского края»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243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округа, за 2022 год»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244 «Об утверждении Положения о взаимодействии Думы Соликамского городского округа и администрации Соликамского городского округа»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246 «О внесении изменений в решение Соликамской городской Думы от 26.02.2014 № 610 «Об утверждении Положения о порядке осуществления контрольной деятельности Соликамской городской Думы»</w:t>
      </w:r>
    </w:p>
    <w:p w:rsidR="00ED00A5" w:rsidRPr="00755B38" w:rsidRDefault="00ED00A5" w:rsidP="00187D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247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248 «Об утверждении отчетных материалов Молодежного парламента Соликамского городского округа за 2022 год для участия в конкурсе представительных органов муниципальных образований Пермского края на лучшую организацию работы муниципальных молодежных» 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06 апреля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249 «О безвозмездной передаче из муниципальной собственности Соликамского городского округа в государственную собственность Пермского края муниципального унитарного предприятия Соликамского городского округа «Городские коммунальные электрические сети» и его имущества для реализации полномочий электроснабжения населения в границах Соликамского городского округа, и внесении изменения в Прогнозный план приватизации муниципального имущества Соликамского городского округа на очередной </w:t>
      </w:r>
      <w:r w:rsidRPr="00755B38">
        <w:rPr>
          <w:sz w:val="28"/>
          <w:szCs w:val="28"/>
        </w:rPr>
        <w:lastRenderedPageBreak/>
        <w:t>2022 год и плановый период 2023-2024 годы, утвержденный решением Думы Соликамского городского округа от 15.09.2021 № 981»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26 апреля 2023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250 «</w:t>
      </w:r>
      <w:r w:rsidRPr="00755B38">
        <w:rPr>
          <w:sz w:val="28"/>
          <w:szCs w:val="28"/>
        </w:rPr>
        <w:t>Об информации Березниковской межрайонной природоохранной прокуратуры о состоянии законности в сфере охраны окружающей среды на территории Соликамского городского округа за 2022 год»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252 «О рассмотрении протеста Соликамского городского прокурора на Устав Соликамского городского округа Пермского края»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253 «О рассмотрении протеста Соликамского городского прокурора на решение Соликамской городской Думы от 31.10.2007 № 236 «Об утверждении Положения о бюджетном процессе в Соликамском городском округе»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254 «</w:t>
      </w:r>
      <w:r w:rsidRPr="00755B38">
        <w:rPr>
          <w:bCs/>
          <w:sz w:val="28"/>
          <w:szCs w:val="28"/>
        </w:rPr>
        <w:t>О разрешении дополнительного использования собственных финансовых средств Соликамского городского округа для осуществления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  <w:lang w:eastAsia="en-US"/>
        </w:rPr>
      </w:pPr>
      <w:r w:rsidRPr="00755B38">
        <w:rPr>
          <w:bCs/>
          <w:sz w:val="28"/>
          <w:szCs w:val="28"/>
          <w:lang w:eastAsia="en-US"/>
        </w:rPr>
        <w:t>№ 255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256 «О внесении изменений в </w:t>
      </w:r>
      <w:r w:rsidRPr="00755B38">
        <w:rPr>
          <w:rStyle w:val="a8"/>
          <w:b w:val="0"/>
          <w:bCs/>
          <w:sz w:val="28"/>
          <w:szCs w:val="28"/>
        </w:rPr>
        <w:t>Положение о публичных слушаниях и общественных обсуждениях по вопросам градостроительной деятельности на территории Соликамского городского округа</w:t>
      </w:r>
      <w:r w:rsidRPr="00755B38">
        <w:rPr>
          <w:sz w:val="28"/>
          <w:szCs w:val="28"/>
        </w:rPr>
        <w:t>, утвержденное решением Думы Соликамского городского округа от 29.07.2020 № 767»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257 «Об утверждении Положения о создании условий для обеспечения жителей Соликамского городского округа услугами связи»</w:t>
      </w:r>
    </w:p>
    <w:p w:rsidR="00ED00A5" w:rsidRPr="00755B38" w:rsidRDefault="00ED00A5" w:rsidP="00187D5B">
      <w:pPr>
        <w:pStyle w:val="70"/>
        <w:spacing w:before="0" w:after="0" w:line="240" w:lineRule="auto"/>
        <w:ind w:firstLine="720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>№ 258 «О признании утратившими силу отдельных решений Советов депутатов Тохтуевского сельского поселения, Родниковского сельского поселения, Краснобережского сельского поселения, Касибского сельского</w:t>
      </w:r>
      <w:r w:rsidRPr="00755B38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поселения, Басимского сельского поселения, Половодовского сельского поселения» </w:t>
      </w:r>
    </w:p>
    <w:p w:rsidR="00ED00A5" w:rsidRPr="00755B38" w:rsidRDefault="00ED00A5" w:rsidP="00187D5B">
      <w:pPr>
        <w:pStyle w:val="12"/>
        <w:keepNext/>
        <w:keepLines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5B38">
        <w:rPr>
          <w:rFonts w:ascii="Times New Roman" w:hAnsi="Times New Roman"/>
          <w:sz w:val="28"/>
          <w:szCs w:val="28"/>
        </w:rPr>
        <w:t>№ 259 «О внесении изменений в структуру администрации Соликамского городского округа, утвержденную решением Думы Соликамского городского округа от 28.07.2021 № 958»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260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261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262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2022 году»</w:t>
      </w:r>
    </w:p>
    <w:p w:rsidR="00ED00A5" w:rsidRPr="00755B38" w:rsidRDefault="00ED00A5" w:rsidP="00187D5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263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b/>
          <w:sz w:val="28"/>
          <w:szCs w:val="28"/>
        </w:rPr>
      </w:pPr>
      <w:r w:rsidRPr="00755B38">
        <w:rPr>
          <w:sz w:val="28"/>
          <w:szCs w:val="28"/>
        </w:rPr>
        <w:t>№ 264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2023-2024 учебного года»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num" w:pos="0"/>
          <w:tab w:val="left" w:pos="900"/>
          <w:tab w:val="num" w:pos="12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265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2023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266 «Об отчете о деятельности Молодежного парламента Соликамского городского округа за 2022 год»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267 «О рассмотрении ответа на обращение Думы Соликамского городского округа к депутату Законодательного Собрания Пермского края Мельникову А.Е.»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268 «Об обращении Думы Соликамского городского округа в Правительство Пермского края»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269 «О создании рабочей группы Думы Соликамского городского округа по формированию рекомендаций Думы Соликамского городского округа»</w:t>
      </w:r>
    </w:p>
    <w:p w:rsidR="00ED00A5" w:rsidRPr="00755B38" w:rsidRDefault="00ED00A5" w:rsidP="00187D5B">
      <w:pPr>
        <w:ind w:right="-79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270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31 мая 2023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left="720" w:right="-82"/>
        <w:jc w:val="both"/>
        <w:rPr>
          <w:b/>
          <w:sz w:val="28"/>
          <w:szCs w:val="28"/>
        </w:rPr>
      </w:pPr>
    </w:p>
    <w:p w:rsidR="00ED00A5" w:rsidRPr="00755B38" w:rsidRDefault="00ED00A5" w:rsidP="00187D5B">
      <w:pPr>
        <w:ind w:left="720" w:right="-82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271 «О внесении изменений в Устав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272 «О рассмотрении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273 «О рассмотрении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</w:t>
      </w:r>
      <w:r w:rsidRPr="00755B38">
        <w:rPr>
          <w:sz w:val="28"/>
          <w:szCs w:val="28"/>
        </w:rPr>
        <w:lastRenderedPageBreak/>
        <w:t>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274 «О рассмотрении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275 «</w:t>
      </w:r>
      <w:r w:rsidRPr="00755B38">
        <w:rPr>
          <w:bCs/>
          <w:sz w:val="28"/>
          <w:szCs w:val="28"/>
        </w:rPr>
        <w:t xml:space="preserve">О </w:t>
      </w:r>
      <w:r w:rsidRPr="00755B38"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принятии </w:t>
      </w:r>
      <w:r w:rsidRPr="00755B38">
        <w:rPr>
          <w:sz w:val="28"/>
          <w:szCs w:val="28"/>
        </w:rPr>
        <w:t xml:space="preserve">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 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276 «О не присвоении звания «Почетный гражданин города Соликамска» Белкину Владимиру Викторовичу»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277 «О награждении Почетной грамотой муниципального образования «Соликамский городской округ» Арбузовой Марии Сергеевны»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278 «О награждении Почетной грамотой муниципального образования «Соликамский городской округ» Мазуниной Екатерины Ивановны»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279 «О награждении Почетной грамотой Думы Соликамского городского округа Лутковой Оксаны Владимировны»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280 «О награждении Почетной грамотой Думы Соликамского городского округа Чиликовой Светланы Юрьевны»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281 «</w:t>
      </w:r>
      <w:r w:rsidRPr="00755B38">
        <w:rPr>
          <w:sz w:val="28"/>
          <w:szCs w:val="28"/>
        </w:rPr>
        <w:t>О внесении изменений в Положение о приватизации  муниципального имущества Соликамского городского округа, утвержденное решением Думы Соликамского городского округа от 25.03.2020 № 693»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282 «О внесении изменений в Прогнозный план приватизации муниципального имущества Соликамского городского округа на очередной 2023 год и плановый период 2024-2025 годы,  утвержденный решением Думы Соликамского городского округа от 28.09.2022 № 161»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283 «О направлении проекта решения Думы Соликамского городского округа «О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 для доработки»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284 «Об информации Соликамского городского прокурора о состоянии законности и правопорядка в Соликамском городском округе за 2022 год и задачах на 2023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285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286 «Об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287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 xml:space="preserve">№ 288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</w:t>
      </w:r>
      <w:r w:rsidRPr="00755B38">
        <w:rPr>
          <w:bCs/>
          <w:sz w:val="28"/>
          <w:szCs w:val="28"/>
        </w:rPr>
        <w:t>городского округа на период с 2022 до 2032 года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289 «</w:t>
      </w:r>
      <w:r w:rsidRPr="00755B38"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291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292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293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294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295 «Об информации постоянной депутатской комиссии по социальной политике Думы Соликамского городского округа об исполнении решения Думы Соликамского городского округа от 21.12.2022 № 214 «Об утверждении Календарного плана проведения конкурсного отбора членов Молодежного парламента Соликамского городского округа»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28 июня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296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297 «Об утверждении ежегодного отчета о деятельности Думы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298 «Об отчете о деятельности Контрольно-счетной палаты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299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300 «О результатах рассмотрения предложения Соликамского городского прокурора о принятии 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302 «О результатах рассмотрения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303 «О результатах рассмотрения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304 «Об утверждении отчета об исполнении бюджета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305 «Об отчете об исполнении бюджета Соликамского городского округа за I квартал 2023 года»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306 «</w:t>
      </w:r>
      <w:bookmarkStart w:id="7" w:name="_Hlk136420243"/>
      <w:r w:rsidRPr="00755B38">
        <w:rPr>
          <w:sz w:val="28"/>
          <w:szCs w:val="28"/>
        </w:rPr>
        <w:t>О внесении изменений в Положение о бюджетном процессе в Соликамском городском округе, утвержденное решением Соликамской городской Думы от 31.10.2007 № 236</w:t>
      </w:r>
      <w:bookmarkEnd w:id="7"/>
      <w:r w:rsidRPr="00755B38">
        <w:rPr>
          <w:sz w:val="28"/>
          <w:szCs w:val="28"/>
        </w:rPr>
        <w:t>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307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308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2022 году» 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309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2022 году» 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310 «Об информации администрации Соликамского городского округа о подготовке Соликамского городского округа к работе в зимний период 2023-2024 годов»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311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312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313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314 «О рассмотрении ответа на обращение Думы Соликамского городского округа в некоммерческую организацию «Фонд капитального ремонта общего имущества в многоквартирных домах в Пермском крае»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315 «О награждении Почетной грамотой муниципального образования «Соликамский городской округ» Тимониной Екатерины Евгеньевны (секретаря-делопроизводителя АО «Транспорт»)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316 «О награждении Почетной грамотой Думы Соликамского городского округа Калининой Татьяны Михайловны (воспитателя ЧДОУ «ЦРР «Соликамскбумпром»)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317 «Об утверждении Плана подготовки, переподготовки и повышения квалификации депутатов Соликамского городского округа на 2024 год»</w:t>
      </w:r>
    </w:p>
    <w:p w:rsidR="00ED00A5" w:rsidRPr="00755B38" w:rsidRDefault="00ED00A5" w:rsidP="00187D5B">
      <w:pPr>
        <w:shd w:val="clear" w:color="auto" w:fill="FFFFFF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 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26 июля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tabs>
          <w:tab w:val="left" w:pos="7797"/>
        </w:tabs>
        <w:ind w:right="-1"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>№ 318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образования)».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319 «О назначении конференции граждан (собрания делегатов) в целях рассмотрения и обсуждения вопроса внесения инициативного проекта «Устройство детской площадки в п. Нижнее Мошево»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320 «О назначении конференции граждан (собрания делегатов) в целях рассмотрения и обсуждения вопроса внесения инициативного проекта «Благоустройство памятника участникам Великой Отечественной войны в деревне Вильва»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321 «О назначении конференции граждан (собрания делегатов) в целях рассмотрения и обсуждения вопроса внесения инициативного проекта «Ремонт помещений Родниковского сельского дома культуры»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322 «О назначении конференции граждан (собрания делегатов) в целях рассмотрения и обсуждения вопроса внесения инициативного проекта «Обустройство детской площадки в посёлке Геологоразведка»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323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около клуба села Касиб»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324 «О назначении конференции граждан (собрания делегатов) в целях рассмотрения и обсуждения вопроса внесения инициативного проекта «Ремонт помещений здания Соликамской городской организации инвалидов»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325 «О назначении конференции граждан (собрания делегатов) в целях рассмотрения и обсуждения вопроса внесения инициативного проекта «Устройство уличной спортивной волейбольной площадки по адресу проспект Ленина, дом 15» </w:t>
      </w:r>
    </w:p>
    <w:p w:rsidR="00ED00A5" w:rsidRPr="00755B38" w:rsidRDefault="00ED00A5" w:rsidP="00187D5B">
      <w:pPr>
        <w:pStyle w:val="2"/>
        <w:spacing w:line="240" w:lineRule="auto"/>
        <w:ind w:firstLine="708"/>
        <w:jc w:val="both"/>
        <w:rPr>
          <w:rFonts w:ascii="Times New Roman" w:hAnsi="Times New Roman"/>
          <w:szCs w:val="28"/>
        </w:rPr>
      </w:pPr>
      <w:r w:rsidRPr="00755B38">
        <w:rPr>
          <w:rFonts w:ascii="Times New Roman" w:hAnsi="Times New Roman"/>
          <w:szCs w:val="28"/>
        </w:rPr>
        <w:t xml:space="preserve">№ 326 «О награждении Почетной грамотой Думы Соликамского городского округа </w:t>
      </w:r>
      <w:r w:rsidRPr="00755B38">
        <w:rPr>
          <w:rFonts w:ascii="Times New Roman" w:hAnsi="Times New Roman"/>
          <w:bCs/>
          <w:szCs w:val="28"/>
        </w:rPr>
        <w:t>Мельниковой Натальи Олеговны» (</w:t>
      </w:r>
      <w:r w:rsidRPr="00755B38">
        <w:rPr>
          <w:rFonts w:ascii="Times New Roman" w:hAnsi="Times New Roman"/>
          <w:szCs w:val="28"/>
        </w:rPr>
        <w:t>заместителя генерального директора по экономике и финансам ООО «Водоканал»)</w:t>
      </w:r>
    </w:p>
    <w:p w:rsidR="00ED00A5" w:rsidRPr="00755B38" w:rsidRDefault="00ED00A5" w:rsidP="00187D5B">
      <w:pPr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327 «О согласовании проекта закона Пермского края» </w:t>
      </w:r>
      <w:r w:rsidRPr="00755B38">
        <w:rPr>
          <w:i/>
          <w:sz w:val="28"/>
          <w:szCs w:val="28"/>
        </w:rPr>
        <w:t>(О внесении изменений в отдельные законы Пермского края)</w:t>
      </w:r>
    </w:p>
    <w:p w:rsidR="00ED00A5" w:rsidRPr="00755B38" w:rsidRDefault="00ED00A5" w:rsidP="00187D5B">
      <w:pPr>
        <w:ind w:firstLine="708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328 «О согласовании проекта закона Пермского края» </w:t>
      </w:r>
      <w:r w:rsidRPr="00755B38">
        <w:rPr>
          <w:i/>
          <w:sz w:val="28"/>
          <w:szCs w:val="28"/>
        </w:rPr>
        <w:t>(О внесении изменений в Закон Пермского края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правонарушениях»)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329 «О назначении публичных слушаний по проекту решения Думы Соликамского городского округа «</w:t>
      </w:r>
      <w:r w:rsidRPr="00755B38">
        <w:rPr>
          <w:sz w:val="28"/>
          <w:szCs w:val="28"/>
        </w:rPr>
        <w:t>О внесении изменений в Устав Соликамского городского округа»</w:t>
      </w:r>
    </w:p>
    <w:p w:rsidR="00ED00A5" w:rsidRPr="00755B38" w:rsidRDefault="00ED00A5" w:rsidP="00187D5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№ 330 «О досрочном прекращении полномочий депутата Думы Соликамского городского округа </w:t>
      </w:r>
      <w:r w:rsidRPr="00755B38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Pr="00755B38">
        <w:rPr>
          <w:rFonts w:ascii="Times New Roman" w:hAnsi="Times New Roman" w:cs="Times New Roman"/>
          <w:b w:val="0"/>
          <w:sz w:val="28"/>
          <w:szCs w:val="28"/>
        </w:rPr>
        <w:t xml:space="preserve"> созыва Габова Сергея Владимировича».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331 «О внесении изменения в решение Думы Соликамского городского округа от 04.10.2021 № 3 «Об утверждении перечня постоянных депутатских комиссий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и их численного состава».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332 «О внесении изменения в поименный состав постоянных депутатских комиссий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 от 04.10.2021 № 4».</w:t>
      </w:r>
    </w:p>
    <w:p w:rsidR="00ED00A5" w:rsidRPr="00755B38" w:rsidRDefault="00ED00A5" w:rsidP="00187D5B">
      <w:pPr>
        <w:ind w:right="-40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333 «О внесении изменения в решение Думы Соликамского городского округа от 28.06.2023 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:rsidR="00ED00A5" w:rsidRPr="00755B38" w:rsidRDefault="00ED00A5" w:rsidP="00187D5B">
      <w:pPr>
        <w:ind w:right="-79"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334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335 «О проекте бюджетной сметы Думы Соликамского городского округа на 2024 год и плановый период 2025 и 2026 годов».</w:t>
      </w:r>
    </w:p>
    <w:p w:rsidR="00ED00A5" w:rsidRPr="00755B38" w:rsidRDefault="00ED00A5" w:rsidP="00187D5B">
      <w:pPr>
        <w:ind w:firstLine="709"/>
        <w:contextualSpacing/>
        <w:rPr>
          <w:sz w:val="28"/>
          <w:szCs w:val="28"/>
        </w:rPr>
      </w:pPr>
      <w:r w:rsidRPr="00755B38">
        <w:rPr>
          <w:sz w:val="28"/>
          <w:szCs w:val="28"/>
        </w:rPr>
        <w:t>№ 336 «О депутатских каникулах».</w:t>
      </w:r>
    </w:p>
    <w:p w:rsidR="00ED00A5" w:rsidRPr="00755B38" w:rsidRDefault="00ED00A5" w:rsidP="00187D5B">
      <w:pPr>
        <w:ind w:firstLine="709"/>
        <w:contextualSpacing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сентября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right="-79" w:firstLine="709"/>
        <w:contextualSpacing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337 «О внесении изменений в Устав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338 «</w:t>
      </w:r>
      <w:r w:rsidRPr="00755B38">
        <w:rPr>
          <w:sz w:val="28"/>
          <w:szCs w:val="28"/>
        </w:rPr>
        <w:t>Об утверждении Порядка информирования населения Соликамского городского округа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эпидемии».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339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округа, утвержденный решением Думы Соликамского городского округа от 21.02.2022 № 71». 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340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</w:t>
      </w:r>
      <w:r w:rsidRPr="00755B38">
        <w:rPr>
          <w:sz w:val="28"/>
          <w:szCs w:val="28"/>
        </w:rPr>
        <w:lastRenderedPageBreak/>
        <w:t>по строительству, реконструкции и (или) модернизации объектов теплоснабжения на территории Соликамского городского округа, утвержденный решением Думы Соликамского городского округа от 21.02. 2022 № 72».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342 «Об утверждении Прогнозного плана приватизации муниципального имущества Соликамского городского округа на очередной финансовый 2024 год и плановый период 2025-2026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343 «О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345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346 «О внесении изменения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347 «Об отчете об исполнении бюджета Соликамского городского округа за </w:t>
      </w:r>
      <w:r w:rsidRPr="00755B38">
        <w:rPr>
          <w:sz w:val="28"/>
          <w:szCs w:val="28"/>
          <w:lang w:val="en-US"/>
        </w:rPr>
        <w:t>I</w:t>
      </w:r>
      <w:r w:rsidRPr="00755B38">
        <w:rPr>
          <w:sz w:val="28"/>
          <w:szCs w:val="28"/>
        </w:rPr>
        <w:t xml:space="preserve"> полугодие 2023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348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2023-2024 учебного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349 «Об информации администрации Соликамского городского округа об итогах подготовки Соликамского городского округа к работе в зимний период 2023-2024 годов».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352 «Об отчете рабочей группы по формированию рекомендаций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353 «О рекомендациях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354 «О награждении Почетной грамотой муниципального образования «Соликамский городской округ» Онопина Владимира Анатольевича».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355 «О награждении Почетной грамотой муниципального образования «Соликамский городской округ» Полушкиной Виктории Ивановны».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356 «О награждении Почетной грамотой </w:t>
      </w:r>
      <w:r w:rsidRPr="00755B38">
        <w:rPr>
          <w:bCs/>
          <w:sz w:val="28"/>
          <w:szCs w:val="28"/>
        </w:rPr>
        <w:t>Думы Соликамского городского округа Вегнер Ирины Николаевны»</w:t>
      </w:r>
      <w:r w:rsidRPr="00755B38">
        <w:rPr>
          <w:sz w:val="28"/>
          <w:szCs w:val="28"/>
        </w:rPr>
        <w:t>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357 «О награждении Почетной грамотой Думы Соликамского городского округа Поповой Любовь Петровны».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:rsidR="00ED00A5" w:rsidRPr="00755B38" w:rsidRDefault="00ED00A5" w:rsidP="00187D5B">
      <w:pPr>
        <w:pStyle w:val="ac"/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359 «О Согласовании проекта закона Пермского края» </w:t>
      </w:r>
      <w:r w:rsidRPr="00755B38">
        <w:rPr>
          <w:i/>
          <w:sz w:val="28"/>
          <w:szCs w:val="28"/>
        </w:rPr>
        <w:t>(«О внесении изменений в отдельные законы Пермского края по вопросам муниципальной службы в Пермском крае»).</w:t>
      </w:r>
    </w:p>
    <w:p w:rsidR="00ED00A5" w:rsidRPr="00755B38" w:rsidRDefault="00ED00A5" w:rsidP="00187D5B">
      <w:pPr>
        <w:ind w:firstLine="708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360 «О Согласовании проекта закона Пермского края» </w:t>
      </w:r>
      <w:r w:rsidRPr="00755B38">
        <w:rPr>
          <w:i/>
          <w:sz w:val="28"/>
          <w:szCs w:val="28"/>
        </w:rPr>
        <w:t>(«О внесении изменений в Закон Пермского края от 02.03.2009 № 390-ПК «О порядке организации и ведения Регистра муниципальных нормативных правовых актов Пермского края»).</w:t>
      </w:r>
    </w:p>
    <w:p w:rsidR="00ED00A5" w:rsidRPr="00755B38" w:rsidRDefault="00ED00A5" w:rsidP="00187D5B">
      <w:pPr>
        <w:pStyle w:val="ac"/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361 «О Согласовании проекта закона Пермского края» </w:t>
      </w:r>
      <w:r w:rsidRPr="00755B38">
        <w:rPr>
          <w:i/>
          <w:sz w:val="28"/>
          <w:szCs w:val="28"/>
        </w:rPr>
        <w:t>(«</w:t>
      </w:r>
      <w:r w:rsidRPr="00755B38">
        <w:rPr>
          <w:rFonts w:eastAsia="Times-Roman"/>
          <w:i/>
          <w:sz w:val="28"/>
          <w:szCs w:val="28"/>
        </w:rPr>
        <w:t>О внесении изменений в Закон Пермского края «О бюджетном процессе в Пермском крае</w:t>
      </w:r>
      <w:r w:rsidRPr="00755B38">
        <w:rPr>
          <w:i/>
          <w:sz w:val="28"/>
          <w:szCs w:val="28"/>
        </w:rPr>
        <w:t>»).</w:t>
      </w:r>
    </w:p>
    <w:p w:rsidR="00ED00A5" w:rsidRPr="00755B38" w:rsidRDefault="00ED00A5" w:rsidP="00187D5B">
      <w:pPr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362 «О Согласовании проекта закона Пермского края» </w:t>
      </w:r>
      <w:r w:rsidRPr="00755B38">
        <w:rPr>
          <w:i/>
          <w:sz w:val="28"/>
          <w:szCs w:val="28"/>
        </w:rPr>
        <w:t>(края «О внесении изменений в Закон Пермского края «О бюджете Пермского края на 2023 год и на плановый период 2024 и 2025 годов»).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25 октября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365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621».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>№ 366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2023 году</w:t>
      </w:r>
      <w:r w:rsidRPr="00755B38">
        <w:rPr>
          <w:bCs/>
          <w:sz w:val="28"/>
          <w:szCs w:val="28"/>
        </w:rPr>
        <w:t>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rFonts w:eastAsia="Times-Roman"/>
          <w:sz w:val="28"/>
          <w:szCs w:val="28"/>
        </w:rPr>
        <w:t>№ 367 «</w:t>
      </w:r>
      <w:r w:rsidRPr="00755B38">
        <w:rPr>
          <w:sz w:val="28"/>
          <w:szCs w:val="28"/>
        </w:rPr>
        <w:t>О возможных вариантах сохранения пожарного депо в п. Черное с соблюдением норм безопасности населенных пунктов».</w:t>
      </w:r>
    </w:p>
    <w:p w:rsidR="00ED00A5" w:rsidRPr="00755B38" w:rsidRDefault="00ED00A5" w:rsidP="00187D5B">
      <w:pPr>
        <w:ind w:firstLine="709"/>
        <w:jc w:val="both"/>
        <w:rPr>
          <w:rStyle w:val="a8"/>
          <w:b w:val="0"/>
          <w:bCs/>
          <w:sz w:val="28"/>
          <w:szCs w:val="28"/>
          <w:shd w:val="clear" w:color="auto" w:fill="FFFFFF"/>
        </w:rPr>
      </w:pPr>
      <w:r w:rsidRPr="00755B38">
        <w:rPr>
          <w:rFonts w:eastAsia="Times-Roman"/>
          <w:sz w:val="28"/>
          <w:szCs w:val="28"/>
        </w:rPr>
        <w:t>№ 368 «</w:t>
      </w:r>
      <w:r w:rsidRPr="00755B38">
        <w:rPr>
          <w:sz w:val="28"/>
          <w:szCs w:val="28"/>
        </w:rPr>
        <w:t>О согласовании проекта закона Пермского края</w:t>
      </w:r>
      <w:r w:rsidRPr="00755B38">
        <w:rPr>
          <w:b/>
          <w:sz w:val="28"/>
          <w:szCs w:val="28"/>
        </w:rPr>
        <w:t xml:space="preserve"> 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«</w:t>
      </w:r>
      <w:r w:rsidRPr="00755B38">
        <w:rPr>
          <w:rStyle w:val="a8"/>
          <w:b w:val="0"/>
          <w:bCs/>
          <w:sz w:val="28"/>
          <w:szCs w:val="28"/>
          <w:highlight w:val="white"/>
          <w:shd w:val="clear" w:color="auto" w:fill="FFFFFF"/>
        </w:rPr>
        <w:t>О внесении изменений в Закон Пермского края «О перераспределении отдельных полномочий между органами государственной власти Пермского края и органами местного самоуправления Пермского края в области осуществления дорожной деятельности»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:rsidR="00ED00A5" w:rsidRPr="00755B38" w:rsidRDefault="00ED00A5" w:rsidP="00187D5B">
      <w:pPr>
        <w:ind w:firstLine="709"/>
        <w:jc w:val="both"/>
        <w:rPr>
          <w:rStyle w:val="a8"/>
          <w:b w:val="0"/>
          <w:sz w:val="28"/>
          <w:szCs w:val="28"/>
        </w:rPr>
      </w:pP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№ 369 «</w:t>
      </w:r>
      <w:r w:rsidRPr="00755B38">
        <w:rPr>
          <w:sz w:val="28"/>
          <w:szCs w:val="28"/>
        </w:rPr>
        <w:t>О согласовании проекта закона Пермского края «</w:t>
      </w:r>
      <w:r w:rsidRPr="00755B38">
        <w:rPr>
          <w:sz w:val="28"/>
          <w:szCs w:val="28"/>
          <w:highlight w:val="white"/>
        </w:rPr>
        <w:t>О внесении изменений в Закон Пермской области «О мерах по социальной поддержке детей-сирот и детей, оставшихся без попечения родителей»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№ 370 «</w:t>
      </w:r>
      <w:r w:rsidRPr="00755B38">
        <w:rPr>
          <w:sz w:val="28"/>
          <w:szCs w:val="28"/>
        </w:rPr>
        <w:t>Об утверждении Регламента Думы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371 «О внесении изменения в решение Думы Соликамского городского округа от 22.02.2023 № 227 «О создании в Думе Соликамского городского округа VII созыва постоянного депутатского объединения Всероссийской политической партии «Единая Россия».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372 «О назначении публичных слушаний по проекту решения Думы Соликамского городского округа «О бюджете Соликамского городского округа на 2024 год и плановый период 2025 и 2026 годов».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16 ноября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373 «О принятии проекта решения Думы Соликамского городского округа «О бюджете Соликамского городского округа Пермского края на 2024 год и плановый период 2025 и 2026 годов» в первом чтении».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29 ноября 2023 г.</w:t>
      </w:r>
    </w:p>
    <w:p w:rsidR="00ED00A5" w:rsidRPr="00755B38" w:rsidRDefault="00ED00A5" w:rsidP="00187D5B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187D5B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187D5B">
      <w:pPr>
        <w:pStyle w:val="a7"/>
        <w:ind w:left="360"/>
        <w:jc w:val="right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374 «О рассмотрении протеста исполняющего обязанности Соликамского городского прокурора на решение Думы Соликамского городского округа от 15.09.2021 № 984 «Об утверждении Положения о муниципальном жилищном контроле на территории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375 «О рассмотрении протеста исполняющего обязанности Соликамского городского прокурора на решение Соликамской городской Думы </w:t>
      </w:r>
      <w:r w:rsidRPr="00755B38">
        <w:rPr>
          <w:sz w:val="28"/>
          <w:szCs w:val="28"/>
        </w:rPr>
        <w:lastRenderedPageBreak/>
        <w:t>от 24.09.2014 № 733 «Об образовании комиссии по делам несовершеннолетних и защите их прав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376 «Об утверждении Положения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377 «Об установлении минимального и максимального размера земельного участка, предоставляемого медицинским работникам и работникам образования в собственность бесплатно».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378 «О внесении изменений в 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Соликамской городской Думы от 29.05.2019 № 530».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379 «Об утверждении Положения об организации и использовании труда добровольцев (волонтеров) в администрации Соликамского городского округа и муниципальных учреждениях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381 «О назначении старосты деревни Левина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382 «О назначении старосты поселка Нижнее Мошево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383 «О награждении Почетной грамотой муниципального образования «Соликамский городской округ» трудового коллектива муниципального бюджетного учреждения дополнительного образования «Детская музыкальная школа № 2».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384 «О рассмотрении проекта закона Пермского края «О внесении изменений в Закон Пермского края от 26.11.2014 № 401-ПК «О сроке полномочий представительных органов муниципальных образований Пермского края, сроке полномочий и порядке избрания глав муниципальных образований Пермского края».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385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386 «О предложениях Контрольно-счетной палате Пермского края».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387 «О поручении Контрольно-счетной палате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388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215». 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389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390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08 декабря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20 декабря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392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393 «Об утверждении Положения о 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муниципальной собственности Соликамского городского округа, и об установлении льготной арендной платы для таких объектов».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394 «О внесении изменений в решение Соликамской городской Думы от 24.04.2013 № 436 «Об утверждении ставок платы за единицу объема лесных ресурсов и ставок платы за единицу площади лесного участка, находящихся в муниципальной собственности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395 «О внесении изменений в решение Соликамской городской Думы от 25.05.2016 № 1039 «Об утверждении Порядка установления и выплаты пенсии за выслугу лет лицам, замещавшим муниципальные должности в Соликамском городском округе».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396 «О признании утратившими силу отдельных решений Соликамской городской Думы».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397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398 «Об отчете об исполнении бюджета Соликамского городского округа за 9 месяцев 2023 года».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399 «О запросе Думы Соликамского городского округа в Министерство жилищно-коммунального хозяйства и благоустройства Пермского края».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400 «О снятии с контроля и признании утратившими силу отдельных решений Соликамской городской Думы».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401 «О снятии с контроля и признании утратившим силу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402 «Об утверждении Положения о постоянных депутатских комиссиях Думы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403 «О признании утратившими силу отдельных решений Думы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404 «Об утверждении перечня вопросов для рассмотрения Думой Соликамского городского округа в 2024 году».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C95AB9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декабря 2023 г.</w:t>
      </w:r>
    </w:p>
    <w:p w:rsidR="00ED00A5" w:rsidRPr="00755B38" w:rsidRDefault="00ED00A5" w:rsidP="00C95AB9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C95AB9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C95AB9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31 января 2024 г.</w:t>
      </w: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sz w:val="28"/>
          <w:szCs w:val="28"/>
        </w:rPr>
      </w:pPr>
    </w:p>
    <w:p w:rsidR="00ED00A5" w:rsidRPr="00755B38" w:rsidRDefault="00ED00A5" w:rsidP="00D36FE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406 «О внесении изменений в Устав Соликамского городского округа».</w:t>
      </w:r>
    </w:p>
    <w:p w:rsidR="00ED00A5" w:rsidRPr="00755B38" w:rsidRDefault="00ED00A5" w:rsidP="00D36FE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407 «О внесении изменений в Положение о муниципальном жилищном контроле на территории Соликамского городского округа, утвержденное решением Думы Соликамского городского округа от 15.09.2021 № 984».</w:t>
      </w:r>
    </w:p>
    <w:p w:rsidR="00ED00A5" w:rsidRPr="00755B38" w:rsidRDefault="00ED00A5" w:rsidP="00415B9A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408 «О внесении изменений в Перечень индикаторов риска нарушения обязательных требований, используемых для определения необходимости </w:t>
      </w:r>
    </w:p>
    <w:p w:rsidR="00ED00A5" w:rsidRPr="00755B38" w:rsidRDefault="00ED00A5" w:rsidP="00415B9A">
      <w:pPr>
        <w:pStyle w:val="ac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округа, утвержденный решением Думы Соликамского городского округа от 21.02.2022 № 74».</w:t>
      </w:r>
    </w:p>
    <w:p w:rsidR="00ED00A5" w:rsidRPr="00755B38" w:rsidRDefault="00ED00A5" w:rsidP="0090397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409 «О признании утратившими силу отдельных решений Соликамской городской Думы». </w:t>
      </w:r>
    </w:p>
    <w:p w:rsidR="00ED00A5" w:rsidRPr="00755B38" w:rsidRDefault="00ED00A5" w:rsidP="00903970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410 «О признании утратившими силу отдельных решений Думы Соликамского городского округа».</w:t>
      </w:r>
    </w:p>
    <w:p w:rsidR="00ED00A5" w:rsidRPr="00755B38" w:rsidRDefault="00ED00A5" w:rsidP="00971B3F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411 «О рассмотрении ответа на запрос Думы Соликамского городского округа в Министерство жилищно-коммунального хозяйства и благоустройства Пермского края».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412 «Об информации администрации Соликамского городского округа о результатах рассмотрения возможности внесения изменений в Положение о регулировании тарифов на перевозки пассажиров и багажа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29.11.2023 № 376, в части передачи полномочий по утверждению тарифа на перевозку пассажиров и багажа от Думы Соликамского городского округа к администрации Соликамского городского округа».</w:t>
      </w:r>
    </w:p>
    <w:p w:rsidR="00ED00A5" w:rsidRPr="00755B38" w:rsidRDefault="00ED00A5" w:rsidP="00294246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413 «О внесении изменений в отдельные правовые акты Думы Соликамского городского округа».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414 «Об обеспечении работников муниципальных учреждений Соликамского городского округа путевками на санаторно-курортное лечение и оздоровление на территории Пермского края».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3F5B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28 февраля 2024 г.</w:t>
      </w:r>
    </w:p>
    <w:p w:rsidR="00ED00A5" w:rsidRPr="00755B38" w:rsidRDefault="00ED00A5" w:rsidP="003F5B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3F5B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415 «О рассмотрении предложения Березниковского межрайонного природоохранного прокурора о внесении изменений в Устав Соликамского городского округа Пермского края».</w:t>
      </w:r>
    </w:p>
    <w:p w:rsidR="00ED00A5" w:rsidRPr="00755B38" w:rsidRDefault="00ED00A5" w:rsidP="0019112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416 «О рассмотрении протеста Соликамского городского прокурора на Устав Соликамского городского округа Пермского края».</w:t>
      </w:r>
    </w:p>
    <w:p w:rsidR="00ED00A5" w:rsidRPr="00755B38" w:rsidRDefault="00ED00A5" w:rsidP="0019112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417 «О рассмотрении протеста Соликамского городского прокурора на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ED00A5" w:rsidRPr="00755B38" w:rsidRDefault="00ED00A5" w:rsidP="002A3E62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418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 </w:t>
      </w:r>
    </w:p>
    <w:p w:rsidR="00ED00A5" w:rsidRPr="00755B38" w:rsidRDefault="00ED00A5" w:rsidP="00AD484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419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184365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420 «О внесении изменения в решение Думы Соликамского городского округа от 27.12.2023 № 405 «Об установлении дополнительной меры </w:t>
      </w:r>
      <w:r w:rsidRPr="00755B38">
        <w:rPr>
          <w:sz w:val="28"/>
          <w:szCs w:val="28"/>
        </w:rPr>
        <w:lastRenderedPageBreak/>
        <w:t>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9333CF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421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округа».</w:t>
      </w:r>
    </w:p>
    <w:p w:rsidR="00ED00A5" w:rsidRPr="00755B38" w:rsidRDefault="00ED00A5" w:rsidP="009333CF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422 «Об информации администрации Соликамского городского округа об осуществлении муниципального контроля на территории Соликамского городского округа в 2023 году».</w:t>
      </w:r>
    </w:p>
    <w:p w:rsidR="00ED00A5" w:rsidRPr="00755B38" w:rsidRDefault="00ED00A5" w:rsidP="008C14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423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 </w:t>
      </w:r>
    </w:p>
    <w:p w:rsidR="00ED00A5" w:rsidRPr="00755B38" w:rsidRDefault="00ED00A5" w:rsidP="006851E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424 «Об информации постоянной депутатской комиссии по городскому хозяйству и муниципальной собственности Думы Соликамского городского округа об исполнении решения Думы Соликамского городского округа от 27.09.2023 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:rsidR="00ED00A5" w:rsidRPr="00755B38" w:rsidRDefault="00ED00A5" w:rsidP="006851E3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561A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27 марта 2024 г.</w:t>
      </w:r>
    </w:p>
    <w:p w:rsidR="00ED00A5" w:rsidRPr="00755B38" w:rsidRDefault="00ED00A5" w:rsidP="00561A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561A13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425 «Об отчете начальника Отдела МВД России по Соликамскому городскому округу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426 «Об информации Соликамского городского прокурора о состоянии законности и правопорядка в Соликамском городском округе за 2023 год и задачах на 2024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427 «Об отчете о деятельности Молодежного парламента Соликамского городского округа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428 «Об установлении минимального и максимального размера земельных участков, предоставляемых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</w:t>
      </w:r>
      <w:r w:rsidRPr="00755B38">
        <w:rPr>
          <w:sz w:val="28"/>
          <w:szCs w:val="28"/>
        </w:rPr>
        <w:lastRenderedPageBreak/>
        <w:t>ветеранами боевых действий,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в собственность бесплатно».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429 «О признании утратившим силу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431 «Об отчете о результатах приватизации муниципального имущества Соликамского городского округа за отчетный финансовый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432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433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434 «Об информации администрации Соликамского городского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435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436 «О награждении Почетной грамотой муниципального образования «Соликамский городской округ» Мальгиной Альбины Назимовны».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437 «О награждении Почетной грамотой муниципального образования «Соликамский городской округ» Ивановой Марии Леонидовны».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438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439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440 «Об утверждении отчетных материалов Молодежного парламента Соликамского городского округа за 2023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:rsidR="00ED00A5" w:rsidRPr="00755B38" w:rsidRDefault="00ED00A5" w:rsidP="00BD3D7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441 «О внесении изменений в отдельные правовые акты Соликамской городской Думы по вопросам пенсионного обеспечения».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F3181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апреля 2024 г.</w:t>
      </w:r>
    </w:p>
    <w:p w:rsidR="00ED00A5" w:rsidRPr="00755B38" w:rsidRDefault="00ED00A5" w:rsidP="003F3181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3F318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442 «О внесении изменений в Устав Соликамского городского округа Пермского края».</w:t>
      </w:r>
    </w:p>
    <w:p w:rsidR="00ED00A5" w:rsidRPr="00755B38" w:rsidRDefault="00ED00A5" w:rsidP="003348EF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:rsidR="00ED00A5" w:rsidRPr="00755B38" w:rsidRDefault="00ED00A5" w:rsidP="00DF3696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444 «Об утверждении тарифов на перевозки пассажиров и багажа автомобильным транспортом на муниципальных маршрутах регулярных перевозок пригородного сообщения».</w:t>
      </w:r>
    </w:p>
    <w:p w:rsidR="00ED00A5" w:rsidRPr="00755B38" w:rsidRDefault="00ED00A5" w:rsidP="00DF3696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445 «О внесении изменений в отдельные правовые акты Соликамской городской Думы и Думы Соликамского городского округа».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446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2023 году».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447 «Об информации администрации Соликамского городского округа </w:t>
      </w:r>
    </w:p>
    <w:p w:rsidR="00ED00A5" w:rsidRPr="00755B38" w:rsidRDefault="00ED00A5" w:rsidP="003F4CFC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«Социальная поддержка и охрана здоровья граждан в Соликамском городском округе» в 2023 году».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448 «Об информации администрации Соликамского городского округа</w:t>
      </w:r>
    </w:p>
    <w:p w:rsidR="00ED00A5" w:rsidRPr="00755B38" w:rsidRDefault="00ED00A5" w:rsidP="003F4CFC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«Физическая культура и спорт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449 «Об информации администрации Соликамского городского округа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«Развитие сферы культуры, туризма и молодежной политики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450 «Об информации администрации Соликамского городского округа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«Ресурсное обеспечение деятельности органов местного самоуправления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451 «Об информации администрации Соликамского городского округа 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«Развитие системы образования Соликамского городского округа» в 2023 году».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452 «Об информации администрации Соликамского городского округа 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об организации занятости, отдыха и оздоровления детей и подростков в Соликамском городском округе в 2024 году». 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453 «О создании рабочей группы по формированию рекомендаций Думы Соликамского городского округа».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>№ 454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2D3DA3">
      <w:pPr>
        <w:rPr>
          <w:sz w:val="28"/>
          <w:szCs w:val="28"/>
        </w:rPr>
      </w:pPr>
      <w:r w:rsidRPr="00755B38">
        <w:rPr>
          <w:sz w:val="28"/>
          <w:szCs w:val="28"/>
        </w:rPr>
        <w:tab/>
        <w:t>№ 455 «О досрочном прекращении полномочий главы городского округа – главы администрации Соликамского городского округа».</w:t>
      </w:r>
    </w:p>
    <w:p w:rsidR="00ED00A5" w:rsidRPr="00755B38" w:rsidRDefault="00ED00A5" w:rsidP="002D3DA3">
      <w:pPr>
        <w:rPr>
          <w:sz w:val="28"/>
          <w:szCs w:val="28"/>
        </w:rPr>
      </w:pPr>
      <w:r w:rsidRPr="00755B38">
        <w:rPr>
          <w:sz w:val="28"/>
          <w:szCs w:val="28"/>
        </w:rPr>
        <w:tab/>
        <w:t>№ 456 «О временно исполняющем полномочий главы городского округа – главы администрации Соликамского городского округа».</w:t>
      </w:r>
    </w:p>
    <w:p w:rsidR="00ED00A5" w:rsidRPr="00755B38" w:rsidRDefault="00ED00A5" w:rsidP="00445676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445676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29 мая 2024 г.</w:t>
      </w:r>
    </w:p>
    <w:p w:rsidR="00ED00A5" w:rsidRPr="00755B38" w:rsidRDefault="00ED00A5" w:rsidP="00445676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457 «О рассмотрении уведомления депутата Думы Соликамского городского округа Матвеева С.В.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:rsidR="00ED00A5" w:rsidRPr="00755B38" w:rsidRDefault="00ED00A5" w:rsidP="00445676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458 «О внесении изменений в Устав Соликамского городского округа Пермского края».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459 «О рассмотрении </w:t>
      </w:r>
      <w:r w:rsidRPr="00755B38">
        <w:rPr>
          <w:bCs/>
          <w:spacing w:val="-4"/>
          <w:sz w:val="28"/>
          <w:szCs w:val="28"/>
        </w:rPr>
        <w:t xml:space="preserve">протеста исполняющего обязанности Соликамского городского прокурора </w:t>
      </w:r>
      <w:r w:rsidRPr="00755B38">
        <w:rPr>
          <w:sz w:val="28"/>
          <w:szCs w:val="28"/>
        </w:rPr>
        <w:t>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460 «</w:t>
      </w:r>
      <w:r w:rsidRPr="00755B38">
        <w:rPr>
          <w:sz w:val="28"/>
          <w:szCs w:val="28"/>
        </w:rPr>
        <w:t xml:space="preserve">О рассмотрении </w:t>
      </w:r>
      <w:r w:rsidRPr="00755B38">
        <w:rPr>
          <w:bCs/>
          <w:spacing w:val="-4"/>
          <w:sz w:val="28"/>
          <w:szCs w:val="28"/>
        </w:rPr>
        <w:t xml:space="preserve">протеста исполняющего обязанности </w:t>
      </w:r>
      <w:r w:rsidRPr="00755B38">
        <w:rPr>
          <w:sz w:val="28"/>
          <w:szCs w:val="28"/>
        </w:rPr>
        <w:t>Соликамского городского прокурора на решение Соликамской городской Думы от 21.11.2017 № 216 «О налоге на имущество физических лиц».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461 «</w:t>
      </w:r>
      <w:r w:rsidRPr="00755B38">
        <w:rPr>
          <w:bCs/>
          <w:sz w:val="28"/>
          <w:szCs w:val="28"/>
        </w:rPr>
        <w:t>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2023 год».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462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2023 год».</w:t>
      </w:r>
    </w:p>
    <w:p w:rsidR="00ED00A5" w:rsidRPr="00755B38" w:rsidRDefault="00ED00A5" w:rsidP="00A80AE6">
      <w:pPr>
        <w:tabs>
          <w:tab w:val="left" w:pos="6946"/>
        </w:tabs>
        <w:ind w:right="-82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463 «</w:t>
      </w:r>
      <w:r w:rsidRPr="00755B38">
        <w:rPr>
          <w:sz w:val="28"/>
          <w:szCs w:val="28"/>
        </w:rPr>
        <w:t>О внесении изменений в Положение об установке, выявлении, учёте и сохранении памятных (мемориальных)  и охранно-информационных досок, имеющих особое значение для истории и культуры Соликамского городского округа, утвержденное решением Соликамской городской Думы от 25.09.2013 № 517</w:t>
      </w:r>
      <w:r w:rsidRPr="00755B38">
        <w:rPr>
          <w:bCs/>
          <w:sz w:val="28"/>
          <w:szCs w:val="28"/>
        </w:rPr>
        <w:t>.</w:t>
      </w:r>
    </w:p>
    <w:p w:rsidR="00ED00A5" w:rsidRPr="00755B38" w:rsidRDefault="00ED00A5" w:rsidP="00A80AE6">
      <w:pPr>
        <w:ind w:right="-82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464 «О внесении изменений в Положение о приватизации муниципального имущества Соликамского городского округа, утвержденное решением Думы Соликамского городского округа от 25.03.2020 № 693».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465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>№ 466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467 «О досрочном прекращении полномочий старосты деревни Кузнецова Соликамского городского округа».</w:t>
      </w:r>
    </w:p>
    <w:p w:rsidR="00ED00A5" w:rsidRPr="00755B38" w:rsidRDefault="00ED00A5" w:rsidP="00445676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468</w:t>
      </w:r>
      <w:r w:rsidRPr="00755B38">
        <w:rPr>
          <w:sz w:val="28"/>
          <w:szCs w:val="28"/>
        </w:rPr>
        <w:t xml:space="preserve">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2024-2025 учебного года».</w:t>
      </w:r>
    </w:p>
    <w:p w:rsidR="00ED00A5" w:rsidRPr="00755B38" w:rsidRDefault="00ED00A5" w:rsidP="00445676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469 «О неприсвоении звания «Почетный гражданин города Соликамска» Ерофееву Сергею Васильевичу». </w:t>
      </w:r>
    </w:p>
    <w:p w:rsidR="00ED00A5" w:rsidRPr="00755B38" w:rsidRDefault="00ED00A5" w:rsidP="00445676">
      <w:pPr>
        <w:ind w:firstLine="709"/>
        <w:jc w:val="both"/>
        <w:rPr>
          <w:bCs/>
          <w:i/>
          <w:sz w:val="28"/>
          <w:szCs w:val="28"/>
        </w:rPr>
      </w:pPr>
      <w:r w:rsidRPr="00755B38">
        <w:rPr>
          <w:bCs/>
          <w:sz w:val="28"/>
          <w:szCs w:val="28"/>
        </w:rPr>
        <w:t>№ 470 «О присвоении звания «Почетный гражданин города Соликамска» Левко Николаю Александровичу»</w:t>
      </w:r>
      <w:r w:rsidRPr="00755B38">
        <w:rPr>
          <w:bCs/>
          <w:i/>
          <w:sz w:val="28"/>
          <w:szCs w:val="28"/>
        </w:rPr>
        <w:t>.</w:t>
      </w:r>
    </w:p>
    <w:p w:rsidR="00ED00A5" w:rsidRPr="00755B38" w:rsidRDefault="00ED00A5" w:rsidP="00445676">
      <w:pPr>
        <w:spacing w:line="360" w:lineRule="exact"/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471</w:t>
      </w:r>
      <w:r w:rsidRPr="00755B38">
        <w:rPr>
          <w:sz w:val="28"/>
          <w:szCs w:val="28"/>
        </w:rPr>
        <w:t xml:space="preserve"> «О награждении Почетной грамотой муниципального образования «Соликамский городской округ» Балобановой Татьяны Владимировны».</w:t>
      </w:r>
    </w:p>
    <w:p w:rsidR="00ED00A5" w:rsidRPr="00755B38" w:rsidRDefault="00ED00A5" w:rsidP="00445676">
      <w:pPr>
        <w:spacing w:line="36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472 «</w:t>
      </w:r>
      <w:r w:rsidRPr="00755B38">
        <w:rPr>
          <w:bCs/>
          <w:sz w:val="28"/>
          <w:szCs w:val="28"/>
        </w:rPr>
        <w:t>О награждении Почетной грамотой муниципального образования «Соликамский городской округ» Дерягиной Любови Дмитриевны».</w:t>
      </w:r>
      <w:r w:rsidRPr="00755B38">
        <w:rPr>
          <w:i/>
          <w:sz w:val="28"/>
          <w:szCs w:val="28"/>
        </w:rPr>
        <w:t xml:space="preserve"> </w:t>
      </w:r>
    </w:p>
    <w:p w:rsidR="00ED00A5" w:rsidRPr="00755B38" w:rsidRDefault="00ED00A5" w:rsidP="00445676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473 «О награждении Почетной грамотой муниципального образования «Соликамский городской округ» Кузнецовой Татьяны Вениаминовны».</w:t>
      </w:r>
    </w:p>
    <w:p w:rsidR="00ED00A5" w:rsidRPr="00755B38" w:rsidRDefault="00ED00A5" w:rsidP="00445676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 xml:space="preserve">№ 474 «О награждении Почетной грамотой муниципального образования «Соликамский городской округ» Купряшиной Ольги Юрьевны». </w:t>
      </w:r>
    </w:p>
    <w:p w:rsidR="00ED00A5" w:rsidRPr="00755B38" w:rsidRDefault="00ED00A5" w:rsidP="00445676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>№</w:t>
      </w:r>
      <w:r w:rsidRPr="00755B38">
        <w:rPr>
          <w:bCs/>
          <w:sz w:val="28"/>
          <w:szCs w:val="28"/>
        </w:rPr>
        <w:t xml:space="preserve"> 475 «О награждении Почетной грамотой Думы Соликамского городского округа Нестеревой Ольги Вячеславовны». </w:t>
      </w:r>
    </w:p>
    <w:p w:rsidR="00ED00A5" w:rsidRPr="00755B38" w:rsidRDefault="00ED00A5" w:rsidP="0044567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>№ 476 «О награждении Почетной грамотой Думы Соликамского городского округа Чукавиной Светланы Николаевны».</w:t>
      </w:r>
    </w:p>
    <w:p w:rsidR="00ED00A5" w:rsidRPr="00755B38" w:rsidRDefault="00ED00A5" w:rsidP="0044567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55B38">
        <w:rPr>
          <w:sz w:val="28"/>
          <w:szCs w:val="28"/>
        </w:rPr>
        <w:t>№ 477 «</w:t>
      </w:r>
      <w:r w:rsidRPr="00755B38">
        <w:rPr>
          <w:bCs/>
          <w:sz w:val="28"/>
          <w:szCs w:val="28"/>
        </w:rPr>
        <w:t>О внесении изменений в Положение о порядке проведения конкурса по отбору кандидатур на должность главы городского округа – главы администрации Соликамского городского округа, утвержденное решением Думы Соликамского городского округа от 23.11.2020 № 809».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478 «</w:t>
      </w:r>
      <w:r w:rsidRPr="00755B38"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2023 год».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479 «Об утверждении ежегодного отчета постоянной депутатской комиссии по местному самоуправлению, регламенту и депутатской этике Думы Соликамского городского округа о своей деятельности за 2023 год».</w:t>
      </w:r>
    </w:p>
    <w:p w:rsidR="00ED00A5" w:rsidRPr="00755B38" w:rsidRDefault="00ED00A5" w:rsidP="00445676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480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483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B454ED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B454ED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25 июня 2024 г.</w:t>
      </w:r>
    </w:p>
    <w:p w:rsidR="00ED00A5" w:rsidRPr="00755B38" w:rsidRDefault="00ED00A5" w:rsidP="00B454ED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484 «О рассмотрении протеста исполняющего обязанности Соликамского городского прокурора на решение Соликамской городской Думы от 22.11.2017 № 216 «О налоге на имущество физических лиц».</w:t>
      </w:r>
    </w:p>
    <w:p w:rsidR="00ED00A5" w:rsidRPr="00755B38" w:rsidRDefault="00ED00A5" w:rsidP="003C25F4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485 «</w:t>
      </w:r>
      <w:r w:rsidRPr="00755B38"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486 «О рассмотрении протеста исполняющего обязанности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487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488 «</w:t>
      </w:r>
      <w:r w:rsidRPr="00755B38"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489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490 «</w:t>
      </w:r>
      <w:r w:rsidRPr="00755B38">
        <w:rPr>
          <w:bCs/>
          <w:sz w:val="28"/>
          <w:szCs w:val="28"/>
        </w:rPr>
        <w:t xml:space="preserve">О рассмотрении протеста исполняющего обязанности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</w:t>
      </w:r>
      <w:r w:rsidRPr="00755B38">
        <w:rPr>
          <w:bCs/>
          <w:sz w:val="28"/>
          <w:szCs w:val="28"/>
        </w:rPr>
        <w:lastRenderedPageBreak/>
        <w:t>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491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492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Устав Соликамского городского округа Пермского края».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493 «</w:t>
      </w:r>
      <w:r w:rsidRPr="00755B38">
        <w:rPr>
          <w:bCs/>
          <w:sz w:val="28"/>
          <w:szCs w:val="28"/>
        </w:rPr>
        <w:t>Об утверждении ежегодного отчета о деятельности Думы Соликамского городского округа за 2023 год».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494 «</w:t>
      </w:r>
      <w:r w:rsidRPr="00755B38">
        <w:rPr>
          <w:bCs/>
          <w:sz w:val="28"/>
          <w:szCs w:val="28"/>
        </w:rPr>
        <w:t>Об отчете о деятельности Контрольно-счетной палаты Соликамского городского округа за 2023 год».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495 «Об утверждении отчета об исполнении бюджета Соликамского городского округа за 2023 год».</w:t>
      </w:r>
    </w:p>
    <w:p w:rsidR="00ED00A5" w:rsidRPr="00755B38" w:rsidRDefault="00ED00A5" w:rsidP="003C25F4">
      <w:pPr>
        <w:pStyle w:val="a7"/>
        <w:ind w:left="0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496 «</w:t>
      </w:r>
      <w:r w:rsidRPr="00755B38">
        <w:rPr>
          <w:bCs/>
          <w:sz w:val="28"/>
          <w:szCs w:val="28"/>
        </w:rPr>
        <w:t>Об отчете об исполнении бюджета Соликамского городского округа за I квартал 2024 года».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497 «</w:t>
      </w:r>
      <w:r w:rsidRPr="00755B38">
        <w:rPr>
          <w:bCs/>
          <w:sz w:val="28"/>
          <w:szCs w:val="28"/>
        </w:rPr>
        <w:t>О внесении изменений в Положение об управлении и распоряжении имуществом, находящимся в муниципальной собственности Соликамского городского округа, утвержденное решением Соликамской городской Думы от 25.06.2008 № 408».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498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499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2023 год».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500 «</w:t>
      </w:r>
      <w:r w:rsidRPr="00755B38">
        <w:rPr>
          <w:bCs/>
          <w:sz w:val="28"/>
          <w:szCs w:val="28"/>
        </w:rPr>
        <w:t xml:space="preserve">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2023 год». 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501 «</w:t>
      </w:r>
      <w:r w:rsidRPr="00755B38">
        <w:rPr>
          <w:bCs/>
          <w:sz w:val="28"/>
          <w:szCs w:val="28"/>
        </w:rPr>
        <w:t>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2023 году».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502 «Об информации администрации Соликамского городского округа о подготовке Соликамского городского округа к работе в зимний период 2024-2025 годов».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503 «</w:t>
      </w:r>
      <w:r w:rsidRPr="00755B38">
        <w:rPr>
          <w:bCs/>
          <w:sz w:val="28"/>
          <w:szCs w:val="28"/>
        </w:rPr>
        <w:t>Об отчете Соликамского муниципального унитарного предприятия «Теплоэнерго» об использовании денежных средств.</w:t>
      </w:r>
    </w:p>
    <w:p w:rsidR="00ED00A5" w:rsidRPr="00755B38" w:rsidRDefault="00ED00A5" w:rsidP="003C25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55B38">
        <w:rPr>
          <w:sz w:val="28"/>
          <w:szCs w:val="28"/>
        </w:rPr>
        <w:t>№ 504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505 «</w:t>
      </w:r>
      <w:r w:rsidRPr="00755B38">
        <w:rPr>
          <w:bCs/>
          <w:sz w:val="28"/>
          <w:szCs w:val="28"/>
        </w:rPr>
        <w:t>О проведении конкурса по отбору кандидатур на должность главы городского округа – главы администрации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506 «Об утверждении Плана подготовки, переподготовки и повышения квалификации депутатов Думы Соликамского городского округа на 2025 год».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507 «О досрочном прекращении полномочий временно исполняющего полномочия главы городского округа – главы администрации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508 «О назначении временно исполняющего полномочия главы городского округа – главы администрации Соликамского городского округа».</w:t>
      </w:r>
    </w:p>
    <w:p w:rsidR="00ED00A5" w:rsidRPr="00755B38" w:rsidRDefault="00ED00A5" w:rsidP="00E807E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E807E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31 июля 2024 г.</w:t>
      </w:r>
    </w:p>
    <w:p w:rsidR="00ED00A5" w:rsidRPr="00755B38" w:rsidRDefault="00ED00A5" w:rsidP="00E807EC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509 «</w:t>
      </w:r>
      <w:r w:rsidRPr="00755B38">
        <w:rPr>
          <w:bCs/>
          <w:sz w:val="28"/>
          <w:szCs w:val="28"/>
        </w:rPr>
        <w:t>О рассмотрении предложения Соликамского городского прокурора о внесении изменений в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510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E807EC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512</w:t>
      </w:r>
      <w:r w:rsidRPr="00755B38">
        <w:rPr>
          <w:bCs/>
          <w:sz w:val="28"/>
          <w:szCs w:val="28"/>
        </w:rPr>
        <w:t xml:space="preserve"> «О внесении изменения в структуру администрации Соликамского городского округа, утвержденную решением Думы Соликамского городского округа от 28.07.2021№ 958».</w:t>
      </w:r>
    </w:p>
    <w:p w:rsidR="00ED00A5" w:rsidRPr="00755B38" w:rsidRDefault="00ED00A5" w:rsidP="00E807EC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513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514 «</w:t>
      </w:r>
      <w:r w:rsidRPr="00755B38">
        <w:rPr>
          <w:bCs/>
          <w:sz w:val="28"/>
          <w:szCs w:val="28"/>
        </w:rPr>
        <w:t>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Строителей в д. Левина».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lastRenderedPageBreak/>
        <w:t>№ 515</w:t>
      </w:r>
      <w:r w:rsidRPr="00755B38"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Набережная в с. Верхнее Мошево».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516</w:t>
      </w:r>
      <w:r w:rsidRPr="00755B38"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крыльца Родниковского сельского дома культуры».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517 «О назначении конференции граждан (собрания делегатов) в целях рассмотрения и обсуждения вопроса внесения инициативного проекта «Ремонт фойе Половодовского сельского дома культуры».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518 «О назначении конференции граждан (собрания делегатов) в целях рассмотрения и обсуждения вопроса внесения инициативного проекта «Ремонт входной правой группы Межпоселенческого социально-культурного объединения «Альянс».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519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детского сада «Детский квартал».</w:t>
      </w:r>
    </w:p>
    <w:p w:rsidR="00ED00A5" w:rsidRPr="00755B38" w:rsidRDefault="00ED00A5" w:rsidP="00E807EC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520</w:t>
      </w:r>
      <w:r w:rsidRPr="00755B38">
        <w:rPr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«Обустройство пешеходной дорожки по улице Гвардейская от главного корпуса до 1-го корпуса Соликамского автодорожно-промышленного колледжа».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521 «О назначении конференции граждан (собрания делегатов) в целях рассмотрения и обсуждения вопроса внесения инициативного проекта «Устройство центра пляжных видов спорта «Соль Арена».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522 «О назначении конференции граждан (собрания делегатов) в целях рассмотрения и обсуждения вопроса внесения инициативного проекта «Обустройство тренажерного зала в Физкультурно-оздоровительном центре».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523«О назначении конференции граждан (собрания делегатов) в целях рассмотрения и обсуждения вопроса внесения инициативного проекта «Ремонт участков дороги по улице Котовского».</w:t>
      </w:r>
    </w:p>
    <w:p w:rsidR="00ED00A5" w:rsidRPr="00755B38" w:rsidRDefault="00ED00A5" w:rsidP="00E807EC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524</w:t>
      </w:r>
      <w:r w:rsidRPr="00755B38">
        <w:rPr>
          <w:sz w:val="28"/>
          <w:szCs w:val="28"/>
        </w:rPr>
        <w:t xml:space="preserve">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525 «О проекте бюджетной сметы Думы Соликамского городского округа на 2025 год и плановый период 2026 и 2027 годов». 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526 «</w:t>
      </w:r>
      <w:r w:rsidRPr="00755B38">
        <w:rPr>
          <w:sz w:val="28"/>
          <w:szCs w:val="28"/>
        </w:rPr>
        <w:t>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722E94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lastRenderedPageBreak/>
        <w:t>21 августа 2024 г.</w:t>
      </w:r>
    </w:p>
    <w:p w:rsidR="00ED00A5" w:rsidRPr="00755B38" w:rsidRDefault="00ED00A5" w:rsidP="00722E94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722E94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527 «Об избрании главы городского округа – главы администрации Соликамского городского округа»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CD5C1F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25 сентября 2024 г.</w:t>
      </w:r>
    </w:p>
    <w:p w:rsidR="00ED00A5" w:rsidRPr="00755B38" w:rsidRDefault="00ED00A5" w:rsidP="00CD5C1F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528 «О внесении изменений в Устав Соликамского городского округа Пермского края».</w:t>
      </w:r>
    </w:p>
    <w:p w:rsidR="00ED00A5" w:rsidRPr="00755B38" w:rsidRDefault="00ED00A5" w:rsidP="00CD5C1F">
      <w:pPr>
        <w:tabs>
          <w:tab w:val="left" w:pos="1134"/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529 «О рассмотрении предложения Соликамского городского прокурора о внесении изменений в Устав Соликамского городского округа Пермского края».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530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531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532 «О внесении изменений в Положение о муниципальном контроле в сфере благоустройства на территории Соликамского городского округа, утвержденное решением Думы Соликамского городского округа от 25.11.2021 № 34».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533 «О внесении изменений в Положение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округа, утвержденное решением Думы Соликамского городского округа от 25.11.2021 № 36».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535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536 «О признании  утратившим силу решения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537 «О признании утратившим силу решения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538 «О внесении изменений в решение Соликамской городской Думы от 22.11.2017 № 216 «О налоге на имущество физических лиц».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539 «О внесении изменений в решение Соликамской городской Думы от 22.11.2017 № 216 «О налоге на имущество физических лиц».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541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542 «Об отчете об исполнении бюджета Соликамского городского округа за I полугодие 2024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544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546 «Об установлении дополнительной меры социальной поддержки врачам, трудоустроенным в государственные  учреждения здравоохранения, действующие на территории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547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548 «О ходатайстве о присвоении звания «Мать-героиня» Циркуновой Виктории Евгеньевне».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549 «О награждении Почетной грамотой муниципального образования «Соликамский городской округ» Залазаевой Людмилы Николаевны (заместитель директора по административно-хозяйственной работе </w:t>
      </w:r>
      <w:r w:rsidRPr="00755B38">
        <w:rPr>
          <w:sz w:val="28"/>
          <w:szCs w:val="28"/>
        </w:rPr>
        <w:lastRenderedPageBreak/>
        <w:t>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550 «О награждении Почетной грамотой муниципального образования «Соликамский городской округ» Кравчука Виктора Ивановича (преподаватель по классу баяна МБУДО «Детская музыкальная школа № 2»)».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551 «О награждении Почетной грамотой муниципального образования «Соликамский городской округ» Ореховой Валентины Борисовны (библиотекаря Городищенской сельской библиотеки МБУК «Централизованная библиотечная система»)».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552 «О награждении Почетной грамотой Думы Соликамского городского округа Кочергина Александра Сергеевича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553 «О награждении Почетной грамотой Думы Соликамского городского округа Ченцова Николая Ивановича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554 «Об информации администрации Соликамского городского округа об итогах приемки муниципальных образовательных учреждений Соликамского городского округа к началу 2024-2025 учебного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555 «Об информации администрации Соликамского городского округа об итогах подготовки Соликамского городского округа к работе в зимний период 2024-2025 годов».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556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557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558 «Об отчете рабочей группы по формированию рекомендаций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559 «О рекомендациях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560 «О внесении изменений в Положение о молодежном кадровом резерве Соликамского городского округа, утвержденное решением Соликамской городской Думы от 25.09.2013 № 514».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561 «О внесении изменений в Положение о Молодежном парламенте Соликамского городского округа, утвержденное решением Соликамской городской Думы от 29.03.2017 № 107».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562 «О внесении изменений в отдельные правовые акты Думы Соликамского городского округа».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563 «О внесении изменения в график приема избирателей депутатами Думы Соликамского городского округа VII созыва,  утвержденный решением Думы Соликамского городского круга от 04.10.2021 № 5, и признании </w:t>
      </w:r>
      <w:r w:rsidRPr="00755B38">
        <w:rPr>
          <w:sz w:val="28"/>
          <w:szCs w:val="28"/>
        </w:rPr>
        <w:lastRenderedPageBreak/>
        <w:t>утратившим силу решения Думы Соликамского городского округа от 27.09.2023 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:rsidR="00ED00A5" w:rsidRPr="00755B38" w:rsidRDefault="00ED00A5" w:rsidP="00CD5C1F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564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774».</w:t>
      </w:r>
    </w:p>
    <w:p w:rsidR="00ED00A5" w:rsidRPr="00755B38" w:rsidRDefault="00ED00A5" w:rsidP="00CD5C1F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9E158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30 октября 2024 г.</w:t>
      </w:r>
    </w:p>
    <w:p w:rsidR="00ED00A5" w:rsidRPr="00755B38" w:rsidRDefault="00ED00A5" w:rsidP="009E1583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0B428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565 «О рассмотрении предложения исполняющего обязанности Соликамского городского прокурора о необходимости внесения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0B428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566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567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2024 году».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568 «О внесении изменения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569 «О внесении изменения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571 «</w:t>
      </w:r>
      <w:r w:rsidRPr="00755B38">
        <w:rPr>
          <w:sz w:val="28"/>
          <w:szCs w:val="28"/>
        </w:rPr>
        <w:t>О запросе Думы Соликамского городского округа в Правительство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572 «О рассмотрении предложения исполняющего обязанности Соликамского городского прокурора о необходимости внесения изменений </w:t>
      </w:r>
    </w:p>
    <w:p w:rsidR="00ED00A5" w:rsidRPr="00755B38" w:rsidRDefault="00ED00A5" w:rsidP="000B428B">
      <w:pPr>
        <w:rPr>
          <w:sz w:val="28"/>
          <w:szCs w:val="28"/>
        </w:rPr>
      </w:pPr>
      <w:r w:rsidRPr="00755B38">
        <w:rPr>
          <w:sz w:val="28"/>
          <w:szCs w:val="28"/>
        </w:rPr>
        <w:t>в Устав Соликамского городского округа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573 «О внесении изменения в решение Думы Соликамского городского округа от 25 сентября 2024 года 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</w:t>
      </w:r>
      <w:r w:rsidRPr="00755B38">
        <w:rPr>
          <w:sz w:val="28"/>
          <w:szCs w:val="28"/>
        </w:rPr>
        <w:lastRenderedPageBreak/>
        <w:t>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574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575 «О назначении публичных слушаний по проекту решения Думы Соликамского городского округа «О принятии Устава Соликамского муниципального округа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576 «О назначении публичных слушаний по проекту решения Думы Соликамского городского округа «О бюджете Соликамского городского округа Пермского края на 2025 год и плановый период 2026 и 2027 годов».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19 ноября 2024 г.</w:t>
      </w: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Решение</w:t>
      </w: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577 «О принятии проекта решения Думы Соликамского городского округа «О бюджете Соликамского городского округа Пермского края на 2025 год и плановый период 2026 и 2027 годов» в первом чтении».</w:t>
      </w:r>
    </w:p>
    <w:p w:rsidR="00ED00A5" w:rsidRPr="00755B38" w:rsidRDefault="00ED00A5" w:rsidP="00DF2604">
      <w:pPr>
        <w:jc w:val="both"/>
        <w:rPr>
          <w:sz w:val="28"/>
          <w:szCs w:val="28"/>
        </w:rPr>
      </w:pPr>
    </w:p>
    <w:p w:rsidR="00ED00A5" w:rsidRPr="00755B38" w:rsidRDefault="00ED00A5" w:rsidP="000C345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27 ноября 2024 г.</w:t>
      </w:r>
    </w:p>
    <w:p w:rsidR="00ED00A5" w:rsidRPr="00755B38" w:rsidRDefault="00ED00A5" w:rsidP="000C345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0C345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578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:rsidR="00ED00A5" w:rsidRPr="00755B38" w:rsidRDefault="00ED00A5" w:rsidP="000C3459">
      <w:pPr>
        <w:spacing w:line="24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579 «Об установлении и введении в действие туристического налога на территории Соликамского городского округа».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0C3459">
      <w:pPr>
        <w:tabs>
          <w:tab w:val="left" w:pos="9638"/>
        </w:tabs>
        <w:spacing w:line="240" w:lineRule="exact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581 «О признании утратившими силу отдельных решений Соликамской городской Думы, Думы Соликамского городского округа».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582 «О внесении изменения в решение Думы Соликамского городского округа от 31 июля 2024 г. 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583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дополнительных выборов депутата Думы Соликамского городского округа VII созыва по одномандатному избирательному округу № 18».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584 «О награждении Почетной грамотой муниципального образования «Соликамский городской округ» муниципального бюджетного учреждения культуры «Соликамский краеведческий музей».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585 «О поручении Контрольно-счетной палате Соликамского городского округа».</w:t>
      </w:r>
    </w:p>
    <w:p w:rsidR="00ED00A5" w:rsidRPr="00755B38" w:rsidRDefault="00ED00A5" w:rsidP="00BA2379">
      <w:pPr>
        <w:ind w:firstLine="709"/>
        <w:jc w:val="center"/>
        <w:rPr>
          <w:b/>
          <w:i/>
          <w:sz w:val="28"/>
          <w:szCs w:val="28"/>
        </w:rPr>
      </w:pPr>
    </w:p>
    <w:p w:rsidR="00ED00A5" w:rsidRPr="00755B38" w:rsidRDefault="00ED00A5" w:rsidP="00BA237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10 декабря 2024 г.</w:t>
      </w:r>
    </w:p>
    <w:p w:rsidR="00ED00A5" w:rsidRPr="00755B38" w:rsidRDefault="00ED00A5" w:rsidP="00BA237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BA2379">
      <w:pPr>
        <w:ind w:firstLine="709"/>
        <w:jc w:val="center"/>
        <w:rPr>
          <w:b/>
          <w:i/>
          <w:sz w:val="28"/>
          <w:szCs w:val="28"/>
        </w:rPr>
      </w:pPr>
    </w:p>
    <w:p w:rsidR="00ED00A5" w:rsidRPr="00755B38" w:rsidRDefault="00ED00A5" w:rsidP="00BA2379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755B38">
        <w:rPr>
          <w:bCs/>
          <w:color w:val="000000"/>
          <w:spacing w:val="-1"/>
          <w:sz w:val="28"/>
          <w:szCs w:val="28"/>
        </w:rPr>
        <w:t>№ 586 «О принятии Устава Соликамского муниципального округа Пермского края».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bCs/>
          <w:color w:val="000000"/>
          <w:spacing w:val="-1"/>
          <w:sz w:val="28"/>
          <w:szCs w:val="28"/>
        </w:rPr>
        <w:t>№ 587 «О бюджете Соликамского городского округа Пермского края на 2025 год и плановый период 2026 и 2027 годов»</w:t>
      </w:r>
      <w:r w:rsidRPr="00755B38">
        <w:rPr>
          <w:sz w:val="28"/>
          <w:szCs w:val="28"/>
        </w:rPr>
        <w:t>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декабря 2024 г.</w:t>
      </w: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588 «Об отчете об исполнении бюджета Соликамского городского округа за 9 месяцев 2024 года».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589 «О снятии с контроля и признании утратившим силу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275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:rsidR="00ED00A5" w:rsidRPr="00755B38" w:rsidRDefault="00ED00A5" w:rsidP="00275C1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591 «Об утверждении перечня вопросов для рассмотрения Думой Соликамского городского округа в 2025 году».</w:t>
      </w:r>
    </w:p>
    <w:p w:rsidR="00ED00A5" w:rsidRPr="00755B38" w:rsidRDefault="00ED00A5" w:rsidP="00275C1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592 «О признании утратившим силу решения Думы Соликамского городского округа от 24.04.2024 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:rsidR="00ED00A5" w:rsidRPr="00755B38" w:rsidRDefault="00ED00A5" w:rsidP="00275C14">
      <w:pPr>
        <w:jc w:val="both"/>
        <w:rPr>
          <w:sz w:val="28"/>
          <w:szCs w:val="28"/>
        </w:rPr>
      </w:pPr>
    </w:p>
    <w:p w:rsidR="00ED00A5" w:rsidRPr="00755B38" w:rsidRDefault="00ED00A5" w:rsidP="00835591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28 января 2025 г.</w:t>
      </w:r>
    </w:p>
    <w:p w:rsidR="00ED00A5" w:rsidRPr="00755B38" w:rsidRDefault="00ED00A5" w:rsidP="00835591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ED00A5" w:rsidRPr="00755B38" w:rsidRDefault="00ED00A5" w:rsidP="00275C14">
      <w:pPr>
        <w:jc w:val="both"/>
        <w:rPr>
          <w:sz w:val="28"/>
          <w:szCs w:val="28"/>
        </w:rPr>
      </w:pPr>
    </w:p>
    <w:p w:rsidR="00ED00A5" w:rsidRPr="00755B38" w:rsidRDefault="00ED00A5" w:rsidP="00BB4A3C">
      <w:pPr>
        <w:tabs>
          <w:tab w:val="left" w:pos="1134"/>
          <w:tab w:val="left" w:pos="1276"/>
        </w:tabs>
        <w:ind w:firstLine="709"/>
        <w:jc w:val="both"/>
        <w:rPr>
          <w:b/>
          <w:sz w:val="28"/>
          <w:szCs w:val="28"/>
        </w:rPr>
      </w:pPr>
      <w:r w:rsidRPr="00755B38">
        <w:rPr>
          <w:sz w:val="28"/>
          <w:szCs w:val="28"/>
        </w:rPr>
        <w:t>№ 593 «Об установлении дополнительных мер социальной поддержки отдельным категориям родителей (законных представителей) несовершеннолетних воспитанников, посещающих муниципальные образовательные организации Соликамского муниципального округа, реализующие основные общеобразовательные программы дошкольного образования».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594 «</w:t>
      </w:r>
      <w:r w:rsidRPr="00755B38">
        <w:rPr>
          <w:sz w:val="28"/>
          <w:szCs w:val="28"/>
        </w:rPr>
        <w:t>Об установлении дополнительной меры социальной поддержки обучающимся 5-11 классов муниципальных общеобразовательных организаций Соликамского муниципального округа».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595 «</w:t>
      </w:r>
      <w:r w:rsidRPr="00755B38">
        <w:rPr>
          <w:sz w:val="28"/>
          <w:szCs w:val="28"/>
        </w:rPr>
        <w:t>Об утверждении структуры администрации Соликамского муниципального округа».</w:t>
      </w:r>
    </w:p>
    <w:p w:rsidR="00ED00A5" w:rsidRPr="00755B38" w:rsidRDefault="00ED00A5" w:rsidP="00BB4A3C">
      <w:pPr>
        <w:ind w:firstLine="709"/>
        <w:jc w:val="both"/>
        <w:rPr>
          <w:b/>
          <w:sz w:val="28"/>
          <w:szCs w:val="28"/>
        </w:rPr>
      </w:pPr>
      <w:r w:rsidRPr="00755B38">
        <w:rPr>
          <w:sz w:val="28"/>
          <w:szCs w:val="28"/>
        </w:rPr>
        <w:t>№ 596 «О внесении изменений в решение Соликамской городской Думы от 28 сентября 2011 г. № 113 «Об утверждении Положения о Контрольно-счетной палате Соликамского городского округа в новой редакции».</w:t>
      </w:r>
    </w:p>
    <w:p w:rsidR="00ED00A5" w:rsidRPr="00755B38" w:rsidRDefault="00ED00A5" w:rsidP="00BB4A3C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597 «О внесении изменений в решение Думы Соликамского городского округа от 29.06.2022 № 136 «Об утверждении структуры и предельной штатной численности Контрольно-счетной палаты Соликамского городского округа».</w:t>
      </w:r>
    </w:p>
    <w:p w:rsidR="00ED00A5" w:rsidRPr="00755B38" w:rsidRDefault="00ED00A5" w:rsidP="00BB4A3C">
      <w:pPr>
        <w:ind w:firstLine="709"/>
        <w:jc w:val="both"/>
        <w:rPr>
          <w:b/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598 «О внесении изменений в решение Соликамской городской Думы от 19.11.2008 № 516 «Об утверждении Положения по оплате труда муниципальных служащих органов местного самоуправления Соликамского городского округа».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599 «О рассмотрении ответа на запрос Думы Соликамского городского округа в Правительство Пермского края».</w:t>
      </w:r>
    </w:p>
    <w:p w:rsidR="00ED00A5" w:rsidRPr="00755B38" w:rsidRDefault="00ED00A5" w:rsidP="00BB4A3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26 февраля 2025 года</w:t>
      </w:r>
    </w:p>
    <w:p w:rsidR="002B2F87" w:rsidRPr="00755B38" w:rsidRDefault="002B2F87" w:rsidP="002B2F87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600 «О назначении публичных слушаний по проекту решения Думы Соликамского муниципального округа «О внесении изменений в Устав Соликамского муниципального округа Пермского края».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601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:rsidR="002B2F87" w:rsidRPr="00755B38" w:rsidRDefault="002B2F87" w:rsidP="002B2F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602</w:t>
      </w:r>
      <w:r w:rsidRPr="00755B38">
        <w:rPr>
          <w:sz w:val="28"/>
          <w:szCs w:val="28"/>
        </w:rPr>
        <w:t xml:space="preserve"> «О внесении изменений в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603 «Об отчете о результатах приватизации муниципального имущества Соликамского муниципального округа за отчетный финансовый 2024 год».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sz w:val="28"/>
          <w:szCs w:val="28"/>
        </w:rPr>
        <w:t>№ 604</w:t>
      </w:r>
      <w:r w:rsidRPr="00755B38">
        <w:rPr>
          <w:color w:val="000000"/>
          <w:sz w:val="28"/>
          <w:szCs w:val="28"/>
        </w:rPr>
        <w:t xml:space="preserve"> «О внесении изменений в решение Думы Соликамского городского округа от 29.06.2022г. 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605 «Об информации администрации Соликамского муниципального округа об исполнении решения Думы Соликамского городского округа от 30.10.2024 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606 «Об утверждении состава Молодежного парламента Соликамского муниципального округа V созыва».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607 «О внесении изменений в решение Соликамской городской Думы от 29.03.2017 № 107 «Об утверждении Положения о Молодежном парламенте Соликамского городского округа» и утверждении календарного плана проведения дополнительного конкурсного отбора членов Молодежного парламента Соликамского муниципального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608 «Об отчете о деятельности Молодежного парламента Соликамского муниципального округа за 2024 год».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609 «Об утверждении отчетных материалов Молодежного парламента Соликамского муниципального округа за 2024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610 «О присвоении звания «Почетный гражданин города Соликамска» Никоновой Анне Павловне».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611 «О внесении изменений в Регламент Думы Соликамского городского округа, утвержденный решением Думы Соликамского городского округа от 25.10.2023 № 370».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612 «О внесении изменений в решение Думы Соликамского городского округа от 20.12.2023 № 402 «Об утверждении Положения о постоянных депутатских комиссиях Думы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613</w:t>
      </w:r>
      <w:r w:rsidRPr="00755B38">
        <w:rPr>
          <w:sz w:val="28"/>
          <w:szCs w:val="28"/>
        </w:rPr>
        <w:t xml:space="preserve"> «О внесении изменений в решение Думы Соликамского городского округа от 25.01.2023 № 221 «Об обеспечении доступа к информации о деятельности Думы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614 «О внесении изменений в решение Соликамской городской Думы от 29.05.2019 № 555 «Об утверждении Положения об аппарате Думы Соликамского городского округа, структуры и штатной численности аппарата Думы Соликамского городского округа».</w:t>
      </w: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7E062E" w:rsidRPr="00755B38" w:rsidRDefault="007E062E" w:rsidP="007E062E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bookmarkStart w:id="8" w:name="_Hlk194559948"/>
      <w:r w:rsidRPr="00755B38">
        <w:rPr>
          <w:b/>
          <w:sz w:val="28"/>
          <w:szCs w:val="28"/>
        </w:rPr>
        <w:t>26 марта 2025 года</w:t>
      </w:r>
    </w:p>
    <w:p w:rsidR="007E062E" w:rsidRPr="00755B38" w:rsidRDefault="007E062E" w:rsidP="007E062E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7E062E" w:rsidRPr="00755B38" w:rsidRDefault="007E062E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7E062E" w:rsidRPr="00755B38" w:rsidRDefault="007E062E" w:rsidP="007E062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615 «Об отчете начальника Отдела МВД России по Соликамскому городскому округу за 2024 год»</w:t>
      </w: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616 «Об утверждении официальных символов Соликамского муниципального округа и положений о них»</w:t>
      </w: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617 «О внесении изменений в решение Соликамской городской Думы от 29.05.2019 № 530 «Порядок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618 «</w:t>
      </w:r>
      <w:r w:rsidR="007E062E" w:rsidRPr="00755B38">
        <w:rPr>
          <w:sz w:val="28"/>
          <w:szCs w:val="28"/>
        </w:rPr>
        <w:t>О внесении изменений в решение Думы Соликамского городского округа от 25.09.2024 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619 «</w:t>
      </w:r>
      <w:r w:rsidR="007E062E" w:rsidRPr="00755B38">
        <w:rPr>
          <w:sz w:val="28"/>
          <w:szCs w:val="28"/>
        </w:rPr>
        <w:t>О признании утратившими силу отдельных решений Соликамской городской Думы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620 «</w:t>
      </w:r>
      <w:r w:rsidR="007E062E" w:rsidRPr="00755B38">
        <w:rPr>
          <w:sz w:val="28"/>
          <w:szCs w:val="28"/>
        </w:rPr>
        <w:t>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муниципального округа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621 «</w:t>
      </w:r>
      <w:r w:rsidR="007E062E" w:rsidRPr="00755B38">
        <w:rPr>
          <w:sz w:val="28"/>
          <w:szCs w:val="28"/>
        </w:rPr>
        <w:t>Об утверждении Порядка организации и проведения схода граждан в населенных пунктах Соликамского муниципального округа (либо части их территории)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622 «</w:t>
      </w:r>
      <w:r w:rsidR="007E062E" w:rsidRPr="00755B38">
        <w:rPr>
          <w:sz w:val="28"/>
          <w:szCs w:val="28"/>
        </w:rPr>
        <w:t>О проведении схода граждан на части территории поселка Усовский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623 «</w:t>
      </w:r>
      <w:r w:rsidR="007E062E" w:rsidRPr="00755B38">
        <w:rPr>
          <w:sz w:val="28"/>
          <w:szCs w:val="28"/>
        </w:rPr>
        <w:t>О проведении схода граждан на части территории деревни Вильва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624 «</w:t>
      </w:r>
      <w:r w:rsidR="007E062E" w:rsidRPr="00755B38">
        <w:rPr>
          <w:sz w:val="28"/>
          <w:szCs w:val="28"/>
        </w:rPr>
        <w:t>О проведении схода граждан на части территории села Касиб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625 «</w:t>
      </w:r>
      <w:r w:rsidR="007E062E" w:rsidRPr="00755B38">
        <w:rPr>
          <w:sz w:val="28"/>
          <w:szCs w:val="28"/>
        </w:rPr>
        <w:t>О проведении схода граждан на части территории села Тохтуева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626 «</w:t>
      </w:r>
      <w:r w:rsidR="007E062E" w:rsidRPr="00755B38">
        <w:rPr>
          <w:sz w:val="28"/>
          <w:szCs w:val="28"/>
        </w:rPr>
        <w:t>О проведении схода граждан на части территории поселка Геологоразведка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627 «</w:t>
      </w:r>
      <w:r w:rsidR="007E062E" w:rsidRPr="00755B38">
        <w:rPr>
          <w:sz w:val="28"/>
          <w:szCs w:val="28"/>
        </w:rPr>
        <w:t>О проведении схода граждан на части территории села Жуланова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628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«Экономическое развитие Соликамского муниципального округа»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629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инфраструктуры и комфортной среды Соликамского муниципального округа»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630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631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«Социальная поддержка и охрана здоровья граждан в Соликамском муниципального округе»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632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633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634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Берр Ольги Григорьевны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(начальник отдела развития общего образования управления образования администрации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635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Колинко Ольги Николаевны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(начальник управления имущественных отношений администрации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636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Локеса Олега Михайловича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(звукооператор МБУК «МСКО «Альянс»).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637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Савчук Марины Владимировны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(консультант отдела правовой экспертизы правового управления администрации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638 «</w:t>
      </w:r>
      <w:r w:rsidR="007E062E" w:rsidRPr="00755B38">
        <w:rPr>
          <w:sz w:val="28"/>
          <w:szCs w:val="28"/>
        </w:rPr>
        <w:t>Об обращении Думы Соликамского муниципального округа в НО «Фонд капитального ремонта общего имущества в многоквартирных домах в Пермском крае»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639 «</w:t>
      </w:r>
      <w:r w:rsidR="007E062E" w:rsidRPr="00755B38">
        <w:rPr>
          <w:sz w:val="28"/>
          <w:szCs w:val="28"/>
        </w:rPr>
        <w:t>О внесении изменений в решение Думы Соликамского городского округа от 30.11.2022 № 203 «Об утверждении Положение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№640 «</w:t>
      </w:r>
      <w:r w:rsidR="007E062E" w:rsidRPr="00755B38">
        <w:rPr>
          <w:sz w:val="28"/>
          <w:szCs w:val="28"/>
        </w:rPr>
        <w:t>О внесении изменений в решение Соликамской городской Думы от 26.02.2014 № 610 «Об утверждении Положения о порядке осуществления контрольной деятельности Думой Соликамского городского округа».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641 «</w:t>
      </w:r>
      <w:r w:rsidR="007E062E" w:rsidRPr="00755B38">
        <w:rPr>
          <w:sz w:val="28"/>
          <w:szCs w:val="28"/>
        </w:rPr>
        <w:t xml:space="preserve">О внесении изменений в решение Думы Соликамского городского округа от 29.03.2023 № 245 «Об утверждении Порядка </w:t>
      </w:r>
      <w:r w:rsidR="007E062E" w:rsidRPr="00755B38">
        <w:rPr>
          <w:sz w:val="28"/>
          <w:szCs w:val="28"/>
        </w:rPr>
        <w:lastRenderedPageBreak/>
        <w:t>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642 «</w:t>
      </w:r>
      <w:r w:rsidR="007E062E" w:rsidRPr="00755B38">
        <w:rPr>
          <w:sz w:val="28"/>
          <w:szCs w:val="28"/>
        </w:rPr>
        <w:t>О внесении изменений в решение Думы Соликамского городского округа от 31.05.2023 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643 «</w:t>
      </w:r>
      <w:r w:rsidR="007E062E" w:rsidRPr="00755B38">
        <w:rPr>
          <w:sz w:val="28"/>
          <w:szCs w:val="28"/>
        </w:rPr>
        <w:t>Об информации постоянной депутатской комиссии по экономической политике и бюджету Думы Соликамского муниципального округа о результатах контрольных мероприятий, проведенных Контрольно-счетной палатой Соликамского муниципального округа за 2024 год</w:t>
      </w:r>
      <w:r w:rsidRPr="00755B38">
        <w:rPr>
          <w:sz w:val="28"/>
          <w:szCs w:val="28"/>
        </w:rPr>
        <w:t>»</w:t>
      </w:r>
    </w:p>
    <w:p w:rsidR="005B2792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644 «О внесении изменений в состав Молодежного парламента Соликамского муниципального округа </w:t>
      </w:r>
      <w:r w:rsidRPr="00755B38">
        <w:rPr>
          <w:sz w:val="28"/>
          <w:szCs w:val="28"/>
          <w:lang w:val="en-US"/>
        </w:rPr>
        <w:t>V</w:t>
      </w:r>
      <w:r w:rsidRPr="00755B38">
        <w:rPr>
          <w:sz w:val="28"/>
          <w:szCs w:val="28"/>
        </w:rPr>
        <w:t xml:space="preserve"> созыва»</w:t>
      </w:r>
    </w:p>
    <w:bookmarkEnd w:id="8"/>
    <w:p w:rsidR="003A0CD9" w:rsidRPr="00755B38" w:rsidRDefault="003A0CD9" w:rsidP="003A0CD9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30 апреля 2025 год</w:t>
      </w: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:rsidR="003A0CD9" w:rsidRPr="00755B38" w:rsidRDefault="003A0CD9" w:rsidP="003A0CD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645 </w:t>
      </w:r>
      <w:r w:rsidR="00E0498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646 </w:t>
      </w:r>
      <w:r w:rsidR="00E0498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27.10.2021 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:rsidR="003A0CD9" w:rsidRPr="00755B38" w:rsidRDefault="003A0CD9" w:rsidP="003A0C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647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648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25.11.2021 № 35 «Об утверждении Положения о муниципальном лесном контроле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 xml:space="preserve">№ 649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65</w:t>
      </w:r>
      <w:r w:rsidR="008534EA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 xml:space="preserve">О внесении изменений в решение Соликамской городской Думы от 30.09.2015 № 893 «Об установлении земельного налога на территории </w:t>
      </w:r>
      <w:r w:rsidR="002A6CF4" w:rsidRPr="00755B38">
        <w:rPr>
          <w:color w:val="000000"/>
          <w:sz w:val="28"/>
          <w:szCs w:val="28"/>
        </w:rPr>
        <w:t>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65</w:t>
      </w:r>
      <w:r w:rsidR="008534EA" w:rsidRPr="00755B38">
        <w:rPr>
          <w:color w:val="000000"/>
          <w:sz w:val="28"/>
          <w:szCs w:val="28"/>
        </w:rPr>
        <w:t>1</w:t>
      </w:r>
      <w:r w:rsidRPr="00755B38">
        <w:rPr>
          <w:color w:val="000000"/>
          <w:sz w:val="28"/>
          <w:szCs w:val="28"/>
        </w:rPr>
        <w:t xml:space="preserve">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>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2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решение Соликамской городской Думы от 22.11.2017 № 216 «О налоге на имущество физических лиц».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3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решение Думы Соликамского городского округа от 27.11.2024 № 579 «Об установлении и введении в действие туристического налога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4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пункт 3.2 решения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5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2025 год и плановый период 2026-2027 года, утвержденный решением Думы Соликамского городского округа от 25.09.2024 № 543</w:t>
      </w:r>
      <w:r w:rsidR="002A6CF4" w:rsidRPr="00755B38">
        <w:rPr>
          <w:sz w:val="28"/>
          <w:szCs w:val="28"/>
        </w:rPr>
        <w:t>»</w:t>
      </w:r>
      <w:r w:rsidRPr="00755B38">
        <w:rPr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6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Об определении лиц, уполномоченных на подготовку заключений об оценке регулирующего воздействия проектов муниципальных нормативных правовых актов Соликамского муниципального округа, и на проведение экспертизы муниципальных нормативных правовых актов Соликамского муниципального округа</w:t>
      </w:r>
      <w:r w:rsidR="002A6CF4" w:rsidRPr="00755B38">
        <w:rPr>
          <w:sz w:val="28"/>
          <w:szCs w:val="28"/>
        </w:rPr>
        <w:t>»</w:t>
      </w:r>
      <w:r w:rsidRPr="00755B38">
        <w:rPr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7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решение Думы Соликамского городского округа от 27.09.2023 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8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признании утратившим силу решения Соликамской городской Думы от 30.07.2008 № 432 «Об утверждении перечня наград и поощрений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</w:t>
      </w:r>
      <w:r w:rsidR="008534EA" w:rsidRPr="00755B38">
        <w:rPr>
          <w:bCs/>
          <w:sz w:val="28"/>
          <w:szCs w:val="28"/>
        </w:rPr>
        <w:t>59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общественного самоуправления в Соликамском муниципальном округе»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0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«Ресурсное обеспечение деятельности органов местного самоуправления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1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 xml:space="preserve">Об информации администрации Соликамского муниципального округа о выполнении муниципальной программы «Развитие сферы культуры, </w:t>
      </w:r>
      <w:r w:rsidRPr="00755B38">
        <w:rPr>
          <w:bCs/>
          <w:sz w:val="28"/>
          <w:szCs w:val="28"/>
        </w:rPr>
        <w:lastRenderedPageBreak/>
        <w:t>туризма и молодежной политики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2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«Физическая культура и спорт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3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системы образования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4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об организации занятости, отдыха и оздоровления детей и подростков в Соликамском городском округе в 2025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5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 награждении Почетной грамотой муниципального образования «Соликамский муниципальный округ» Витковской Ирины Викторовны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6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 награждении Почетной грамотой муниципального образования «Соликамский муниципальный округ» Смирновой Валентины Ильиничны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7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утверждении Положения об удостоверении депутата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8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утверждении Положения о помощнике депутата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</w:t>
      </w:r>
      <w:r w:rsidR="008534EA" w:rsidRPr="00755B38">
        <w:rPr>
          <w:bCs/>
          <w:sz w:val="28"/>
          <w:szCs w:val="28"/>
        </w:rPr>
        <w:t>69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 создании рабочей группы по формированию рекомендаций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67</w:t>
      </w:r>
      <w:r w:rsidR="008534EA" w:rsidRPr="00755B38">
        <w:rPr>
          <w:bCs/>
          <w:sz w:val="28"/>
          <w:szCs w:val="28"/>
        </w:rPr>
        <w:t>0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городского округа от 24.12.2024 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67</w:t>
      </w:r>
      <w:r w:rsidR="008534EA" w:rsidRPr="00755B38">
        <w:rPr>
          <w:color w:val="000000"/>
          <w:sz w:val="28"/>
          <w:szCs w:val="28"/>
        </w:rPr>
        <w:t>1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>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</w:t>
      </w:r>
      <w:r w:rsidR="002A6CF4" w:rsidRPr="00755B38">
        <w:rPr>
          <w:color w:val="000000"/>
          <w:sz w:val="28"/>
          <w:szCs w:val="28"/>
        </w:rPr>
        <w:t>»</w:t>
      </w:r>
      <w:r w:rsidRPr="00755B38">
        <w:rPr>
          <w:color w:val="000000"/>
          <w:sz w:val="28"/>
          <w:szCs w:val="28"/>
        </w:rPr>
        <w:t>.</w:t>
      </w:r>
    </w:p>
    <w:p w:rsidR="00A02E37" w:rsidRPr="00755B38" w:rsidRDefault="00A02E37" w:rsidP="003A0CD9">
      <w:pPr>
        <w:ind w:firstLine="709"/>
        <w:jc w:val="both"/>
        <w:rPr>
          <w:color w:val="000000"/>
          <w:sz w:val="28"/>
          <w:szCs w:val="28"/>
        </w:rPr>
      </w:pPr>
    </w:p>
    <w:p w:rsidR="00A02E37" w:rsidRPr="00755B38" w:rsidRDefault="00A02E37" w:rsidP="00A02E37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>30 мая 2025 г.</w:t>
      </w:r>
    </w:p>
    <w:p w:rsidR="00A02E37" w:rsidRPr="00755B38" w:rsidRDefault="00A02E37" w:rsidP="00A02E37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A02E37" w:rsidRPr="00755B38" w:rsidRDefault="00A02E37" w:rsidP="00A02E37">
      <w:pPr>
        <w:ind w:firstLine="709"/>
        <w:jc w:val="center"/>
        <w:rPr>
          <w:b/>
          <w:color w:val="000000"/>
          <w:sz w:val="28"/>
          <w:szCs w:val="28"/>
        </w:rPr>
      </w:pP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672 «О внесении изменений в Устав Соликамского муниципального округа Пермского края».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673 «Об утверждении отчета администрации Соликамского муниципального округа о реализации Стратегии социально-экономического развития Соликамского городского округа до 2030 года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674 «О назначении публичных слушаний по отчету об исполнении бюджета Соликамского городского округа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675 «Об утверждении Положения о Почетной грамоте муниципального образования «Соликамский муниципальный округ Пермского края».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676 «Об утверждении Положения о Почетной грамоте и Благодарственном письме Думы Соликамского муниципального округа».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677 «О награждении Почетной грамотой муниципального образования «Соликамский муниципальный округ» Метелкиной Татьяны Олеговны (врач-педиатр участковый детской поликлиники ГБУЗ ПК «Городская детская больница» г. Соликамск)».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678 «О награждении Почетной грамотой Думы Соликамского муниципального округа Вавилиной Татьяны Андреевны (медицинская сестра процедурной детской поликлиники ГБУЗ ПК «Городская детская больница» г. Соликамск)».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679 «О награждении Почетной грамотой Думы Соликамского муниципального округа Дьяковской Ольги Сергеевны (член Молодежного парламента Соликамского муниципального округа V созыва)».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680 «О награждении Почетной грамотой Думы Соликамского муниципального округа Углицких Алексея Анатольевича (старший врач станции скорой медицинской помощи ГБУЗ ПК «Станция скорой медицинской помощи г. Соликамска)».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681 «Об отчете администрации Соликамского муниципального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682 «Об отчете администрации Соликамского муниципального округа о ходе реализации Программы комплексного развития транспортной инфраструктуры Соликамского городского округа на 2022-2031 годы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683 «Об информации администрации Соликамского муниципального округа о подготовке Соликамского муниципального округа к работе в зимний период 2025-2026 годов».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684 «Об информации администрации Соликамского муниципального округа о подготовке муниципальных образовательных учреждений Соликамского муниципального округа к началу 2025-2026 учебного года».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685 «О рассмотрении ответа на обращение Думы Соликамского муниципального округа в некоммерческую организацию «Фонд капитального ремонта общего имущества в многоквартирных домах в Пермском крае».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686 «Об утверждении ежегодного отчета постоянной депутатской комиссии по местному самоуправлению, регламенту и депутатской этике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</w:t>
      </w:r>
      <w:r w:rsidR="004720D7" w:rsidRPr="00755B38">
        <w:rPr>
          <w:sz w:val="28"/>
          <w:szCs w:val="28"/>
        </w:rPr>
        <w:t>7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</w:t>
      </w:r>
      <w:r w:rsidR="004720D7" w:rsidRPr="00755B38">
        <w:rPr>
          <w:sz w:val="28"/>
          <w:szCs w:val="28"/>
        </w:rPr>
        <w:t>88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городскому хозяйству и муниципальной собственности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</w:t>
      </w:r>
      <w:r w:rsidR="004720D7" w:rsidRPr="00755B38">
        <w:rPr>
          <w:sz w:val="28"/>
          <w:szCs w:val="28"/>
        </w:rPr>
        <w:t>89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экономической политике и бюджету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69</w:t>
      </w:r>
      <w:r w:rsidR="004720D7" w:rsidRPr="00755B38">
        <w:rPr>
          <w:sz w:val="28"/>
          <w:szCs w:val="28"/>
        </w:rPr>
        <w:t>0</w:t>
      </w:r>
      <w:r w:rsidRPr="00755B38">
        <w:rPr>
          <w:sz w:val="28"/>
          <w:szCs w:val="28"/>
        </w:rPr>
        <w:t xml:space="preserve"> «Об утверждении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округа, за 2024 год».</w:t>
      </w:r>
    </w:p>
    <w:p w:rsidR="00BD6D73" w:rsidRPr="00755B38" w:rsidRDefault="00BD6D73" w:rsidP="00A02E37">
      <w:pPr>
        <w:ind w:firstLine="709"/>
        <w:jc w:val="both"/>
        <w:rPr>
          <w:sz w:val="28"/>
          <w:szCs w:val="28"/>
        </w:rPr>
      </w:pPr>
    </w:p>
    <w:p w:rsidR="00BD6D73" w:rsidRPr="00755B38" w:rsidRDefault="00BD6D73" w:rsidP="00BD6D73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25 </w:t>
      </w:r>
      <w:r w:rsidR="005731CE" w:rsidRPr="00755B38">
        <w:rPr>
          <w:b/>
          <w:color w:val="000000"/>
          <w:sz w:val="28"/>
          <w:szCs w:val="28"/>
        </w:rPr>
        <w:t>июня</w:t>
      </w:r>
      <w:r w:rsidRPr="00755B38">
        <w:rPr>
          <w:b/>
          <w:color w:val="000000"/>
          <w:sz w:val="28"/>
          <w:szCs w:val="28"/>
        </w:rPr>
        <w:t xml:space="preserve"> 2025 г.</w:t>
      </w:r>
    </w:p>
    <w:p w:rsidR="00BD6D73" w:rsidRPr="00755B38" w:rsidRDefault="00BD6D73" w:rsidP="00BD6D73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BD6D73" w:rsidRPr="00755B38" w:rsidRDefault="00BD6D73" w:rsidP="00BD6D73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692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693 «Об утверждении Положения о муниципальном земельном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695 «Об утверждении Положения о муниципальном контроле в сфере благоустройства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696 «Об утверждении Положения о муниципальном лесном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697 «Об утверждении Положения о муниципальном жилищном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698 «Об утверждении ежегодного отчета о деятельности Думы Соликамского муниципального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699 «Об отчете о деятельности Контрольно-счетной палаты Соликамского муниципального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700 «Об утверждении отчета об исполнении бюджета Соликамского городского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701 «Об отчете об исполнении бюджета Соликамского муниципального округа за I квартал 2025 года».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702 «Об утверждении Положения о предоставлении доли, принадлежащей муниципальному образованию «Соликамский муниципальный округ», в праве собственности на жилое помещение по договору купли-продажи».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703 «Об установлении дополнительной меры социальной поддержки сотрудникам Отдела вневедомственной охраны по Соликамскому городскому округу – филиала федерального государственного казенного учреждения «Управление вневедомственной охраны войск национальной гвардии </w:t>
      </w:r>
      <w:r w:rsidRPr="00755B38">
        <w:rPr>
          <w:sz w:val="28"/>
          <w:szCs w:val="28"/>
        </w:rPr>
        <w:lastRenderedPageBreak/>
        <w:t>Российской Федерации по Пермскому краю», имеющим специальное звание сотрудников полиции».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704 «О признании утратившим силу решения Совета депутатов Краснобережского сельского поселения от 10.10.2011 № 213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705 «Об отчете Соликамского муниципального унитарного предприятия «Теплоэнерго» об использовании денежных средств».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706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707 «Об информации администрации Соликамского муниципального округа о выполнении муниципальной программы «Развитие комплексной безопасности на территории Соликамского муниципального округа, развитие АПК «Безопасный город» в 2024 году».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708 «Об утверждении Порядка проведения антикоррупционной экспертизы проектов нормативных правовых актов и нормативных правовых актов Думы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709 «О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:rsidR="0009209E" w:rsidRPr="00755B38" w:rsidRDefault="00BD6D73" w:rsidP="0009209E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710 «О внесении изменений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  <w:r w:rsidR="0009209E" w:rsidRPr="00755B38">
        <w:rPr>
          <w:sz w:val="28"/>
          <w:szCs w:val="28"/>
        </w:rPr>
        <w:t xml:space="preserve"> </w:t>
      </w:r>
    </w:p>
    <w:p w:rsidR="0009209E" w:rsidRPr="00755B38" w:rsidRDefault="0009209E" w:rsidP="0009209E">
      <w:pPr>
        <w:ind w:firstLine="709"/>
        <w:jc w:val="center"/>
        <w:rPr>
          <w:b/>
          <w:color w:val="000000"/>
          <w:sz w:val="28"/>
          <w:szCs w:val="28"/>
        </w:rPr>
      </w:pPr>
    </w:p>
    <w:p w:rsidR="0009209E" w:rsidRPr="00755B38" w:rsidRDefault="0009209E" w:rsidP="0009209E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>24 июля 2025 г.</w:t>
      </w:r>
    </w:p>
    <w:p w:rsidR="0009209E" w:rsidRPr="00755B38" w:rsidRDefault="0009209E" w:rsidP="0009209E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BD6D73" w:rsidRPr="00755B38" w:rsidRDefault="00BD6D73" w:rsidP="00E87F66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09209E" w:rsidRPr="00755B38" w:rsidRDefault="0009209E" w:rsidP="0009209E">
      <w:pPr>
        <w:tabs>
          <w:tab w:val="left" w:pos="-226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711 «</w:t>
      </w:r>
      <w:r w:rsidRPr="00755B38">
        <w:rPr>
          <w:sz w:val="28"/>
          <w:szCs w:val="28"/>
        </w:rPr>
        <w:t>О внесении изменений в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округа».</w:t>
      </w:r>
    </w:p>
    <w:p w:rsidR="0009209E" w:rsidRPr="00755B38" w:rsidRDefault="0009209E" w:rsidP="00E87F66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30 июля 2025 г. </w:t>
      </w:r>
    </w:p>
    <w:p w:rsidR="006E7E7D" w:rsidRPr="00755B38" w:rsidRDefault="006E7E7D" w:rsidP="006E7E7D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712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:rsidR="006E7E7D" w:rsidRPr="00755B38" w:rsidRDefault="006E7E7D" w:rsidP="006E7E7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713 «Об утверждении Положения о бюджетном процессе в Соликамском муниципальном округе».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714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715 «О внесении изменений в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округа».</w:t>
      </w:r>
    </w:p>
    <w:p w:rsidR="006E7E7D" w:rsidRPr="00755B38" w:rsidRDefault="006E7E7D" w:rsidP="006E7E7D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6</w:t>
      </w:r>
      <w:r w:rsidRPr="00755B38">
        <w:rPr>
          <w:color w:val="000000"/>
          <w:sz w:val="28"/>
          <w:szCs w:val="28"/>
        </w:rPr>
        <w:t xml:space="preserve"> «</w:t>
      </w:r>
      <w:r w:rsidRPr="00755B38">
        <w:rPr>
          <w:sz w:val="28"/>
          <w:szCs w:val="28"/>
        </w:rPr>
        <w:t>Об утверждении Правил использования водных объектов для рекреационных целей на территории Соликамского муниципального округа Пермского края и внесении изменений в решение Соликамской городской Думы от 30.07.2008 № 427 «Об утверждении Правил использования водных объектов общего пользования, расположенных на территории Соликамского городского округа, для личных и бытовых нужд»</w:t>
      </w:r>
      <w:r w:rsidRPr="00755B38">
        <w:rPr>
          <w:color w:val="000000"/>
          <w:sz w:val="28"/>
          <w:szCs w:val="28"/>
        </w:rPr>
        <w:t>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7</w:t>
      </w:r>
      <w:r w:rsidRPr="00755B38">
        <w:rPr>
          <w:color w:val="000000"/>
          <w:sz w:val="28"/>
          <w:szCs w:val="28"/>
        </w:rPr>
        <w:t xml:space="preserve"> «О признании утратившим силу решения Совета депутатов Касибского сельского поселения от 10.04.2009 № 31 «Об утверждении Положения об осуществлении земельного контроля за использованием земель Касибского сельского поселения».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8</w:t>
      </w:r>
      <w:r w:rsidRPr="00755B38">
        <w:rPr>
          <w:color w:val="000000"/>
          <w:sz w:val="28"/>
          <w:szCs w:val="28"/>
        </w:rPr>
        <w:t xml:space="preserve"> «Об утверждении Порядка принятия лицами, замещающими муниципальные должности в Соликамском муниципальном округе и осуществляющими свои полномочия на постоянной основе,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</w:t>
      </w:r>
      <w:r w:rsidR="00EC180E" w:rsidRPr="00755B38">
        <w:rPr>
          <w:color w:val="000000"/>
          <w:sz w:val="28"/>
          <w:szCs w:val="28"/>
        </w:rPr>
        <w:t>19</w:t>
      </w:r>
      <w:r w:rsidRPr="00755B38">
        <w:rPr>
          <w:color w:val="000000"/>
          <w:sz w:val="28"/>
          <w:szCs w:val="28"/>
        </w:rPr>
        <w:t xml:space="preserve"> «Об утверждении Положения об основаниях и порядке сообщения депутатом Думы Соликамского муниципального округа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«О признании утратившим силу решения Соликамской городской Думы от 26.03.2014 № 634 «Об утверждении Порядка рассмотрения вопросов, касающихся соблюдения депутатами, осуществляющими свои полномочия на постоянной основе, ограничений и запретов, исполнения ими обязанностей, установленных Федеральным законом от 25.12.2008 № 273-ФЗ «О противодействии коррупции» и другими федеральными законами».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1</w:t>
      </w:r>
      <w:r w:rsidRPr="00755B38">
        <w:rPr>
          <w:sz w:val="28"/>
          <w:szCs w:val="28"/>
        </w:rPr>
        <w:t xml:space="preserve"> «</w:t>
      </w:r>
      <w:r w:rsidRPr="00755B38">
        <w:rPr>
          <w:color w:val="000000"/>
          <w:sz w:val="28"/>
          <w:szCs w:val="28"/>
        </w:rPr>
        <w:t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помещения Родниковского сельского дома культуры».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2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тренажерного зала Физкультурно-оздоровительного центра по адресу проспект Ленина, 19».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72</w:t>
      </w:r>
      <w:r w:rsidR="00EC180E" w:rsidRPr="00755B38">
        <w:rPr>
          <w:color w:val="000000"/>
          <w:sz w:val="28"/>
          <w:szCs w:val="28"/>
        </w:rPr>
        <w:t>3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 «МЦЦ «Молодежь Соликамска» с установкой сценического комплекса».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4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МАУК «СКО «Соликамский горизонт».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5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участков дороги по улице Октябрьская в селе Половодово».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6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ограждений Касибской школы».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7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«Благоустройство территории детского сада «Детский квартал», 2 этап».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8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сквера Цифриновича».</w:t>
      </w:r>
    </w:p>
    <w:p w:rsidR="006E7E7D" w:rsidRPr="00755B38" w:rsidRDefault="006E7E7D" w:rsidP="0030124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</w:t>
      </w:r>
      <w:r w:rsidR="00EC180E" w:rsidRPr="00755B38">
        <w:rPr>
          <w:color w:val="000000"/>
          <w:sz w:val="28"/>
          <w:szCs w:val="28"/>
        </w:rPr>
        <w:t>29</w:t>
      </w:r>
      <w:r w:rsidRPr="00755B38">
        <w:rPr>
          <w:color w:val="000000"/>
          <w:sz w:val="28"/>
          <w:szCs w:val="28"/>
        </w:rPr>
        <w:t xml:space="preserve"> «</w:t>
      </w:r>
      <w:r w:rsidR="0030124C" w:rsidRPr="00755B38">
        <w:rPr>
          <w:sz w:val="28"/>
          <w:szCs w:val="28"/>
        </w:rPr>
        <w:t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участка дороги в селе Касиб по улице Центральная</w:t>
      </w:r>
      <w:r w:rsidRPr="00755B38">
        <w:rPr>
          <w:color w:val="000000"/>
          <w:sz w:val="28"/>
          <w:szCs w:val="28"/>
        </w:rPr>
        <w:t>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«О проекте бюджетной сметы Думы Соликамского муниципального округа на 2026 год и плановый период 2027 и 2028 годов».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1</w:t>
      </w:r>
      <w:r w:rsidRPr="00755B38">
        <w:rPr>
          <w:color w:val="000000"/>
          <w:sz w:val="28"/>
          <w:szCs w:val="28"/>
        </w:rPr>
        <w:t xml:space="preserve"> «О внесении изменений в отдельные правовые акты Думы Соликамского городского округа».</w:t>
      </w:r>
    </w:p>
    <w:p w:rsidR="00DB48C3" w:rsidRPr="00755B38" w:rsidRDefault="00DB48C3" w:rsidP="00DB4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2</w:t>
      </w:r>
      <w:r w:rsidRPr="00755B38">
        <w:rPr>
          <w:color w:val="000000"/>
          <w:sz w:val="28"/>
          <w:szCs w:val="28"/>
        </w:rPr>
        <w:t xml:space="preserve"> </w:t>
      </w:r>
      <w:r w:rsidRPr="00755B38">
        <w:rPr>
          <w:sz w:val="28"/>
          <w:szCs w:val="28"/>
        </w:rPr>
        <w:t>«О приобретении в собственность Соликамского муниципального округа имущества по договору мены земельных участков».</w:t>
      </w:r>
    </w:p>
    <w:p w:rsidR="00755B38" w:rsidRPr="00755B38" w:rsidRDefault="00755B38" w:rsidP="00DB4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сентября 2025 г.</w:t>
      </w: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733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</w:t>
      </w:r>
      <w:r w:rsidR="009C62C3">
        <w:rPr>
          <w:sz w:val="28"/>
          <w:szCs w:val="28"/>
        </w:rPr>
        <w:t>.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734 «Об утверждении Правил благоустройства территории Соликамского муниципального округа».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735 «О внесении изменений в решение Соликамской городской Думы от 29.05.2013 № 445 «Об утверждении Стратегии социально-экономического развития Соликамского городского округа до 2030 года»</w:t>
      </w:r>
      <w:r>
        <w:rPr>
          <w:sz w:val="28"/>
          <w:szCs w:val="28"/>
        </w:rPr>
        <w:t>.</w:t>
      </w:r>
    </w:p>
    <w:p w:rsidR="00755B38" w:rsidRPr="003C2737" w:rsidRDefault="00755B38" w:rsidP="00755B38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736 «</w:t>
      </w:r>
      <w:r w:rsidRPr="003C2737">
        <w:rPr>
          <w:sz w:val="28"/>
          <w:szCs w:val="28"/>
        </w:rPr>
        <w:t xml:space="preserve">Об отчете об исполнении бюджета Соликамского муниципального округа за </w:t>
      </w:r>
      <w:r w:rsidRPr="003C2737">
        <w:rPr>
          <w:sz w:val="28"/>
          <w:szCs w:val="28"/>
          <w:lang w:val="en-US"/>
        </w:rPr>
        <w:t>I</w:t>
      </w:r>
      <w:r w:rsidRPr="003C2737">
        <w:rPr>
          <w:sz w:val="28"/>
          <w:szCs w:val="28"/>
        </w:rPr>
        <w:t xml:space="preserve"> полугодие 2025 года</w:t>
      </w:r>
      <w:r>
        <w:rPr>
          <w:sz w:val="28"/>
          <w:szCs w:val="28"/>
        </w:rPr>
        <w:t>».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737 «Об утверждении Прогнозного плана приватизации муниципального имущества Соликамского муниципального округа на очередной финансовый 2026 год и плановый период 2027-2028</w:t>
      </w:r>
      <w:r>
        <w:rPr>
          <w:sz w:val="28"/>
          <w:szCs w:val="28"/>
        </w:rPr>
        <w:t xml:space="preserve"> года».</w:t>
      </w:r>
    </w:p>
    <w:p w:rsidR="00DB7EC1" w:rsidRDefault="00755B38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738 «</w:t>
      </w:r>
      <w:r w:rsidR="00DB7EC1" w:rsidRPr="00DB7EC1">
        <w:rPr>
          <w:sz w:val="28"/>
          <w:szCs w:val="28"/>
        </w:rPr>
        <w:t>О внесении изменений в решение Соликамской городской Думы от 25.04.2012 № 229 «О создании муниципального дорожного фонда Соликамского городского округа»</w:t>
      </w:r>
      <w:r w:rsidR="00DB7EC1">
        <w:rPr>
          <w:sz w:val="28"/>
          <w:szCs w:val="28"/>
        </w:rPr>
        <w:t>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739 «О внесении изменений в решение Думы Соликамского городского округа от 27.07.2022 № 142 «Об утверждении Положения о реализации проектов инициативного бюджетирования на территории Соликамского городского округа»</w:t>
      </w:r>
      <w:r>
        <w:rPr>
          <w:sz w:val="28"/>
          <w:szCs w:val="28"/>
        </w:rPr>
        <w:t>.</w:t>
      </w:r>
    </w:p>
    <w:p w:rsidR="00755B38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740 «О внесении изменения в решение Думы Соликамского муниципального округа от 26.03.2025 № 616 «Об утверждении официальных символов Соликамского муниципального округа и положений о них»</w:t>
      </w:r>
      <w:r>
        <w:rPr>
          <w:sz w:val="28"/>
          <w:szCs w:val="28"/>
        </w:rPr>
        <w:t>.</w:t>
      </w:r>
    </w:p>
    <w:p w:rsidR="00DB7EC1" w:rsidRP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 xml:space="preserve">№ 741 «О признании утратившими силу отдельных решений Совета депутатов Тюлькинского </w:t>
      </w:r>
      <w:r>
        <w:rPr>
          <w:sz w:val="28"/>
          <w:szCs w:val="28"/>
        </w:rPr>
        <w:t>сельского поселения</w:t>
      </w:r>
      <w:r w:rsidR="009C62C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B7EC1" w:rsidRP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742 «О признании утратившим силу решения Совета депутатов Басимского сельского поселения Пермского края от 03.12.2012 № 249 «Об утверждении Правил обращения с отходами производства и потребления на территории муниципального образования «Басимское сельское поселение»</w:t>
      </w:r>
      <w:r>
        <w:rPr>
          <w:sz w:val="28"/>
          <w:szCs w:val="28"/>
        </w:rPr>
        <w:t>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743 «Об утверждении Порядка осуществления Контрольно-счетной палатой Соликамского муниципального округа полномочий по внешнему муниципальному финансовому контролю».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744 «О признании утратившим силу решения Думы Соликамского городского округа от 24.09.2014 № 732 «Об утверждении Порядка проведения Контрольно-счетной палатой Соликамского городского округа финансово-экономической экспертизы проектов муниципальных программ».</w:t>
      </w:r>
    </w:p>
    <w:p w:rsidR="00025758" w:rsidRDefault="00025758" w:rsidP="00025758">
      <w:pPr>
        <w:ind w:firstLine="709"/>
        <w:jc w:val="both"/>
        <w:rPr>
          <w:sz w:val="28"/>
          <w:szCs w:val="28"/>
        </w:rPr>
      </w:pPr>
      <w:r w:rsidRPr="00025758">
        <w:rPr>
          <w:sz w:val="28"/>
          <w:szCs w:val="28"/>
        </w:rPr>
        <w:t>№ 745 «О награждении Почетной грамотой</w:t>
      </w:r>
      <w:r>
        <w:rPr>
          <w:sz w:val="28"/>
          <w:szCs w:val="28"/>
        </w:rPr>
        <w:t xml:space="preserve"> </w:t>
      </w:r>
      <w:r w:rsidRPr="00025758">
        <w:rPr>
          <w:sz w:val="28"/>
          <w:szCs w:val="28"/>
        </w:rPr>
        <w:t>муниципального образования</w:t>
      </w:r>
    </w:p>
    <w:p w:rsidR="00025758" w:rsidRPr="00025758" w:rsidRDefault="00025758" w:rsidP="005F4AE2">
      <w:pPr>
        <w:jc w:val="both"/>
        <w:rPr>
          <w:sz w:val="28"/>
          <w:szCs w:val="28"/>
        </w:rPr>
      </w:pPr>
      <w:r w:rsidRPr="00025758">
        <w:rPr>
          <w:sz w:val="28"/>
          <w:szCs w:val="28"/>
        </w:rPr>
        <w:t>«Соликамский муниципальный округ Пермского края»</w:t>
      </w:r>
      <w:r w:rsidR="005F4AE2">
        <w:rPr>
          <w:sz w:val="28"/>
          <w:szCs w:val="28"/>
        </w:rPr>
        <w:t xml:space="preserve"> </w:t>
      </w:r>
      <w:r w:rsidRPr="00025758">
        <w:rPr>
          <w:sz w:val="28"/>
          <w:szCs w:val="28"/>
        </w:rPr>
        <w:t>Левко Николая Александровича».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746 «О награждении Почетной грамотой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>муниципального образования</w:t>
      </w:r>
    </w:p>
    <w:p w:rsidR="00025758" w:rsidRDefault="005F4AE2" w:rsidP="005F4AE2">
      <w:pPr>
        <w:jc w:val="both"/>
        <w:rPr>
          <w:sz w:val="28"/>
          <w:szCs w:val="28"/>
        </w:rPr>
      </w:pPr>
      <w:r w:rsidRPr="005F4AE2">
        <w:rPr>
          <w:sz w:val="28"/>
          <w:szCs w:val="28"/>
        </w:rPr>
        <w:t>«Соликамский муниципальный округ Пермского края»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 xml:space="preserve">Останиной Натальи Васильевны». 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747 «Об информации администрации Соликамского муниципального округа об итогах подготовки муниципальных образовательных учреждений</w:t>
      </w:r>
    </w:p>
    <w:p w:rsidR="005F4AE2" w:rsidRDefault="005F4AE2" w:rsidP="005F4AE2">
      <w:pPr>
        <w:jc w:val="both"/>
        <w:rPr>
          <w:sz w:val="28"/>
          <w:szCs w:val="28"/>
        </w:rPr>
      </w:pPr>
      <w:r w:rsidRPr="005F4AE2">
        <w:rPr>
          <w:sz w:val="28"/>
          <w:szCs w:val="28"/>
        </w:rPr>
        <w:t>Соликамского муниципального округа к началу 2025-2026 учебного года».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748 «Об информации администрации Соликамского муниципального округа об итогах подготовки Соликамского муниципального округа к работе в зимний период 2025-2026 годов».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lastRenderedPageBreak/>
        <w:t>№ 749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750 «Об отчете рабочей группы по формированию рекомендаций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>Думы Соликамского муниципального округа».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751 «О рекомендациях Думы Соликамского муниципального округа».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752 «Об утверждении Положения о порядке проведения конкурса по отбору кандидатур на должность главы муниципального округа – главы администрации Соликамского муниципального округа</w:t>
      </w:r>
      <w:r>
        <w:rPr>
          <w:sz w:val="28"/>
          <w:szCs w:val="28"/>
        </w:rPr>
        <w:t>».</w:t>
      </w:r>
    </w:p>
    <w:p w:rsidR="005F4AE2" w:rsidRDefault="005F4AE2" w:rsidP="005F4AE2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753 «</w:t>
      </w:r>
      <w:r w:rsidRPr="005F4AE2">
        <w:rPr>
          <w:bCs/>
          <w:sz w:val="28"/>
          <w:szCs w:val="28"/>
        </w:rPr>
        <w:t xml:space="preserve">Об утверждении </w:t>
      </w:r>
      <w:r w:rsidRPr="005F4AE2">
        <w:rPr>
          <w:sz w:val="28"/>
          <w:szCs w:val="28"/>
        </w:rPr>
        <w:t>Кодекса депутатской этики».</w:t>
      </w:r>
    </w:p>
    <w:p w:rsidR="00A751FE" w:rsidRDefault="00A751FE" w:rsidP="005F4AE2">
      <w:pPr>
        <w:spacing w:line="240" w:lineRule="exact"/>
        <w:ind w:firstLine="709"/>
        <w:jc w:val="both"/>
        <w:rPr>
          <w:sz w:val="28"/>
          <w:szCs w:val="28"/>
        </w:rPr>
      </w:pPr>
    </w:p>
    <w:p w:rsidR="00A751FE" w:rsidRPr="00755B38" w:rsidRDefault="00A751FE" w:rsidP="00A751F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 октября</w:t>
      </w:r>
      <w:r w:rsidRPr="00755B38">
        <w:rPr>
          <w:b/>
          <w:sz w:val="28"/>
          <w:szCs w:val="28"/>
        </w:rPr>
        <w:t xml:space="preserve"> 2025 г.</w:t>
      </w:r>
    </w:p>
    <w:p w:rsidR="00A751FE" w:rsidRPr="00755B38" w:rsidRDefault="00A751FE" w:rsidP="00A751F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  <w:r w:rsidRPr="00755B38">
        <w:rPr>
          <w:b/>
          <w:sz w:val="28"/>
          <w:szCs w:val="28"/>
        </w:rPr>
        <w:t xml:space="preserve"> Думы Соликамского муниципального округа</w:t>
      </w:r>
    </w:p>
    <w:p w:rsidR="00A751FE" w:rsidRDefault="00A751FE" w:rsidP="005F4AE2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A751FE" w:rsidRDefault="00A751FE" w:rsidP="00A751FE">
      <w:pPr>
        <w:ind w:firstLine="709"/>
        <w:jc w:val="both"/>
        <w:rPr>
          <w:sz w:val="28"/>
          <w:szCs w:val="28"/>
        </w:rPr>
      </w:pPr>
      <w:r w:rsidRPr="00A751FE">
        <w:rPr>
          <w:sz w:val="28"/>
          <w:szCs w:val="28"/>
        </w:rPr>
        <w:t>№ 754 «Об установлении дополнительной меры социальной поддержки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операции»</w:t>
      </w:r>
      <w:r>
        <w:rPr>
          <w:sz w:val="28"/>
          <w:szCs w:val="28"/>
        </w:rPr>
        <w:t>.</w:t>
      </w:r>
    </w:p>
    <w:p w:rsidR="006F7FD5" w:rsidRDefault="006F7FD5" w:rsidP="00A751FE">
      <w:pPr>
        <w:ind w:firstLine="709"/>
        <w:jc w:val="both"/>
        <w:rPr>
          <w:sz w:val="28"/>
          <w:szCs w:val="28"/>
        </w:rPr>
      </w:pPr>
    </w:p>
    <w:p w:rsidR="006F7FD5" w:rsidRDefault="006F7FD5" w:rsidP="006F7FD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октября 2025 г.</w:t>
      </w:r>
    </w:p>
    <w:p w:rsidR="006F7FD5" w:rsidRDefault="006F7FD5" w:rsidP="006F7FD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:rsidR="006F7FD5" w:rsidRDefault="006F7FD5" w:rsidP="006F7FD5">
      <w:pPr>
        <w:ind w:firstLine="709"/>
        <w:jc w:val="center"/>
        <w:rPr>
          <w:b/>
          <w:sz w:val="28"/>
          <w:szCs w:val="28"/>
        </w:rPr>
      </w:pPr>
    </w:p>
    <w:p w:rsidR="006F7FD5" w:rsidRDefault="006F7FD5" w:rsidP="006F7FD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6F7FD5" w:rsidRDefault="006F7FD5" w:rsidP="006F7FD5">
      <w:pPr>
        <w:ind w:firstLine="709"/>
        <w:jc w:val="both"/>
        <w:rPr>
          <w:sz w:val="28"/>
        </w:rPr>
      </w:pPr>
      <w:r>
        <w:rPr>
          <w:sz w:val="28"/>
        </w:rPr>
        <w:t>№ 756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(учреждений) дополнительного образования Соликамского городского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757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758 «О внесении изменений в решение Соликамской городской Думы от 29.07.2015 № 875 «Об утверждении Порядка выявления и демонтажа самовольно установленных и незаконно размещенных движимых объектов на территории Соликамского городского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759 «О награждении Почетной грамотой муниципального образования «Соликамский муниципальный округ Пермского края» Моховой Надежды Викторовны (преподаватель МБУДО «Детская школа искусств» г. Соликамск)».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760 «Об информации администрации Соликамского муниципального округа об итогах организации занятости, отдыха и оздоровления детей и подростков в Соликамском муниципальном округе в 2025 году».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761 «Об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762 «Об утверждении Положения о кадровом резерве для замещения вакантных должностей муниципальной службы в Думе Соликамского муниципального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763 «Об утверждении Положения о проведении аттестации муниципальных служащих Думы Соликамского муниципального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764 «О внесении изменений в решение Думы Соликамского городского округа от 15.09.2021 № 985 «Об утверждении Кодекса этики и служебного поведения муниципальных служащих Думы Соликамского городского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765 «О досрочном прекращении полномочий членов Молодежного парламента Соликамского муниципального округа и внесении изменений в персональный состав Молодежного парламента Соликамского муниципального округа V созыва».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766 «Об утверждении Календарного плана проведения конкурсного отбора членов Молодежного парламента Соликамского муниципального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767 «Об утверждении персонального состава конкурсной комиссии по отбору в молодежный кадровый резерв Соликамского муниципального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768 «Об утверждении персонального состава конкурсной комиссии по формированию Молодежного парламента Соликамского муниципального округа».</w:t>
      </w:r>
    </w:p>
    <w:p w:rsidR="00403BAC" w:rsidRDefault="00403BAC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769 «</w:t>
      </w:r>
      <w:r w:rsidRPr="00405B6C">
        <w:rPr>
          <w:color w:val="000000"/>
          <w:sz w:val="28"/>
          <w:szCs w:val="28"/>
        </w:rPr>
        <w:t xml:space="preserve">О назначении публичных слушаний по </w:t>
      </w:r>
      <w:r w:rsidRPr="00405B6C">
        <w:rPr>
          <w:sz w:val="28"/>
          <w:szCs w:val="28"/>
        </w:rPr>
        <w:t>проекту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годов».</w:t>
      </w:r>
    </w:p>
    <w:p w:rsidR="006F7FD5" w:rsidRDefault="006F7FD5" w:rsidP="006F7FD5">
      <w:pPr>
        <w:ind w:firstLine="709"/>
        <w:jc w:val="center"/>
        <w:rPr>
          <w:b/>
          <w:sz w:val="28"/>
          <w:szCs w:val="28"/>
        </w:rPr>
      </w:pPr>
    </w:p>
    <w:p w:rsidR="0056561D" w:rsidRDefault="0056561D" w:rsidP="0056561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ноября 2025 г.</w:t>
      </w:r>
    </w:p>
    <w:p w:rsidR="0056561D" w:rsidRDefault="0056561D" w:rsidP="0056561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:rsidR="0056561D" w:rsidRDefault="0056561D" w:rsidP="006F7FD5">
      <w:pPr>
        <w:ind w:firstLine="709"/>
        <w:jc w:val="center"/>
        <w:rPr>
          <w:b/>
          <w:sz w:val="28"/>
          <w:szCs w:val="28"/>
        </w:rPr>
      </w:pPr>
    </w:p>
    <w:p w:rsidR="0056561D" w:rsidRPr="0056561D" w:rsidRDefault="0056561D" w:rsidP="0056561D">
      <w:pPr>
        <w:ind w:firstLine="709"/>
        <w:jc w:val="both"/>
        <w:rPr>
          <w:sz w:val="28"/>
          <w:szCs w:val="28"/>
        </w:rPr>
      </w:pPr>
      <w:r w:rsidRPr="0056561D">
        <w:rPr>
          <w:sz w:val="28"/>
          <w:szCs w:val="28"/>
        </w:rPr>
        <w:t>№ 770 «О принятии проекта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 в первом чтении»</w:t>
      </w:r>
      <w:r>
        <w:rPr>
          <w:sz w:val="28"/>
          <w:szCs w:val="28"/>
        </w:rPr>
        <w:t>.</w:t>
      </w:r>
    </w:p>
    <w:p w:rsidR="0056561D" w:rsidRDefault="0056561D" w:rsidP="0056561D">
      <w:pPr>
        <w:ind w:firstLine="709"/>
        <w:jc w:val="both"/>
        <w:rPr>
          <w:sz w:val="28"/>
          <w:szCs w:val="28"/>
        </w:rPr>
      </w:pPr>
    </w:p>
    <w:p w:rsidR="00D302CD" w:rsidRDefault="00D302CD" w:rsidP="0056561D">
      <w:pPr>
        <w:ind w:firstLine="709"/>
        <w:jc w:val="both"/>
        <w:rPr>
          <w:sz w:val="28"/>
          <w:szCs w:val="28"/>
        </w:rPr>
      </w:pPr>
    </w:p>
    <w:p w:rsidR="00D302CD" w:rsidRDefault="00D302CD" w:rsidP="0056561D">
      <w:pPr>
        <w:ind w:firstLine="709"/>
        <w:jc w:val="both"/>
        <w:rPr>
          <w:sz w:val="28"/>
          <w:szCs w:val="28"/>
        </w:rPr>
      </w:pPr>
    </w:p>
    <w:p w:rsidR="00D302CD" w:rsidRDefault="00D302CD" w:rsidP="0056561D">
      <w:pPr>
        <w:ind w:firstLine="709"/>
        <w:jc w:val="both"/>
        <w:rPr>
          <w:sz w:val="28"/>
          <w:szCs w:val="28"/>
        </w:rPr>
      </w:pPr>
    </w:p>
    <w:p w:rsidR="00D302CD" w:rsidRDefault="00D302CD" w:rsidP="00D302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26 ноября 2025 г.</w:t>
      </w:r>
    </w:p>
    <w:p w:rsidR="00D302CD" w:rsidRDefault="00D302CD" w:rsidP="00D302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:rsidR="00D302CD" w:rsidRDefault="00D302CD" w:rsidP="00D302CD">
      <w:pPr>
        <w:ind w:firstLine="709"/>
        <w:jc w:val="center"/>
        <w:rPr>
          <w:b/>
          <w:sz w:val="28"/>
          <w:szCs w:val="28"/>
        </w:rPr>
      </w:pPr>
    </w:p>
    <w:p w:rsidR="00D302CD" w:rsidRPr="001006F6" w:rsidRDefault="00D302CD" w:rsidP="00D302CD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</w:t>
      </w:r>
      <w:r w:rsidRPr="001006F6">
        <w:rPr>
          <w:sz w:val="28"/>
          <w:szCs w:val="28"/>
        </w:rPr>
        <w:t xml:space="preserve">1 </w:t>
      </w:r>
      <w:r>
        <w:rPr>
          <w:sz w:val="28"/>
          <w:szCs w:val="28"/>
        </w:rPr>
        <w:t>«</w:t>
      </w:r>
      <w:r w:rsidRPr="001006F6">
        <w:rPr>
          <w:sz w:val="28"/>
          <w:szCs w:val="28"/>
        </w:rPr>
        <w:t>Об утверждении Положения о публичных слушаниях и общественных обсуждениях по вопросам градостроительной деятельности на территории Соликамского муниципального округа</w:t>
      </w:r>
      <w:r>
        <w:rPr>
          <w:sz w:val="28"/>
          <w:szCs w:val="28"/>
        </w:rPr>
        <w:t>»</w:t>
      </w:r>
      <w:r w:rsidRPr="001006F6">
        <w:rPr>
          <w:sz w:val="28"/>
          <w:szCs w:val="28"/>
        </w:rPr>
        <w:t>.</w:t>
      </w:r>
    </w:p>
    <w:p w:rsidR="00D302CD" w:rsidRPr="001006F6" w:rsidRDefault="00D302CD" w:rsidP="00D302CD">
      <w:pPr>
        <w:ind w:firstLine="709"/>
        <w:jc w:val="both"/>
        <w:rPr>
          <w:sz w:val="28"/>
        </w:rPr>
      </w:pPr>
      <w:r>
        <w:rPr>
          <w:sz w:val="28"/>
        </w:rPr>
        <w:t>№ 77</w:t>
      </w:r>
      <w:r w:rsidRPr="001006F6">
        <w:rPr>
          <w:sz w:val="28"/>
        </w:rPr>
        <w:t xml:space="preserve">2 </w:t>
      </w:r>
      <w:r>
        <w:rPr>
          <w:sz w:val="28"/>
        </w:rPr>
        <w:t>«</w:t>
      </w:r>
      <w:r w:rsidRPr="001006F6">
        <w:rPr>
          <w:sz w:val="28"/>
        </w:rPr>
        <w:t>О внесении изменений в Положение о муниципальном жилищном контроле на территории Соликамского муниципального округа, утвержденное решением Думы Соликамского муниципального округа от 25.06.2025 № 697</w:t>
      </w:r>
      <w:r>
        <w:rPr>
          <w:sz w:val="28"/>
        </w:rPr>
        <w:t>»</w:t>
      </w:r>
      <w:r w:rsidRPr="001006F6">
        <w:rPr>
          <w:sz w:val="28"/>
        </w:rPr>
        <w:t>.</w:t>
      </w:r>
    </w:p>
    <w:p w:rsidR="00D302CD" w:rsidRPr="001006F6" w:rsidRDefault="00D302CD" w:rsidP="00D30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</w:t>
      </w:r>
      <w:r w:rsidRPr="001006F6">
        <w:rPr>
          <w:sz w:val="28"/>
          <w:szCs w:val="28"/>
        </w:rPr>
        <w:t xml:space="preserve">3 </w:t>
      </w:r>
      <w:r>
        <w:rPr>
          <w:sz w:val="28"/>
          <w:szCs w:val="28"/>
        </w:rPr>
        <w:t>«</w:t>
      </w:r>
      <w:r w:rsidRPr="001006F6">
        <w:rPr>
          <w:sz w:val="28"/>
          <w:szCs w:val="28"/>
        </w:rPr>
        <w:t>О внесении изменения в пункт 2.3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округа, утвержденное решением Думы Соликамского муниципального округа от 25.06.2025 № 692</w:t>
      </w:r>
      <w:r>
        <w:rPr>
          <w:sz w:val="28"/>
          <w:szCs w:val="28"/>
        </w:rPr>
        <w:t>»</w:t>
      </w:r>
      <w:r w:rsidRPr="001006F6">
        <w:rPr>
          <w:sz w:val="28"/>
          <w:szCs w:val="28"/>
        </w:rPr>
        <w:t>.</w:t>
      </w:r>
    </w:p>
    <w:p w:rsidR="00D302CD" w:rsidRPr="001006F6" w:rsidRDefault="00D302CD" w:rsidP="00D30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</w:t>
      </w:r>
      <w:r w:rsidRPr="001006F6">
        <w:rPr>
          <w:sz w:val="28"/>
          <w:szCs w:val="28"/>
        </w:rPr>
        <w:t xml:space="preserve">4 </w:t>
      </w:r>
      <w:r>
        <w:rPr>
          <w:sz w:val="28"/>
          <w:szCs w:val="28"/>
        </w:rPr>
        <w:t>«</w:t>
      </w:r>
      <w:r w:rsidRPr="001006F6">
        <w:rPr>
          <w:sz w:val="28"/>
          <w:szCs w:val="28"/>
        </w:rPr>
        <w:t>О внесении изменений в отдельные правовые акты Думы Соликамского городского округа</w:t>
      </w:r>
      <w:r>
        <w:rPr>
          <w:sz w:val="28"/>
          <w:szCs w:val="28"/>
        </w:rPr>
        <w:t>»</w:t>
      </w:r>
      <w:r w:rsidRPr="001006F6">
        <w:rPr>
          <w:sz w:val="28"/>
          <w:szCs w:val="28"/>
        </w:rPr>
        <w:t>.</w:t>
      </w:r>
    </w:p>
    <w:p w:rsidR="00D302CD" w:rsidRPr="001006F6" w:rsidRDefault="00D302CD" w:rsidP="00D30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</w:t>
      </w:r>
      <w:r w:rsidRPr="001006F6">
        <w:rPr>
          <w:sz w:val="28"/>
          <w:szCs w:val="28"/>
        </w:rPr>
        <w:t xml:space="preserve">5 </w:t>
      </w:r>
      <w:r>
        <w:rPr>
          <w:sz w:val="28"/>
          <w:szCs w:val="28"/>
        </w:rPr>
        <w:t>«</w:t>
      </w:r>
      <w:r w:rsidRPr="001006F6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за исключением лиц, замещающих должности депутата Думы Соликамского муниципального округа, на официальных сайтах органов местного самоуправления Соликамского муниципального округа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  <w:r>
        <w:rPr>
          <w:sz w:val="28"/>
          <w:szCs w:val="28"/>
        </w:rPr>
        <w:t>»</w:t>
      </w:r>
      <w:r w:rsidRPr="001006F6">
        <w:rPr>
          <w:sz w:val="28"/>
          <w:szCs w:val="28"/>
        </w:rPr>
        <w:t>.</w:t>
      </w:r>
    </w:p>
    <w:p w:rsidR="00D302CD" w:rsidRPr="001006F6" w:rsidRDefault="00D302CD" w:rsidP="00D30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</w:t>
      </w:r>
      <w:r w:rsidRPr="001006F6">
        <w:rPr>
          <w:sz w:val="28"/>
          <w:szCs w:val="28"/>
        </w:rPr>
        <w:t xml:space="preserve">6 </w:t>
      </w:r>
      <w:r>
        <w:rPr>
          <w:sz w:val="28"/>
          <w:szCs w:val="28"/>
        </w:rPr>
        <w:t>«</w:t>
      </w:r>
      <w:r w:rsidRPr="001006F6">
        <w:rPr>
          <w:sz w:val="28"/>
          <w:szCs w:val="28"/>
        </w:rPr>
        <w:t>О признании утратившим силу решения Соликамской городской Думы от 30.06.2010 № 868 «Об утверждении Положения об оплате труда лиц, исполняющих обязанности по техническому обеспечению деятельности Соликамской городской Думы».</w:t>
      </w:r>
    </w:p>
    <w:p w:rsidR="00D302CD" w:rsidRPr="001006F6" w:rsidRDefault="00D302CD" w:rsidP="00D30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</w:t>
      </w:r>
      <w:r w:rsidRPr="001006F6">
        <w:rPr>
          <w:sz w:val="28"/>
          <w:szCs w:val="28"/>
        </w:rPr>
        <w:t xml:space="preserve">7 </w:t>
      </w:r>
      <w:r>
        <w:rPr>
          <w:sz w:val="28"/>
          <w:szCs w:val="28"/>
        </w:rPr>
        <w:t>«</w:t>
      </w:r>
      <w:r w:rsidRPr="001006F6">
        <w:rPr>
          <w:sz w:val="28"/>
          <w:szCs w:val="28"/>
        </w:rPr>
        <w:t>О внесении изменений в Положение о Молодежном парламенте Соликамского муниципального округа, утвержденное решением Соликамской городской Думы от 29.03.2017 № 107</w:t>
      </w:r>
      <w:r>
        <w:rPr>
          <w:sz w:val="28"/>
          <w:szCs w:val="28"/>
        </w:rPr>
        <w:t>»</w:t>
      </w:r>
      <w:r w:rsidRPr="001006F6">
        <w:rPr>
          <w:sz w:val="28"/>
          <w:szCs w:val="28"/>
        </w:rPr>
        <w:t>.</w:t>
      </w:r>
    </w:p>
    <w:p w:rsidR="00D302CD" w:rsidRPr="001006F6" w:rsidRDefault="00D302CD" w:rsidP="00D302CD">
      <w:pPr>
        <w:pStyle w:val="ConsPlusTitle"/>
        <w:spacing w:line="24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 77</w:t>
      </w:r>
      <w:r w:rsidRPr="001006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8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1006F6">
        <w:rPr>
          <w:rFonts w:ascii="Times New Roman" w:hAnsi="Times New Roman" w:cs="Times New Roman"/>
          <w:b w:val="0"/>
          <w:sz w:val="28"/>
          <w:szCs w:val="28"/>
        </w:rPr>
        <w:t>О поручении Контрольно-счетной палате Соликамского 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1006F6">
        <w:rPr>
          <w:b w:val="0"/>
          <w:color w:val="000000"/>
          <w:sz w:val="28"/>
          <w:szCs w:val="28"/>
        </w:rPr>
        <w:t>.</w:t>
      </w:r>
    </w:p>
    <w:p w:rsidR="00D302CD" w:rsidRPr="005D428B" w:rsidRDefault="00D302CD" w:rsidP="00D30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779 «</w:t>
      </w:r>
      <w:r w:rsidRPr="008C4C3D">
        <w:rPr>
          <w:sz w:val="28"/>
          <w:szCs w:val="28"/>
        </w:rPr>
        <w:t>О внесении изменений в состав Молодежного парламента Соликамского муниципального округа V созыва</w:t>
      </w:r>
      <w:r>
        <w:rPr>
          <w:sz w:val="28"/>
          <w:szCs w:val="28"/>
        </w:rPr>
        <w:t>»</w:t>
      </w:r>
      <w:r w:rsidRPr="008C4C3D">
        <w:rPr>
          <w:sz w:val="28"/>
          <w:szCs w:val="28"/>
        </w:rPr>
        <w:t>.</w:t>
      </w:r>
    </w:p>
    <w:p w:rsidR="00D302CD" w:rsidRDefault="00D302CD" w:rsidP="0056561D">
      <w:pPr>
        <w:ind w:firstLine="709"/>
        <w:jc w:val="both"/>
        <w:rPr>
          <w:sz w:val="28"/>
          <w:szCs w:val="28"/>
        </w:rPr>
      </w:pPr>
    </w:p>
    <w:p w:rsidR="00A935C7" w:rsidRDefault="00A935C7" w:rsidP="00A935C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</w:t>
      </w:r>
      <w:r>
        <w:rPr>
          <w:b/>
          <w:sz w:val="28"/>
          <w:szCs w:val="28"/>
        </w:rPr>
        <w:t xml:space="preserve"> 2025 г.</w:t>
      </w:r>
    </w:p>
    <w:p w:rsidR="00A935C7" w:rsidRDefault="00A935C7" w:rsidP="00A935C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Думы Соликамского муниципального округа</w:t>
      </w:r>
    </w:p>
    <w:p w:rsidR="00A935C7" w:rsidRDefault="00A935C7" w:rsidP="00A935C7">
      <w:pPr>
        <w:ind w:firstLine="709"/>
        <w:jc w:val="center"/>
        <w:rPr>
          <w:b/>
          <w:sz w:val="28"/>
          <w:szCs w:val="28"/>
        </w:rPr>
      </w:pPr>
    </w:p>
    <w:p w:rsidR="00A935C7" w:rsidRPr="00A935C7" w:rsidRDefault="00A935C7" w:rsidP="00A935C7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780 «</w:t>
      </w:r>
      <w:r w:rsidRPr="00A935C7">
        <w:rPr>
          <w:sz w:val="28"/>
          <w:szCs w:val="28"/>
        </w:rPr>
        <w:t>О бюджете Соликамского муниципального округа Пермского края на 2026 год и плановый период 2027 и 2028 годов</w:t>
      </w:r>
      <w:r w:rsidRPr="00A935C7">
        <w:rPr>
          <w:sz w:val="28"/>
          <w:szCs w:val="28"/>
        </w:rPr>
        <w:t>»</w:t>
      </w:r>
      <w:r>
        <w:rPr>
          <w:sz w:val="28"/>
          <w:szCs w:val="28"/>
        </w:rPr>
        <w:t>.</w:t>
      </w:r>
      <w:bookmarkStart w:id="9" w:name="_GoBack"/>
      <w:bookmarkEnd w:id="9"/>
    </w:p>
    <w:p w:rsidR="00A935C7" w:rsidRPr="00A935C7" w:rsidRDefault="00A935C7" w:rsidP="00A935C7">
      <w:pPr>
        <w:ind w:firstLine="709"/>
        <w:jc w:val="both"/>
        <w:rPr>
          <w:sz w:val="28"/>
          <w:szCs w:val="28"/>
        </w:rPr>
      </w:pPr>
    </w:p>
    <w:p w:rsidR="00A935C7" w:rsidRPr="0056561D" w:rsidRDefault="00A935C7" w:rsidP="0056561D">
      <w:pPr>
        <w:ind w:firstLine="709"/>
        <w:jc w:val="both"/>
        <w:rPr>
          <w:sz w:val="28"/>
          <w:szCs w:val="28"/>
        </w:rPr>
      </w:pPr>
    </w:p>
    <w:sectPr w:rsidR="00A935C7" w:rsidRPr="0056561D" w:rsidSect="006D7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38" w:rsidRDefault="00755B38" w:rsidP="006D708A">
      <w:r>
        <w:separator/>
      </w:r>
    </w:p>
  </w:endnote>
  <w:endnote w:type="continuationSeparator" w:id="0">
    <w:p w:rsidR="00755B38" w:rsidRDefault="00755B38" w:rsidP="006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38" w:rsidRDefault="00755B38" w:rsidP="006D708A">
      <w:r>
        <w:separator/>
      </w:r>
    </w:p>
  </w:footnote>
  <w:footnote w:type="continuationSeparator" w:id="0">
    <w:p w:rsidR="00755B38" w:rsidRDefault="00755B38" w:rsidP="006D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935C7">
      <w:rPr>
        <w:noProof/>
      </w:rPr>
      <w:t>67</w:t>
    </w:r>
    <w:r>
      <w:rPr>
        <w:noProof/>
      </w:rPr>
      <w:fldChar w:fldCharType="end"/>
    </w:r>
  </w:p>
  <w:p w:rsidR="00755B38" w:rsidRDefault="00755B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42C0A"/>
    <w:multiLevelType w:val="hybridMultilevel"/>
    <w:tmpl w:val="D03E7B6C"/>
    <w:lvl w:ilvl="0" w:tplc="7340F3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FA5D09"/>
    <w:multiLevelType w:val="hybridMultilevel"/>
    <w:tmpl w:val="BB703312"/>
    <w:lvl w:ilvl="0" w:tplc="4416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D33E0C"/>
    <w:multiLevelType w:val="multilevel"/>
    <w:tmpl w:val="D982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C75"/>
    <w:rsid w:val="000136A2"/>
    <w:rsid w:val="00016170"/>
    <w:rsid w:val="00020919"/>
    <w:rsid w:val="00020C87"/>
    <w:rsid w:val="00025758"/>
    <w:rsid w:val="00027387"/>
    <w:rsid w:val="0004041D"/>
    <w:rsid w:val="00044250"/>
    <w:rsid w:val="000443B2"/>
    <w:rsid w:val="000620E6"/>
    <w:rsid w:val="00062266"/>
    <w:rsid w:val="00062E84"/>
    <w:rsid w:val="00066C3B"/>
    <w:rsid w:val="0009209E"/>
    <w:rsid w:val="00094FCA"/>
    <w:rsid w:val="00095524"/>
    <w:rsid w:val="00095D0C"/>
    <w:rsid w:val="000961D7"/>
    <w:rsid w:val="000964BE"/>
    <w:rsid w:val="000A4527"/>
    <w:rsid w:val="000B3C4C"/>
    <w:rsid w:val="000B428B"/>
    <w:rsid w:val="000B4F96"/>
    <w:rsid w:val="000C3459"/>
    <w:rsid w:val="000C6E98"/>
    <w:rsid w:val="000D57B7"/>
    <w:rsid w:val="000D7729"/>
    <w:rsid w:val="000E236C"/>
    <w:rsid w:val="000F2A03"/>
    <w:rsid w:val="00100971"/>
    <w:rsid w:val="001106AC"/>
    <w:rsid w:val="00115E77"/>
    <w:rsid w:val="00120E7B"/>
    <w:rsid w:val="00121A8C"/>
    <w:rsid w:val="0013396A"/>
    <w:rsid w:val="00147F57"/>
    <w:rsid w:val="0015756E"/>
    <w:rsid w:val="001617D4"/>
    <w:rsid w:val="001770A0"/>
    <w:rsid w:val="00184365"/>
    <w:rsid w:val="0018719B"/>
    <w:rsid w:val="00187D5B"/>
    <w:rsid w:val="00191121"/>
    <w:rsid w:val="00192C2C"/>
    <w:rsid w:val="0019464D"/>
    <w:rsid w:val="001A4B9C"/>
    <w:rsid w:val="001B4E41"/>
    <w:rsid w:val="001E2C20"/>
    <w:rsid w:val="001E30C3"/>
    <w:rsid w:val="001E7546"/>
    <w:rsid w:val="00210A45"/>
    <w:rsid w:val="00210D49"/>
    <w:rsid w:val="00220F68"/>
    <w:rsid w:val="002234FC"/>
    <w:rsid w:val="0022511B"/>
    <w:rsid w:val="002626D0"/>
    <w:rsid w:val="00262C81"/>
    <w:rsid w:val="00265BCD"/>
    <w:rsid w:val="00275C14"/>
    <w:rsid w:val="002770E9"/>
    <w:rsid w:val="00283F01"/>
    <w:rsid w:val="00294246"/>
    <w:rsid w:val="00295633"/>
    <w:rsid w:val="002A3E62"/>
    <w:rsid w:val="002A6CF4"/>
    <w:rsid w:val="002B2F87"/>
    <w:rsid w:val="002D2679"/>
    <w:rsid w:val="002D3DA3"/>
    <w:rsid w:val="0030124C"/>
    <w:rsid w:val="00301B61"/>
    <w:rsid w:val="00303C4A"/>
    <w:rsid w:val="00316BC9"/>
    <w:rsid w:val="00323CDC"/>
    <w:rsid w:val="003339E8"/>
    <w:rsid w:val="003348EF"/>
    <w:rsid w:val="00346A51"/>
    <w:rsid w:val="003619A3"/>
    <w:rsid w:val="0038084B"/>
    <w:rsid w:val="003877C5"/>
    <w:rsid w:val="003959E2"/>
    <w:rsid w:val="003A0CD9"/>
    <w:rsid w:val="003A78B2"/>
    <w:rsid w:val="003B309E"/>
    <w:rsid w:val="003C25F4"/>
    <w:rsid w:val="003E69E9"/>
    <w:rsid w:val="003F127E"/>
    <w:rsid w:val="003F3181"/>
    <w:rsid w:val="003F4CFC"/>
    <w:rsid w:val="003F5B13"/>
    <w:rsid w:val="003F64FF"/>
    <w:rsid w:val="004022B7"/>
    <w:rsid w:val="00403BAC"/>
    <w:rsid w:val="00403D1C"/>
    <w:rsid w:val="00404976"/>
    <w:rsid w:val="00414F26"/>
    <w:rsid w:val="00415B9A"/>
    <w:rsid w:val="00425FDA"/>
    <w:rsid w:val="00427793"/>
    <w:rsid w:val="0044039E"/>
    <w:rsid w:val="004452C3"/>
    <w:rsid w:val="00445676"/>
    <w:rsid w:val="00445871"/>
    <w:rsid w:val="00460B99"/>
    <w:rsid w:val="004720D7"/>
    <w:rsid w:val="00483511"/>
    <w:rsid w:val="0048398E"/>
    <w:rsid w:val="00484913"/>
    <w:rsid w:val="004909F1"/>
    <w:rsid w:val="004A6163"/>
    <w:rsid w:val="004A6C1E"/>
    <w:rsid w:val="004B62CA"/>
    <w:rsid w:val="004B74DB"/>
    <w:rsid w:val="004B75F5"/>
    <w:rsid w:val="004B7E8E"/>
    <w:rsid w:val="004B7F5A"/>
    <w:rsid w:val="004C7F2A"/>
    <w:rsid w:val="004D258B"/>
    <w:rsid w:val="004E0CE1"/>
    <w:rsid w:val="004E1028"/>
    <w:rsid w:val="004E125B"/>
    <w:rsid w:val="00505742"/>
    <w:rsid w:val="005060F1"/>
    <w:rsid w:val="0050741B"/>
    <w:rsid w:val="00511FDF"/>
    <w:rsid w:val="00513061"/>
    <w:rsid w:val="005203B0"/>
    <w:rsid w:val="005224A7"/>
    <w:rsid w:val="00531EAD"/>
    <w:rsid w:val="00561A13"/>
    <w:rsid w:val="00563B32"/>
    <w:rsid w:val="0056503F"/>
    <w:rsid w:val="0056561D"/>
    <w:rsid w:val="0056635A"/>
    <w:rsid w:val="00571A4D"/>
    <w:rsid w:val="005731CE"/>
    <w:rsid w:val="0057499F"/>
    <w:rsid w:val="00575DE9"/>
    <w:rsid w:val="00577843"/>
    <w:rsid w:val="0058308D"/>
    <w:rsid w:val="0058377C"/>
    <w:rsid w:val="005913AB"/>
    <w:rsid w:val="005925B8"/>
    <w:rsid w:val="005938E7"/>
    <w:rsid w:val="00596385"/>
    <w:rsid w:val="005A5412"/>
    <w:rsid w:val="005A591B"/>
    <w:rsid w:val="005B2792"/>
    <w:rsid w:val="005C0C4B"/>
    <w:rsid w:val="005C1526"/>
    <w:rsid w:val="005D60B1"/>
    <w:rsid w:val="005E2797"/>
    <w:rsid w:val="005E5515"/>
    <w:rsid w:val="005F4AE2"/>
    <w:rsid w:val="00612E90"/>
    <w:rsid w:val="00631779"/>
    <w:rsid w:val="006476AC"/>
    <w:rsid w:val="00661F11"/>
    <w:rsid w:val="00663E8C"/>
    <w:rsid w:val="0066595F"/>
    <w:rsid w:val="00666C46"/>
    <w:rsid w:val="006720C3"/>
    <w:rsid w:val="006851E3"/>
    <w:rsid w:val="006B6333"/>
    <w:rsid w:val="006C5FA5"/>
    <w:rsid w:val="006C6008"/>
    <w:rsid w:val="006D41BA"/>
    <w:rsid w:val="006D708A"/>
    <w:rsid w:val="006E1115"/>
    <w:rsid w:val="006E4B29"/>
    <w:rsid w:val="006E7E7D"/>
    <w:rsid w:val="006F7FD5"/>
    <w:rsid w:val="00701294"/>
    <w:rsid w:val="00701743"/>
    <w:rsid w:val="00715014"/>
    <w:rsid w:val="00722E94"/>
    <w:rsid w:val="007333B8"/>
    <w:rsid w:val="007368DE"/>
    <w:rsid w:val="00754EF2"/>
    <w:rsid w:val="00755B38"/>
    <w:rsid w:val="0077645B"/>
    <w:rsid w:val="00781C4B"/>
    <w:rsid w:val="00782B2E"/>
    <w:rsid w:val="007A25E3"/>
    <w:rsid w:val="007B09CC"/>
    <w:rsid w:val="007B553F"/>
    <w:rsid w:val="007B7511"/>
    <w:rsid w:val="007B7914"/>
    <w:rsid w:val="007D059C"/>
    <w:rsid w:val="007E062E"/>
    <w:rsid w:val="007F390C"/>
    <w:rsid w:val="00807C26"/>
    <w:rsid w:val="00807D0B"/>
    <w:rsid w:val="00815C3F"/>
    <w:rsid w:val="0082468C"/>
    <w:rsid w:val="00825F7F"/>
    <w:rsid w:val="008340CE"/>
    <w:rsid w:val="00835591"/>
    <w:rsid w:val="00835A48"/>
    <w:rsid w:val="00852179"/>
    <w:rsid w:val="008534EA"/>
    <w:rsid w:val="00854C11"/>
    <w:rsid w:val="0087580B"/>
    <w:rsid w:val="00881109"/>
    <w:rsid w:val="008959C8"/>
    <w:rsid w:val="008969F2"/>
    <w:rsid w:val="008B105B"/>
    <w:rsid w:val="008C1441"/>
    <w:rsid w:val="008C4BE8"/>
    <w:rsid w:val="008E2BF6"/>
    <w:rsid w:val="008E7266"/>
    <w:rsid w:val="008F6E09"/>
    <w:rsid w:val="0090239E"/>
    <w:rsid w:val="00903970"/>
    <w:rsid w:val="00904ECD"/>
    <w:rsid w:val="00906E0B"/>
    <w:rsid w:val="00913E3C"/>
    <w:rsid w:val="00920D01"/>
    <w:rsid w:val="009333CF"/>
    <w:rsid w:val="00934C51"/>
    <w:rsid w:val="0093643B"/>
    <w:rsid w:val="009442A0"/>
    <w:rsid w:val="00960517"/>
    <w:rsid w:val="009623D6"/>
    <w:rsid w:val="00971A94"/>
    <w:rsid w:val="00971B3F"/>
    <w:rsid w:val="0097285E"/>
    <w:rsid w:val="00972C44"/>
    <w:rsid w:val="009747FF"/>
    <w:rsid w:val="00981BCE"/>
    <w:rsid w:val="00982433"/>
    <w:rsid w:val="009A29F2"/>
    <w:rsid w:val="009B061B"/>
    <w:rsid w:val="009B1D7F"/>
    <w:rsid w:val="009C62C3"/>
    <w:rsid w:val="009C6B10"/>
    <w:rsid w:val="009E1583"/>
    <w:rsid w:val="009E3302"/>
    <w:rsid w:val="009E41DC"/>
    <w:rsid w:val="00A015AC"/>
    <w:rsid w:val="00A02E37"/>
    <w:rsid w:val="00A23716"/>
    <w:rsid w:val="00A254CB"/>
    <w:rsid w:val="00A31496"/>
    <w:rsid w:val="00A37CE4"/>
    <w:rsid w:val="00A45ECF"/>
    <w:rsid w:val="00A47678"/>
    <w:rsid w:val="00A62B7C"/>
    <w:rsid w:val="00A6644D"/>
    <w:rsid w:val="00A751FE"/>
    <w:rsid w:val="00A77611"/>
    <w:rsid w:val="00A80AE6"/>
    <w:rsid w:val="00A84055"/>
    <w:rsid w:val="00A9298A"/>
    <w:rsid w:val="00A935C7"/>
    <w:rsid w:val="00A94D2A"/>
    <w:rsid w:val="00AA4B72"/>
    <w:rsid w:val="00AB103B"/>
    <w:rsid w:val="00AB67FD"/>
    <w:rsid w:val="00AC31AD"/>
    <w:rsid w:val="00AD430A"/>
    <w:rsid w:val="00AD484D"/>
    <w:rsid w:val="00AE1EC7"/>
    <w:rsid w:val="00AE76D7"/>
    <w:rsid w:val="00B016D8"/>
    <w:rsid w:val="00B15F39"/>
    <w:rsid w:val="00B16F99"/>
    <w:rsid w:val="00B24B7F"/>
    <w:rsid w:val="00B32814"/>
    <w:rsid w:val="00B4020B"/>
    <w:rsid w:val="00B454ED"/>
    <w:rsid w:val="00B55E17"/>
    <w:rsid w:val="00B6194B"/>
    <w:rsid w:val="00B632CA"/>
    <w:rsid w:val="00B72140"/>
    <w:rsid w:val="00B82B16"/>
    <w:rsid w:val="00B94936"/>
    <w:rsid w:val="00BA2379"/>
    <w:rsid w:val="00BA4E7D"/>
    <w:rsid w:val="00BB044C"/>
    <w:rsid w:val="00BB4A3C"/>
    <w:rsid w:val="00BB7137"/>
    <w:rsid w:val="00BC3F1B"/>
    <w:rsid w:val="00BD3D7D"/>
    <w:rsid w:val="00BD6BA3"/>
    <w:rsid w:val="00BD6D73"/>
    <w:rsid w:val="00BF73C9"/>
    <w:rsid w:val="00C30EB5"/>
    <w:rsid w:val="00C31559"/>
    <w:rsid w:val="00C64F74"/>
    <w:rsid w:val="00C85465"/>
    <w:rsid w:val="00C95AB9"/>
    <w:rsid w:val="00CA2A2C"/>
    <w:rsid w:val="00CB1592"/>
    <w:rsid w:val="00CB7BD7"/>
    <w:rsid w:val="00CD2465"/>
    <w:rsid w:val="00CD5C1F"/>
    <w:rsid w:val="00CF69FB"/>
    <w:rsid w:val="00D04CBA"/>
    <w:rsid w:val="00D11EA7"/>
    <w:rsid w:val="00D302CD"/>
    <w:rsid w:val="00D3256B"/>
    <w:rsid w:val="00D36FE0"/>
    <w:rsid w:val="00D41639"/>
    <w:rsid w:val="00D41E84"/>
    <w:rsid w:val="00D5153E"/>
    <w:rsid w:val="00D6237A"/>
    <w:rsid w:val="00D8260B"/>
    <w:rsid w:val="00D828C7"/>
    <w:rsid w:val="00D84908"/>
    <w:rsid w:val="00D8510A"/>
    <w:rsid w:val="00D93DB6"/>
    <w:rsid w:val="00DA6467"/>
    <w:rsid w:val="00DA718F"/>
    <w:rsid w:val="00DA7E94"/>
    <w:rsid w:val="00DB48C3"/>
    <w:rsid w:val="00DB5CBB"/>
    <w:rsid w:val="00DB7143"/>
    <w:rsid w:val="00DB7EC1"/>
    <w:rsid w:val="00DE0D2B"/>
    <w:rsid w:val="00DF0CDC"/>
    <w:rsid w:val="00DF12C6"/>
    <w:rsid w:val="00DF2604"/>
    <w:rsid w:val="00DF3696"/>
    <w:rsid w:val="00DF4398"/>
    <w:rsid w:val="00DF73CC"/>
    <w:rsid w:val="00E04984"/>
    <w:rsid w:val="00E17E87"/>
    <w:rsid w:val="00E5151E"/>
    <w:rsid w:val="00E619DF"/>
    <w:rsid w:val="00E62F79"/>
    <w:rsid w:val="00E66CA9"/>
    <w:rsid w:val="00E722F5"/>
    <w:rsid w:val="00E774B5"/>
    <w:rsid w:val="00E807EC"/>
    <w:rsid w:val="00E87F66"/>
    <w:rsid w:val="00E917A4"/>
    <w:rsid w:val="00E965C3"/>
    <w:rsid w:val="00EA7B51"/>
    <w:rsid w:val="00EB6D00"/>
    <w:rsid w:val="00EC180E"/>
    <w:rsid w:val="00EC36AE"/>
    <w:rsid w:val="00ED00A5"/>
    <w:rsid w:val="00EE2458"/>
    <w:rsid w:val="00EE5A4C"/>
    <w:rsid w:val="00EE6FA2"/>
    <w:rsid w:val="00EF5873"/>
    <w:rsid w:val="00F07351"/>
    <w:rsid w:val="00F0766F"/>
    <w:rsid w:val="00F0782A"/>
    <w:rsid w:val="00F14627"/>
    <w:rsid w:val="00F147FB"/>
    <w:rsid w:val="00F27087"/>
    <w:rsid w:val="00F51CE2"/>
    <w:rsid w:val="00F523F2"/>
    <w:rsid w:val="00F54BF6"/>
    <w:rsid w:val="00F62D67"/>
    <w:rsid w:val="00F63EAD"/>
    <w:rsid w:val="00F75FEF"/>
    <w:rsid w:val="00F777BE"/>
    <w:rsid w:val="00F8427F"/>
    <w:rsid w:val="00F943A1"/>
    <w:rsid w:val="00FA6C9E"/>
    <w:rsid w:val="00FB56F9"/>
    <w:rsid w:val="00FB5AB7"/>
    <w:rsid w:val="00FD012C"/>
    <w:rsid w:val="00FD0395"/>
    <w:rsid w:val="00FD11EA"/>
    <w:rsid w:val="00FD4C75"/>
    <w:rsid w:val="00FE224D"/>
    <w:rsid w:val="00FE4D2D"/>
    <w:rsid w:val="00FE794A"/>
    <w:rsid w:val="00FF160B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622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62266"/>
    <w:pPr>
      <w:keepNext/>
      <w:spacing w:line="360" w:lineRule="atLeast"/>
      <w:jc w:val="center"/>
      <w:outlineLvl w:val="1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226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62266"/>
    <w:rPr>
      <w:rFonts w:ascii="Arial" w:hAnsi="Arial" w:cs="Times New Roman"/>
      <w:sz w:val="28"/>
      <w:lang w:val="ru-RU" w:eastAsia="ru-RU" w:bidi="ar-SA"/>
    </w:rPr>
  </w:style>
  <w:style w:type="paragraph" w:customStyle="1" w:styleId="ConsPlusTitle">
    <w:name w:val="ConsPlusTitle"/>
    <w:rsid w:val="00981B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1A4B9C"/>
    <w:rPr>
      <w:rFonts w:ascii="Sylfaen" w:hAnsi="Sylfaen"/>
      <w:b/>
      <w:spacing w:val="20"/>
      <w:sz w:val="26"/>
    </w:rPr>
  </w:style>
  <w:style w:type="paragraph" w:customStyle="1" w:styleId="70">
    <w:name w:val="Основной текст (7)"/>
    <w:basedOn w:val="a"/>
    <w:link w:val="7"/>
    <w:rsid w:val="001A4B9C"/>
    <w:pPr>
      <w:widowControl w:val="0"/>
      <w:spacing w:before="600" w:after="480" w:line="240" w:lineRule="exact"/>
      <w:ind w:hanging="1400"/>
    </w:pPr>
    <w:rPr>
      <w:rFonts w:ascii="Sylfaen" w:eastAsia="Calibri" w:hAnsi="Sylfaen"/>
      <w:b/>
      <w:spacing w:val="20"/>
      <w:sz w:val="26"/>
      <w:szCs w:val="20"/>
    </w:rPr>
  </w:style>
  <w:style w:type="paragraph" w:styleId="a7">
    <w:name w:val="List Paragraph"/>
    <w:basedOn w:val="a"/>
    <w:uiPriority w:val="99"/>
    <w:qFormat/>
    <w:rsid w:val="003959E2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link w:val="ConsPlusNormal0"/>
    <w:uiPriority w:val="99"/>
    <w:rsid w:val="007D059C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uiPriority w:val="99"/>
    <w:locked/>
    <w:rsid w:val="007D059C"/>
    <w:rPr>
      <w:sz w:val="22"/>
      <w:lang w:val="ru-RU" w:eastAsia="ru-RU"/>
    </w:rPr>
  </w:style>
  <w:style w:type="paragraph" w:customStyle="1" w:styleId="Default">
    <w:name w:val="Default"/>
    <w:uiPriority w:val="99"/>
    <w:rsid w:val="007D05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basedOn w:val="a0"/>
    <w:uiPriority w:val="99"/>
    <w:qFormat/>
    <w:locked/>
    <w:rsid w:val="00D8510A"/>
    <w:rPr>
      <w:rFonts w:ascii="Times New Roman" w:hAnsi="Times New Roman" w:cs="Times New Roman"/>
      <w:b/>
    </w:rPr>
  </w:style>
  <w:style w:type="paragraph" w:styleId="a9">
    <w:name w:val="Normal (Web)"/>
    <w:basedOn w:val="a"/>
    <w:uiPriority w:val="99"/>
    <w:semiHidden/>
    <w:rsid w:val="00D8510A"/>
    <w:pPr>
      <w:spacing w:before="100" w:beforeAutospacing="1" w:after="100" w:afterAutospacing="1"/>
    </w:pPr>
  </w:style>
  <w:style w:type="character" w:customStyle="1" w:styleId="11">
    <w:name w:val="Заголовок №1_"/>
    <w:link w:val="12"/>
    <w:uiPriority w:val="99"/>
    <w:locked/>
    <w:rsid w:val="00D8510A"/>
    <w:rPr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8510A"/>
    <w:pPr>
      <w:shd w:val="clear" w:color="auto" w:fill="FFFFFF"/>
      <w:spacing w:after="420" w:line="240" w:lineRule="atLeast"/>
      <w:outlineLvl w:val="0"/>
    </w:pPr>
    <w:rPr>
      <w:rFonts w:ascii="Calibri" w:eastAsia="Calibri" w:hAnsi="Calibri"/>
      <w:sz w:val="26"/>
      <w:szCs w:val="20"/>
    </w:rPr>
  </w:style>
  <w:style w:type="paragraph" w:styleId="aa">
    <w:name w:val="Balloon Text"/>
    <w:basedOn w:val="a"/>
    <w:link w:val="ab"/>
    <w:uiPriority w:val="99"/>
    <w:semiHidden/>
    <w:rsid w:val="00A840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8405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B1D7F"/>
    <w:rPr>
      <w:rFonts w:ascii="Times New Roman" w:eastAsia="Times New Roman" w:hAnsi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C95AB9"/>
    <w:pPr>
      <w:spacing w:before="100" w:beforeAutospacing="1" w:after="100" w:afterAutospacing="1"/>
    </w:pPr>
  </w:style>
  <w:style w:type="character" w:customStyle="1" w:styleId="NoSpacingChar1">
    <w:name w:val="No Spacing Char1"/>
    <w:link w:val="13"/>
    <w:locked/>
    <w:rsid w:val="005F4AE2"/>
  </w:style>
  <w:style w:type="paragraph" w:customStyle="1" w:styleId="13">
    <w:name w:val="Без интервала1"/>
    <w:link w:val="NoSpacingChar1"/>
    <w:rsid w:val="005F4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67</Pages>
  <Words>23495</Words>
  <Characters>133925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125</cp:revision>
  <cp:lastPrinted>2023-11-27T05:41:00Z</cp:lastPrinted>
  <dcterms:created xsi:type="dcterms:W3CDTF">2021-10-05T05:40:00Z</dcterms:created>
  <dcterms:modified xsi:type="dcterms:W3CDTF">2025-12-10T04:27:00Z</dcterms:modified>
</cp:coreProperties>
</file>