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A6" w:rsidRDefault="003712A6" w:rsidP="003905DA">
      <w:pPr>
        <w:spacing w:line="240" w:lineRule="exact"/>
        <w:jc w:val="right"/>
        <w:rPr>
          <w:sz w:val="28"/>
          <w:szCs w:val="28"/>
        </w:rPr>
      </w:pPr>
    </w:p>
    <w:p w:rsidR="003712A6" w:rsidRDefault="003712A6" w:rsidP="003905DA">
      <w:pPr>
        <w:spacing w:line="240" w:lineRule="exact"/>
        <w:jc w:val="right"/>
        <w:rPr>
          <w:sz w:val="28"/>
          <w:szCs w:val="28"/>
        </w:rPr>
      </w:pPr>
    </w:p>
    <w:p w:rsidR="00494453" w:rsidRPr="00E54158" w:rsidRDefault="00494453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94453" w:rsidRPr="00FA0B37" w:rsidRDefault="00494453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A068CD" w:rsidRDefault="00494453" w:rsidP="00A068CD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</w:t>
      </w:r>
      <w:r w:rsidR="00A068CD">
        <w:rPr>
          <w:sz w:val="28"/>
          <w:szCs w:val="28"/>
        </w:rPr>
        <w:t xml:space="preserve">постоянной депутатской комиссией </w:t>
      </w:r>
    </w:p>
    <w:p w:rsidR="00A068CD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</w:t>
      </w:r>
    </w:p>
    <w:p w:rsidR="00494453" w:rsidRPr="00FA0B37" w:rsidRDefault="00A068CD" w:rsidP="00A068CD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регламенту и депутатской этике</w:t>
      </w:r>
    </w:p>
    <w:p w:rsidR="00494453" w:rsidRPr="00FA0B37" w:rsidRDefault="00494453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94453" w:rsidRPr="00FA0B37" w:rsidRDefault="00494453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41CB" w:rsidRDefault="002B41C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41CB" w:rsidRDefault="002B41C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B41CB" w:rsidRDefault="002B41CB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712A6" w:rsidRDefault="003712A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3712A6" w:rsidRDefault="003712A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Default="0049445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94453" w:rsidRPr="000A79BB" w:rsidRDefault="00D52372" w:rsidP="00B40F6A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B5071F">
        <w:rPr>
          <w:b/>
          <w:sz w:val="28"/>
          <w:szCs w:val="28"/>
        </w:rPr>
        <w:t xml:space="preserve">О внесении изменений в решение Думы Соликамского городского округа от 25.01.2023 № 221 «Об обеспечении доступа к информации о деятельности Думы </w:t>
      </w:r>
      <w:r>
        <w:rPr>
          <w:b/>
          <w:sz w:val="28"/>
          <w:szCs w:val="28"/>
        </w:rPr>
        <w:t>Соликамского городского округа»</w:t>
      </w:r>
    </w:p>
    <w:p w:rsidR="00494453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494453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94453" w:rsidRPr="000A79BB" w:rsidRDefault="00D52372" w:rsidP="00D523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2372">
        <w:rPr>
          <w:rFonts w:eastAsia="Calibri"/>
          <w:bCs/>
          <w:sz w:val="28"/>
          <w:szCs w:val="28"/>
        </w:rPr>
        <w:t>В соответствии с Федеральным</w:t>
      </w:r>
      <w:r w:rsidR="00EA39A9">
        <w:rPr>
          <w:rFonts w:eastAsia="Calibri"/>
          <w:bCs/>
          <w:sz w:val="28"/>
          <w:szCs w:val="28"/>
        </w:rPr>
        <w:t xml:space="preserve"> законом от 9 февраля 2009 г. №</w:t>
      </w:r>
      <w:r w:rsidRPr="00D52372">
        <w:rPr>
          <w:rFonts w:eastAsia="Calibri"/>
          <w:bCs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</w:t>
      </w:r>
      <w:r w:rsidR="00A068CD">
        <w:rPr>
          <w:sz w:val="28"/>
          <w:szCs w:val="28"/>
        </w:rPr>
        <w:t xml:space="preserve">, </w:t>
      </w:r>
      <w:r w:rsidR="00D57204">
        <w:rPr>
          <w:sz w:val="28"/>
          <w:szCs w:val="28"/>
        </w:rPr>
        <w:t xml:space="preserve">со </w:t>
      </w:r>
      <w:r w:rsidR="00A068CD">
        <w:rPr>
          <w:sz w:val="28"/>
          <w:szCs w:val="28"/>
        </w:rPr>
        <w:t>статьей 26</w:t>
      </w:r>
      <w:r w:rsidR="00494453" w:rsidRPr="000A79BB">
        <w:rPr>
          <w:sz w:val="28"/>
          <w:szCs w:val="28"/>
        </w:rPr>
        <w:t xml:space="preserve"> Устава Соликамского </w:t>
      </w:r>
      <w:r w:rsidR="00073CAE">
        <w:rPr>
          <w:sz w:val="28"/>
          <w:szCs w:val="28"/>
        </w:rPr>
        <w:t>муниципального</w:t>
      </w:r>
      <w:r w:rsidR="00494453" w:rsidRPr="000A79BB">
        <w:rPr>
          <w:sz w:val="28"/>
          <w:szCs w:val="28"/>
        </w:rPr>
        <w:t xml:space="preserve"> округа Пермского края</w:t>
      </w:r>
      <w:r>
        <w:rPr>
          <w:sz w:val="28"/>
          <w:szCs w:val="28"/>
        </w:rPr>
        <w:t xml:space="preserve"> </w:t>
      </w:r>
    </w:p>
    <w:p w:rsidR="006E112E" w:rsidRDefault="00494453" w:rsidP="006E11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 w:rsidR="005778C4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94453" w:rsidRPr="003A1A40" w:rsidRDefault="00494453" w:rsidP="006E112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6E112E" w:rsidRPr="006E112E">
        <w:rPr>
          <w:sz w:val="28"/>
          <w:szCs w:val="28"/>
        </w:rPr>
        <w:t xml:space="preserve">в решение Думы Соликамского городского округа </w:t>
      </w:r>
      <w:r w:rsidR="00EA39A9" w:rsidRPr="00EA39A9">
        <w:rPr>
          <w:sz w:val="28"/>
          <w:szCs w:val="28"/>
        </w:rPr>
        <w:t>от 25</w:t>
      </w:r>
      <w:r w:rsidR="00D16DA9">
        <w:rPr>
          <w:sz w:val="28"/>
          <w:szCs w:val="28"/>
        </w:rPr>
        <w:t xml:space="preserve"> января </w:t>
      </w:r>
      <w:r w:rsidR="00EA39A9" w:rsidRPr="00EA39A9">
        <w:rPr>
          <w:sz w:val="28"/>
          <w:szCs w:val="28"/>
        </w:rPr>
        <w:t>2023</w:t>
      </w:r>
      <w:r w:rsidR="00D16DA9">
        <w:rPr>
          <w:sz w:val="28"/>
          <w:szCs w:val="28"/>
        </w:rPr>
        <w:t xml:space="preserve"> г.</w:t>
      </w:r>
      <w:r w:rsidR="00EA39A9" w:rsidRPr="00EA39A9">
        <w:rPr>
          <w:sz w:val="28"/>
          <w:szCs w:val="28"/>
        </w:rPr>
        <w:t xml:space="preserve"> № 221 «Об обеспечении доступа к информации о деятельности Думы Соликамского городского округа»</w:t>
      </w:r>
      <w:r w:rsidRPr="00EA39A9">
        <w:rPr>
          <w:sz w:val="28"/>
          <w:szCs w:val="28"/>
        </w:rPr>
        <w:t xml:space="preserve"> с</w:t>
      </w:r>
      <w:r w:rsidRPr="003A1A40">
        <w:rPr>
          <w:sz w:val="28"/>
          <w:szCs w:val="28"/>
        </w:rPr>
        <w:t>ледующие изменения:</w:t>
      </w:r>
    </w:p>
    <w:p w:rsidR="001878CD" w:rsidRDefault="00494453" w:rsidP="00960F95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6E112E">
        <w:rPr>
          <w:sz w:val="28"/>
          <w:szCs w:val="28"/>
        </w:rPr>
        <w:t xml:space="preserve">наименование изложить в следующей редакции: </w:t>
      </w:r>
    </w:p>
    <w:p w:rsidR="006E112E" w:rsidRPr="00960F95" w:rsidRDefault="006E112E" w:rsidP="00960F95">
      <w:pPr>
        <w:spacing w:line="360" w:lineRule="exact"/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960F95" w:rsidRPr="00960F95">
        <w:rPr>
          <w:sz w:val="28"/>
          <w:szCs w:val="28"/>
        </w:rPr>
        <w:t xml:space="preserve">Об обеспечении доступа к информации о деятельности Думы Соликамского </w:t>
      </w:r>
      <w:r w:rsidR="00960F95">
        <w:rPr>
          <w:sz w:val="28"/>
          <w:szCs w:val="28"/>
        </w:rPr>
        <w:t>муниципального</w:t>
      </w:r>
      <w:r w:rsidR="00960F95" w:rsidRPr="00960F95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»;</w:t>
      </w:r>
    </w:p>
    <w:p w:rsidR="00494453" w:rsidRDefault="006E112E" w:rsidP="003712A6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712A6">
        <w:rPr>
          <w:sz w:val="28"/>
          <w:szCs w:val="28"/>
        </w:rPr>
        <w:t xml:space="preserve"> </w:t>
      </w:r>
      <w:r w:rsidR="00141B57">
        <w:rPr>
          <w:sz w:val="28"/>
          <w:szCs w:val="28"/>
        </w:rPr>
        <w:t xml:space="preserve">в </w:t>
      </w:r>
      <w:r w:rsidR="00494453" w:rsidRPr="00DE7CFE">
        <w:rPr>
          <w:sz w:val="28"/>
          <w:szCs w:val="28"/>
        </w:rPr>
        <w:t>пункт</w:t>
      </w:r>
      <w:r w:rsidR="00141B57">
        <w:rPr>
          <w:sz w:val="28"/>
          <w:szCs w:val="28"/>
        </w:rPr>
        <w:t>е</w:t>
      </w:r>
      <w:r w:rsidR="00494453" w:rsidRPr="00DE7CFE">
        <w:rPr>
          <w:sz w:val="28"/>
          <w:szCs w:val="28"/>
        </w:rPr>
        <w:t xml:space="preserve"> </w:t>
      </w:r>
      <w:r w:rsidR="00B40F6A">
        <w:rPr>
          <w:sz w:val="28"/>
          <w:szCs w:val="28"/>
        </w:rPr>
        <w:t>1</w:t>
      </w:r>
      <w:r w:rsidR="00141B57">
        <w:rPr>
          <w:sz w:val="28"/>
          <w:szCs w:val="28"/>
        </w:rPr>
        <w:t>.1</w:t>
      </w:r>
      <w:r w:rsidR="00494453" w:rsidRPr="00DE7CFE">
        <w:rPr>
          <w:sz w:val="28"/>
          <w:szCs w:val="28"/>
        </w:rPr>
        <w:t xml:space="preserve"> </w:t>
      </w:r>
      <w:r w:rsidR="00141B57">
        <w:rPr>
          <w:sz w:val="28"/>
          <w:szCs w:val="28"/>
        </w:rPr>
        <w:t>слова «городского округа» заменить словами «муниципального округа»;</w:t>
      </w:r>
    </w:p>
    <w:p w:rsidR="00A70456" w:rsidRDefault="002B41CB" w:rsidP="00A70456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12A6">
        <w:rPr>
          <w:sz w:val="28"/>
          <w:szCs w:val="28"/>
        </w:rPr>
        <w:t>3</w:t>
      </w:r>
      <w:r w:rsidR="00DC18FF">
        <w:rPr>
          <w:sz w:val="28"/>
          <w:szCs w:val="28"/>
        </w:rPr>
        <w:t xml:space="preserve">. </w:t>
      </w:r>
      <w:r w:rsidR="00A70456">
        <w:rPr>
          <w:sz w:val="28"/>
          <w:szCs w:val="28"/>
        </w:rPr>
        <w:t>в пункте 1.2 слова «городского округа» заменить словами «муниципального округа»;</w:t>
      </w:r>
    </w:p>
    <w:p w:rsidR="00A70456" w:rsidRDefault="00A70456" w:rsidP="00141B5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</w:p>
    <w:p w:rsidR="00141B57" w:rsidRDefault="00A70456" w:rsidP="00F9209E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3712A6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DC18FF">
        <w:rPr>
          <w:sz w:val="28"/>
          <w:szCs w:val="28"/>
        </w:rPr>
        <w:t xml:space="preserve">в пункте 2 слова «городского округа» заменить словами </w:t>
      </w:r>
      <w:r>
        <w:rPr>
          <w:sz w:val="28"/>
          <w:szCs w:val="28"/>
        </w:rPr>
        <w:t>«муниципального округа»;</w:t>
      </w:r>
    </w:p>
    <w:p w:rsidR="001B5742" w:rsidRDefault="00F9209E" w:rsidP="001B574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12A6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 в пункте 4 слова «городского округа» заменить словами «муниципального округа»;</w:t>
      </w:r>
    </w:p>
    <w:p w:rsidR="006E112E" w:rsidRPr="001B5742" w:rsidRDefault="00494453" w:rsidP="001B574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>2.</w:t>
      </w:r>
      <w:r w:rsidR="006E112E">
        <w:rPr>
          <w:sz w:val="28"/>
          <w:szCs w:val="28"/>
        </w:rPr>
        <w:t xml:space="preserve"> в </w:t>
      </w:r>
      <w:r w:rsidRPr="00E04F1E">
        <w:rPr>
          <w:sz w:val="28"/>
          <w:szCs w:val="28"/>
        </w:rPr>
        <w:t xml:space="preserve"> </w:t>
      </w:r>
      <w:r w:rsidR="006E112E">
        <w:rPr>
          <w:sz w:val="28"/>
          <w:szCs w:val="28"/>
        </w:rPr>
        <w:t>Положении</w:t>
      </w:r>
      <w:r w:rsidR="006E112E" w:rsidRPr="006E112E">
        <w:rPr>
          <w:sz w:val="28"/>
          <w:szCs w:val="28"/>
        </w:rPr>
        <w:t xml:space="preserve"> </w:t>
      </w:r>
      <w:r w:rsidR="001B5742" w:rsidRPr="001B5742">
        <w:rPr>
          <w:sz w:val="28"/>
          <w:szCs w:val="28"/>
        </w:rPr>
        <w:t>о порядке организации доступа к информации о деятельности Думы Соликамского городского округа</w:t>
      </w:r>
      <w:r w:rsidR="006E112E" w:rsidRPr="001B5742">
        <w:rPr>
          <w:sz w:val="28"/>
          <w:szCs w:val="28"/>
        </w:rPr>
        <w:t>:</w:t>
      </w:r>
    </w:p>
    <w:p w:rsidR="006E112E" w:rsidRDefault="006E112E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</w:t>
      </w:r>
      <w:r w:rsidR="00F15604">
        <w:rPr>
          <w:sz w:val="28"/>
          <w:szCs w:val="28"/>
        </w:rPr>
        <w:t xml:space="preserve"> изложить в следующей редакции:</w:t>
      </w:r>
    </w:p>
    <w:p w:rsidR="00F15604" w:rsidRDefault="00F15604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hyperlink w:anchor="P29" w:history="1">
        <w:r w:rsidRPr="003807FB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3807FB">
        <w:rPr>
          <w:sz w:val="28"/>
          <w:szCs w:val="28"/>
        </w:rPr>
        <w:t xml:space="preserve"> о </w:t>
      </w:r>
      <w:r w:rsidR="0079643D">
        <w:rPr>
          <w:sz w:val="28"/>
          <w:szCs w:val="28"/>
        </w:rPr>
        <w:t>порядке организации доступа к информации о деятельности</w:t>
      </w:r>
      <w:r w:rsidRPr="003807FB">
        <w:rPr>
          <w:sz w:val="28"/>
          <w:szCs w:val="28"/>
        </w:rPr>
        <w:t xml:space="preserve"> Думы </w:t>
      </w:r>
      <w:r w:rsidRPr="00B40F6A">
        <w:rPr>
          <w:sz w:val="28"/>
          <w:szCs w:val="28"/>
        </w:rPr>
        <w:t xml:space="preserve">Соликамского </w:t>
      </w:r>
      <w:r>
        <w:rPr>
          <w:sz w:val="28"/>
          <w:szCs w:val="28"/>
        </w:rPr>
        <w:t>муниципального</w:t>
      </w:r>
      <w:r w:rsidRPr="00B40F6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»</w:t>
      </w:r>
      <w:r w:rsidR="00556956">
        <w:rPr>
          <w:sz w:val="28"/>
          <w:szCs w:val="28"/>
        </w:rPr>
        <w:t>;</w:t>
      </w:r>
    </w:p>
    <w:p w:rsidR="0079643D" w:rsidRDefault="00556956" w:rsidP="00EB773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954F4">
        <w:rPr>
          <w:sz w:val="28"/>
          <w:szCs w:val="28"/>
        </w:rPr>
        <w:t>в пункте 1.1 слова «</w:t>
      </w:r>
      <w:r w:rsidR="003954F4" w:rsidRPr="003954F4">
        <w:rPr>
          <w:sz w:val="28"/>
          <w:szCs w:val="28"/>
        </w:rPr>
        <w:t>городского округа</w:t>
      </w:r>
      <w:r w:rsidR="003954F4">
        <w:rPr>
          <w:sz w:val="28"/>
          <w:szCs w:val="28"/>
        </w:rPr>
        <w:t>» заменить словами «муниципального округа»;</w:t>
      </w:r>
    </w:p>
    <w:p w:rsidR="00EB7734" w:rsidRDefault="003954F4" w:rsidP="00FE74A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 пункте </w:t>
      </w:r>
      <w:r w:rsidR="00EB7734">
        <w:rPr>
          <w:sz w:val="28"/>
          <w:szCs w:val="28"/>
        </w:rPr>
        <w:t>1.6.4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FE74A5" w:rsidRDefault="00EB685A" w:rsidP="00494C9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 пункте </w:t>
      </w:r>
      <w:r w:rsidR="00FE74A5">
        <w:rPr>
          <w:sz w:val="28"/>
          <w:szCs w:val="28"/>
        </w:rPr>
        <w:t>3.2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94C92" w:rsidRDefault="005B6A44" w:rsidP="00494C92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пункте </w:t>
      </w:r>
      <w:r w:rsidR="00494C92">
        <w:rPr>
          <w:sz w:val="28"/>
          <w:szCs w:val="28"/>
        </w:rPr>
        <w:t>4.1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494C92" w:rsidRDefault="002C1E47" w:rsidP="001404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59300A">
        <w:rPr>
          <w:sz w:val="28"/>
          <w:szCs w:val="28"/>
        </w:rPr>
        <w:t xml:space="preserve">в пункте </w:t>
      </w:r>
      <w:r w:rsidR="00494C92">
        <w:rPr>
          <w:sz w:val="28"/>
          <w:szCs w:val="28"/>
        </w:rPr>
        <w:t>5.1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1404F0" w:rsidRPr="001404F0" w:rsidRDefault="002C1E47" w:rsidP="001404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2C1E47">
        <w:rPr>
          <w:sz w:val="28"/>
          <w:szCs w:val="28"/>
        </w:rPr>
        <w:t xml:space="preserve"> </w:t>
      </w:r>
      <w:r w:rsidR="0059300A">
        <w:rPr>
          <w:sz w:val="28"/>
          <w:szCs w:val="28"/>
        </w:rPr>
        <w:t xml:space="preserve">в </w:t>
      </w:r>
      <w:r w:rsidR="001404F0">
        <w:rPr>
          <w:sz w:val="28"/>
          <w:szCs w:val="28"/>
        </w:rPr>
        <w:t xml:space="preserve">наименовании раздела </w:t>
      </w:r>
      <w:r w:rsidR="001404F0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1404F0" w:rsidRDefault="002C1E47" w:rsidP="001404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1404F0">
        <w:rPr>
          <w:sz w:val="28"/>
          <w:szCs w:val="28"/>
        </w:rPr>
        <w:t>пункт 6.2 изложить в следующей редакции:</w:t>
      </w:r>
    </w:p>
    <w:p w:rsidR="001404F0" w:rsidRPr="001404F0" w:rsidRDefault="001404F0" w:rsidP="000F5DD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«6.2. </w:t>
      </w:r>
      <w:r w:rsidRPr="0080409B">
        <w:rPr>
          <w:sz w:val="28"/>
          <w:szCs w:val="28"/>
        </w:rPr>
        <w:t xml:space="preserve">Ознакомление пользователей информацией с информацией о </w:t>
      </w:r>
      <w:r w:rsidRPr="00261789">
        <w:rPr>
          <w:sz w:val="28"/>
          <w:szCs w:val="28"/>
        </w:rPr>
        <w:t xml:space="preserve">деятельности Думы через архивные фонды Соликамского </w:t>
      </w:r>
      <w:r w:rsidRPr="001404F0">
        <w:rPr>
          <w:sz w:val="28"/>
          <w:szCs w:val="28"/>
        </w:rPr>
        <w:t>муниципального округа</w:t>
      </w:r>
      <w:r w:rsidRPr="00261789">
        <w:rPr>
          <w:sz w:val="28"/>
          <w:szCs w:val="28"/>
        </w:rPr>
        <w:t xml:space="preserve">, осуществляется в соответствии с </w:t>
      </w:r>
      <w:r w:rsidRPr="001404F0">
        <w:rPr>
          <w:sz w:val="28"/>
          <w:szCs w:val="28"/>
        </w:rPr>
        <w:t xml:space="preserve">Приказом </w:t>
      </w:r>
      <w:r>
        <w:rPr>
          <w:rFonts w:eastAsia="Calibri"/>
          <w:sz w:val="28"/>
          <w:szCs w:val="28"/>
        </w:rPr>
        <w:t>Росархива от 31 июля 2023 г. № 77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организациях».</w:t>
      </w:r>
      <w:r>
        <w:rPr>
          <w:sz w:val="28"/>
          <w:szCs w:val="28"/>
        </w:rPr>
        <w:t>»;</w:t>
      </w:r>
    </w:p>
    <w:p w:rsidR="00034458" w:rsidRDefault="0059300A" w:rsidP="0003445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в пункте </w:t>
      </w:r>
      <w:r w:rsidR="000F5DD6">
        <w:rPr>
          <w:sz w:val="28"/>
          <w:szCs w:val="28"/>
        </w:rPr>
        <w:t>6.3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034458" w:rsidRDefault="00E96E82" w:rsidP="0003445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034458">
        <w:rPr>
          <w:sz w:val="28"/>
          <w:szCs w:val="28"/>
        </w:rPr>
        <w:t>3</w:t>
      </w:r>
      <w:r w:rsidR="00F15604" w:rsidRPr="00034458">
        <w:rPr>
          <w:sz w:val="28"/>
          <w:szCs w:val="28"/>
        </w:rPr>
        <w:t xml:space="preserve">. </w:t>
      </w:r>
      <w:r w:rsidR="00BC7FD0" w:rsidRPr="00034458">
        <w:rPr>
          <w:sz w:val="28"/>
          <w:szCs w:val="28"/>
        </w:rPr>
        <w:t xml:space="preserve">в </w:t>
      </w:r>
      <w:r w:rsidR="00034458" w:rsidRPr="00034458">
        <w:rPr>
          <w:sz w:val="28"/>
          <w:szCs w:val="28"/>
        </w:rPr>
        <w:t>Перечне информации о деятельности Думы Соликамского городского округа, размещаемой в информационно-телекоммуникационной сети «Интернет»</w:t>
      </w:r>
      <w:r w:rsidR="00034458">
        <w:rPr>
          <w:sz w:val="28"/>
          <w:szCs w:val="28"/>
        </w:rPr>
        <w:t>:</w:t>
      </w:r>
      <w:r w:rsidR="00034458" w:rsidRPr="00034458">
        <w:rPr>
          <w:sz w:val="28"/>
          <w:szCs w:val="28"/>
        </w:rPr>
        <w:t xml:space="preserve"> </w:t>
      </w:r>
    </w:p>
    <w:p w:rsidR="00BC7FD0" w:rsidRDefault="00034458" w:rsidP="0003445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наименовании </w:t>
      </w:r>
      <w:r w:rsidR="00BC7FD0">
        <w:rPr>
          <w:sz w:val="28"/>
          <w:szCs w:val="28"/>
        </w:rPr>
        <w:t>слова «</w:t>
      </w:r>
      <w:r w:rsidR="00BC7FD0" w:rsidRPr="003954F4">
        <w:rPr>
          <w:sz w:val="28"/>
          <w:szCs w:val="28"/>
        </w:rPr>
        <w:t>городского округа</w:t>
      </w:r>
      <w:r w:rsidR="00BC7FD0">
        <w:rPr>
          <w:sz w:val="28"/>
          <w:szCs w:val="28"/>
        </w:rPr>
        <w:t>» заменить словами «муниципального округа»;</w:t>
      </w:r>
    </w:p>
    <w:p w:rsidR="00DB7C29" w:rsidRDefault="00034458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 </w:t>
      </w:r>
      <w:r w:rsidR="00DB7C29">
        <w:rPr>
          <w:sz w:val="28"/>
          <w:szCs w:val="28"/>
        </w:rPr>
        <w:t>графе 2 строки</w:t>
      </w:r>
      <w:r>
        <w:rPr>
          <w:sz w:val="28"/>
          <w:szCs w:val="28"/>
        </w:rPr>
        <w:t xml:space="preserve"> 1 </w:t>
      </w:r>
      <w:r w:rsidR="001068D8">
        <w:rPr>
          <w:sz w:val="28"/>
          <w:szCs w:val="28"/>
        </w:rPr>
        <w:t>слова «</w:t>
      </w:r>
      <w:r w:rsidR="001068D8" w:rsidRPr="003954F4">
        <w:rPr>
          <w:sz w:val="28"/>
          <w:szCs w:val="28"/>
        </w:rPr>
        <w:t>городского округа</w:t>
      </w:r>
      <w:r w:rsidR="001068D8">
        <w:rPr>
          <w:sz w:val="28"/>
          <w:szCs w:val="28"/>
        </w:rPr>
        <w:t>» заменить словами «муниципального округа»;</w:t>
      </w:r>
    </w:p>
    <w:p w:rsidR="001068D8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графе 2 строки 2 </w:t>
      </w:r>
      <w:r w:rsidR="001068D8">
        <w:rPr>
          <w:sz w:val="28"/>
          <w:szCs w:val="28"/>
        </w:rPr>
        <w:t>слова «</w:t>
      </w:r>
      <w:r w:rsidR="001068D8" w:rsidRPr="003954F4">
        <w:rPr>
          <w:sz w:val="28"/>
          <w:szCs w:val="28"/>
        </w:rPr>
        <w:t>городского округа</w:t>
      </w:r>
      <w:r w:rsidR="001068D8"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3739B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739B9">
        <w:rPr>
          <w:sz w:val="28"/>
          <w:szCs w:val="28"/>
        </w:rPr>
        <w:t>в графе 2 строки 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3739B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DB7C29">
        <w:rPr>
          <w:sz w:val="28"/>
          <w:szCs w:val="28"/>
        </w:rPr>
        <w:t xml:space="preserve">. в графе 2 строки </w:t>
      </w:r>
      <w:r>
        <w:rPr>
          <w:sz w:val="28"/>
          <w:szCs w:val="28"/>
        </w:rPr>
        <w:t>4</w:t>
      </w:r>
      <w:r w:rsidR="00DB7C29">
        <w:rPr>
          <w:sz w:val="28"/>
          <w:szCs w:val="28"/>
        </w:rPr>
        <w:t xml:space="preserve"> слова «</w:t>
      </w:r>
      <w:r w:rsidR="00DB7C29" w:rsidRPr="003954F4">
        <w:rPr>
          <w:sz w:val="28"/>
          <w:szCs w:val="28"/>
        </w:rPr>
        <w:t>городского округа</w:t>
      </w:r>
      <w:r w:rsidR="00DB7C29">
        <w:rPr>
          <w:sz w:val="28"/>
          <w:szCs w:val="28"/>
        </w:rPr>
        <w:t>» заменить словами «муниципального округа»;</w:t>
      </w:r>
    </w:p>
    <w:p w:rsidR="00DB7C29" w:rsidRDefault="003739B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DB7C29">
        <w:rPr>
          <w:sz w:val="28"/>
          <w:szCs w:val="28"/>
        </w:rPr>
        <w:t xml:space="preserve">. в графе 2 строки </w:t>
      </w:r>
      <w:r>
        <w:rPr>
          <w:sz w:val="28"/>
          <w:szCs w:val="28"/>
        </w:rPr>
        <w:t>5</w:t>
      </w:r>
      <w:r w:rsidR="00DB7C29">
        <w:rPr>
          <w:sz w:val="28"/>
          <w:szCs w:val="28"/>
        </w:rPr>
        <w:t xml:space="preserve"> слова «</w:t>
      </w:r>
      <w:r w:rsidR="00DB7C29" w:rsidRPr="003954F4">
        <w:rPr>
          <w:sz w:val="28"/>
          <w:szCs w:val="28"/>
        </w:rPr>
        <w:t>городского округа</w:t>
      </w:r>
      <w:r w:rsidR="00DB7C29">
        <w:rPr>
          <w:sz w:val="28"/>
          <w:szCs w:val="28"/>
        </w:rPr>
        <w:t>» заменить словами «муниципального округа»;</w:t>
      </w:r>
    </w:p>
    <w:p w:rsidR="00DB7C29" w:rsidRDefault="003739B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DB7C29">
        <w:rPr>
          <w:sz w:val="28"/>
          <w:szCs w:val="28"/>
        </w:rPr>
        <w:t xml:space="preserve">. в графе 2 строки </w:t>
      </w:r>
      <w:r>
        <w:rPr>
          <w:sz w:val="28"/>
          <w:szCs w:val="28"/>
        </w:rPr>
        <w:t>6</w:t>
      </w:r>
      <w:r w:rsidR="00DB7C29">
        <w:rPr>
          <w:sz w:val="28"/>
          <w:szCs w:val="28"/>
        </w:rPr>
        <w:t xml:space="preserve"> слова «</w:t>
      </w:r>
      <w:r w:rsidR="00DB7C29" w:rsidRPr="003954F4">
        <w:rPr>
          <w:sz w:val="28"/>
          <w:szCs w:val="28"/>
        </w:rPr>
        <w:t>городского округа</w:t>
      </w:r>
      <w:r w:rsidR="00DB7C29">
        <w:rPr>
          <w:sz w:val="28"/>
          <w:szCs w:val="28"/>
        </w:rPr>
        <w:t>» заменить словами «муниципального округа»;</w:t>
      </w:r>
    </w:p>
    <w:p w:rsidR="00DB7C29" w:rsidRDefault="003739B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DB7C29">
        <w:rPr>
          <w:sz w:val="28"/>
          <w:szCs w:val="28"/>
        </w:rPr>
        <w:t xml:space="preserve">. </w:t>
      </w:r>
      <w:r>
        <w:rPr>
          <w:sz w:val="28"/>
          <w:szCs w:val="28"/>
        </w:rPr>
        <w:t>строку</w:t>
      </w:r>
      <w:r w:rsidR="00DB7C29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DB7C2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85"/>
        <w:gridCol w:w="2746"/>
        <w:gridCol w:w="2464"/>
      </w:tblGrid>
      <w:tr w:rsidR="00B14542" w:rsidRPr="00B14542" w:rsidTr="00B14542">
        <w:tc>
          <w:tcPr>
            <w:tcW w:w="959" w:type="dxa"/>
            <w:shd w:val="clear" w:color="auto" w:fill="auto"/>
          </w:tcPr>
          <w:p w:rsidR="00C82DCE" w:rsidRPr="00B14542" w:rsidRDefault="00C82DCE" w:rsidP="00B14542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8"/>
                <w:szCs w:val="28"/>
              </w:rPr>
            </w:pPr>
            <w:r w:rsidRPr="00B14542">
              <w:rPr>
                <w:sz w:val="28"/>
                <w:szCs w:val="28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C82DCE" w:rsidRPr="00B14542" w:rsidRDefault="00C82DCE" w:rsidP="00B14542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</w:rPr>
            </w:pPr>
            <w:r w:rsidRPr="00B14542">
              <w:rPr>
                <w:sz w:val="28"/>
                <w:szCs w:val="28"/>
              </w:rPr>
              <w:t>Тексты проектов нормативных правовых актов Думы Соликамского муниципального округа</w:t>
            </w:r>
          </w:p>
        </w:tc>
        <w:tc>
          <w:tcPr>
            <w:tcW w:w="2746" w:type="dxa"/>
            <w:shd w:val="clear" w:color="auto" w:fill="auto"/>
          </w:tcPr>
          <w:p w:rsidR="00C82DCE" w:rsidRPr="00B14542" w:rsidRDefault="00C82DCE" w:rsidP="00B14542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</w:rPr>
            </w:pPr>
            <w:r w:rsidRPr="00B14542">
              <w:rPr>
                <w:sz w:val="28"/>
                <w:szCs w:val="28"/>
              </w:rPr>
              <w:t>Ежемесячно</w:t>
            </w:r>
          </w:p>
        </w:tc>
        <w:tc>
          <w:tcPr>
            <w:tcW w:w="2464" w:type="dxa"/>
            <w:shd w:val="clear" w:color="auto" w:fill="auto"/>
          </w:tcPr>
          <w:p w:rsidR="00C82DCE" w:rsidRPr="00B14542" w:rsidRDefault="00C82DCE" w:rsidP="00B14542">
            <w:pPr>
              <w:autoSpaceDE w:val="0"/>
              <w:autoSpaceDN w:val="0"/>
              <w:adjustRightInd w:val="0"/>
              <w:spacing w:line="360" w:lineRule="exact"/>
              <w:rPr>
                <w:sz w:val="28"/>
                <w:szCs w:val="28"/>
              </w:rPr>
            </w:pPr>
            <w:r w:rsidRPr="00B14542">
              <w:rPr>
                <w:sz w:val="28"/>
                <w:szCs w:val="28"/>
              </w:rPr>
              <w:t>Не позднее чем за 3 календарных дня до даты заседания Думы Соликамского муниципального округа</w:t>
            </w:r>
          </w:p>
        </w:tc>
      </w:tr>
    </w:tbl>
    <w:p w:rsidR="003739B9" w:rsidRDefault="003739B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DB7C29" w:rsidRDefault="00237216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DB7C29">
        <w:rPr>
          <w:sz w:val="28"/>
          <w:szCs w:val="28"/>
        </w:rPr>
        <w:t xml:space="preserve">. </w:t>
      </w:r>
      <w:r>
        <w:rPr>
          <w:sz w:val="28"/>
          <w:szCs w:val="28"/>
        </w:rPr>
        <w:t>в графе 2 строки 8</w:t>
      </w:r>
      <w:r w:rsidR="00DB7C29">
        <w:rPr>
          <w:sz w:val="28"/>
          <w:szCs w:val="28"/>
        </w:rPr>
        <w:t xml:space="preserve"> слова «</w:t>
      </w:r>
      <w:r w:rsidR="00DB7C29" w:rsidRPr="003954F4">
        <w:rPr>
          <w:sz w:val="28"/>
          <w:szCs w:val="28"/>
        </w:rPr>
        <w:t>городского округа</w:t>
      </w:r>
      <w:r w:rsidR="00DB7C29"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237216">
        <w:rPr>
          <w:sz w:val="28"/>
          <w:szCs w:val="28"/>
        </w:rPr>
        <w:t>в графе 2 строки 9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="00237216">
        <w:rPr>
          <w:sz w:val="28"/>
          <w:szCs w:val="28"/>
        </w:rPr>
        <w:t>в графе 2 строки 10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237216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B7C29">
        <w:rPr>
          <w:sz w:val="28"/>
          <w:szCs w:val="28"/>
        </w:rPr>
        <w:t xml:space="preserve">. </w:t>
      </w:r>
      <w:r>
        <w:rPr>
          <w:sz w:val="28"/>
          <w:szCs w:val="28"/>
        </w:rPr>
        <w:t>в графе 2 строки 11</w:t>
      </w:r>
      <w:r w:rsidR="00DB7C29">
        <w:rPr>
          <w:sz w:val="28"/>
          <w:szCs w:val="28"/>
        </w:rPr>
        <w:t xml:space="preserve"> слова «</w:t>
      </w:r>
      <w:r w:rsidR="00DB7C29" w:rsidRPr="003954F4">
        <w:rPr>
          <w:sz w:val="28"/>
          <w:szCs w:val="28"/>
        </w:rPr>
        <w:t>городского округа</w:t>
      </w:r>
      <w:r w:rsidR="00DB7C29"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</w:t>
      </w:r>
      <w:r>
        <w:rPr>
          <w:sz w:val="28"/>
          <w:szCs w:val="28"/>
        </w:rPr>
        <w:t xml:space="preserve">3. в графе 2 строки </w:t>
      </w:r>
      <w:r w:rsidR="00237216">
        <w:rPr>
          <w:sz w:val="28"/>
          <w:szCs w:val="28"/>
        </w:rPr>
        <w:t>1</w:t>
      </w:r>
      <w:r>
        <w:rPr>
          <w:sz w:val="28"/>
          <w:szCs w:val="28"/>
        </w:rPr>
        <w:t>2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14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15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14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16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15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17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16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18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17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19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18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237216">
        <w:rPr>
          <w:sz w:val="28"/>
          <w:szCs w:val="28"/>
        </w:rPr>
        <w:t>20</w:t>
      </w:r>
      <w:r>
        <w:rPr>
          <w:sz w:val="28"/>
          <w:szCs w:val="28"/>
        </w:rPr>
        <w:t xml:space="preserve">. в графе 2 строки </w:t>
      </w:r>
      <w:r w:rsidR="00237216">
        <w:rPr>
          <w:sz w:val="28"/>
          <w:szCs w:val="28"/>
        </w:rPr>
        <w:t>19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DB7C2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21</w:t>
      </w:r>
      <w:r>
        <w:rPr>
          <w:sz w:val="28"/>
          <w:szCs w:val="28"/>
        </w:rPr>
        <w:t>. в графе 2 строки 2</w:t>
      </w:r>
      <w:r w:rsidR="00237216">
        <w:rPr>
          <w:sz w:val="28"/>
          <w:szCs w:val="28"/>
        </w:rPr>
        <w:t>2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DB7C29" w:rsidRDefault="00DB7C29" w:rsidP="0023721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7216">
        <w:rPr>
          <w:sz w:val="28"/>
          <w:szCs w:val="28"/>
        </w:rPr>
        <w:t>22</w:t>
      </w:r>
      <w:r>
        <w:rPr>
          <w:sz w:val="28"/>
          <w:szCs w:val="28"/>
        </w:rPr>
        <w:t>. в графе 2 строки 2</w:t>
      </w:r>
      <w:r w:rsidR="00237216">
        <w:rPr>
          <w:sz w:val="28"/>
          <w:szCs w:val="28"/>
        </w:rPr>
        <w:t>3</w:t>
      </w:r>
      <w:r>
        <w:rPr>
          <w:sz w:val="28"/>
          <w:szCs w:val="28"/>
        </w:rPr>
        <w:t xml:space="preserve"> 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237216" w:rsidRDefault="006B5E24" w:rsidP="0023721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4. в Порядке </w:t>
      </w:r>
      <w:r w:rsidRPr="0000526E">
        <w:rPr>
          <w:sz w:val="32"/>
          <w:szCs w:val="32"/>
        </w:rPr>
        <w:t xml:space="preserve">осуществления контроля за обеспечением доступа к информации о деятельности Думы Соликамского </w:t>
      </w:r>
      <w:r w:rsidRPr="006B5E24">
        <w:rPr>
          <w:sz w:val="32"/>
          <w:szCs w:val="32"/>
        </w:rPr>
        <w:t>городского округа</w:t>
      </w:r>
      <w:r>
        <w:rPr>
          <w:sz w:val="32"/>
          <w:szCs w:val="32"/>
        </w:rPr>
        <w:t>:</w:t>
      </w:r>
    </w:p>
    <w:p w:rsidR="006B5E24" w:rsidRDefault="006B5E24" w:rsidP="006B5E2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4.1. в наименовании </w:t>
      </w:r>
      <w:r>
        <w:rPr>
          <w:sz w:val="28"/>
          <w:szCs w:val="28"/>
        </w:rPr>
        <w:t>слова «</w:t>
      </w:r>
      <w:r w:rsidRPr="003954F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 заменить словами «муниципального округа»;</w:t>
      </w:r>
    </w:p>
    <w:p w:rsidR="006B0204" w:rsidRDefault="00990986" w:rsidP="006B020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6B0204">
        <w:rPr>
          <w:sz w:val="28"/>
          <w:szCs w:val="28"/>
        </w:rPr>
        <w:t>в пункте 1 слова «</w:t>
      </w:r>
      <w:r w:rsidR="006B0204" w:rsidRPr="003954F4">
        <w:rPr>
          <w:sz w:val="28"/>
          <w:szCs w:val="28"/>
        </w:rPr>
        <w:t>городского округа</w:t>
      </w:r>
      <w:r w:rsidR="006B0204">
        <w:rPr>
          <w:sz w:val="28"/>
          <w:szCs w:val="28"/>
        </w:rPr>
        <w:t>» заменить словами «муниципального округа»;</w:t>
      </w:r>
    </w:p>
    <w:p w:rsidR="00990986" w:rsidRDefault="006B0204" w:rsidP="009909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990986">
        <w:rPr>
          <w:sz w:val="28"/>
          <w:szCs w:val="28"/>
        </w:rPr>
        <w:t>в пункт</w:t>
      </w:r>
      <w:r w:rsidR="00F068B5">
        <w:rPr>
          <w:sz w:val="28"/>
          <w:szCs w:val="28"/>
        </w:rPr>
        <w:t>е</w:t>
      </w:r>
      <w:r w:rsidR="00990986">
        <w:rPr>
          <w:sz w:val="28"/>
          <w:szCs w:val="28"/>
        </w:rPr>
        <w:t xml:space="preserve"> 4 слова «</w:t>
      </w:r>
      <w:r w:rsidR="00990986" w:rsidRPr="003954F4">
        <w:rPr>
          <w:sz w:val="28"/>
          <w:szCs w:val="28"/>
        </w:rPr>
        <w:t>городского округа</w:t>
      </w:r>
      <w:r w:rsidR="00990986">
        <w:rPr>
          <w:sz w:val="28"/>
          <w:szCs w:val="28"/>
        </w:rPr>
        <w:t>» заменить словами «муниципального округа»;</w:t>
      </w:r>
    </w:p>
    <w:p w:rsidR="00B84864" w:rsidRDefault="00237216" w:rsidP="00932C9A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2FC7">
        <w:rPr>
          <w:sz w:val="28"/>
          <w:szCs w:val="28"/>
        </w:rPr>
        <w:t xml:space="preserve">. </w:t>
      </w:r>
      <w:r w:rsidR="00494453" w:rsidRPr="00E04F1E">
        <w:rPr>
          <w:sz w:val="28"/>
          <w:szCs w:val="28"/>
        </w:rPr>
        <w:t xml:space="preserve">Настоящее решение </w:t>
      </w:r>
      <w:r w:rsidR="00AA2FC7">
        <w:rPr>
          <w:sz w:val="28"/>
          <w:szCs w:val="28"/>
        </w:rPr>
        <w:t xml:space="preserve">вступает в силу после </w:t>
      </w:r>
      <w:r w:rsidR="004C448F">
        <w:rPr>
          <w:sz w:val="28"/>
          <w:szCs w:val="28"/>
        </w:rPr>
        <w:t>его официального обнародования</w:t>
      </w:r>
      <w:r w:rsidR="00494453" w:rsidRPr="00E04F1E">
        <w:rPr>
          <w:sz w:val="28"/>
          <w:szCs w:val="28"/>
        </w:rPr>
        <w:t xml:space="preserve"> в газете «Соликамский рабочий»</w:t>
      </w:r>
      <w:r w:rsidR="00AA2FC7">
        <w:rPr>
          <w:sz w:val="28"/>
          <w:szCs w:val="28"/>
        </w:rPr>
        <w:t>.</w:t>
      </w:r>
      <w:r w:rsidR="00494453">
        <w:rPr>
          <w:sz w:val="28"/>
          <w:szCs w:val="28"/>
        </w:rPr>
        <w:t xml:space="preserve"> </w:t>
      </w:r>
    </w:p>
    <w:p w:rsidR="00932C9A" w:rsidRPr="000536C3" w:rsidRDefault="00932C9A" w:rsidP="004C448F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Председатель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Думы</w:t>
            </w:r>
            <w:r w:rsidRPr="00507DB4">
              <w:rPr>
                <w:sz w:val="28"/>
                <w:szCs w:val="28"/>
              </w:rPr>
              <w:t xml:space="preserve"> </w:t>
            </w:r>
            <w:r w:rsidRPr="00507DB4">
              <w:rPr>
                <w:b w:val="0"/>
                <w:sz w:val="28"/>
                <w:szCs w:val="28"/>
              </w:rPr>
              <w:t xml:space="preserve">Соликамского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>муниципального округа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муниципального округа – </w:t>
            </w:r>
          </w:p>
          <w:p w:rsidR="00B84864" w:rsidRPr="00507DB4" w:rsidRDefault="00B84864" w:rsidP="00507DB4">
            <w:pPr>
              <w:pStyle w:val="ConsPlusTitle"/>
              <w:widowControl/>
              <w:spacing w:line="240" w:lineRule="exact"/>
              <w:jc w:val="both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глава администрации Соликамского муниципального округа                                                           </w:t>
            </w:r>
          </w:p>
        </w:tc>
      </w:tr>
      <w:tr w:rsidR="00B84864" w:rsidRPr="00507DB4" w:rsidTr="00507DB4"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И.Г.Мингазеев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B84864" w:rsidRPr="00507DB4" w:rsidRDefault="00B84864" w:rsidP="00507DB4">
            <w:pPr>
              <w:pStyle w:val="ConsPlusTitle"/>
              <w:widowControl/>
              <w:spacing w:before="480" w:line="240" w:lineRule="exact"/>
              <w:jc w:val="right"/>
              <w:rPr>
                <w:b w:val="0"/>
                <w:sz w:val="28"/>
                <w:szCs w:val="28"/>
              </w:rPr>
            </w:pPr>
            <w:r w:rsidRPr="00507DB4">
              <w:rPr>
                <w:b w:val="0"/>
                <w:sz w:val="28"/>
                <w:szCs w:val="28"/>
              </w:rPr>
              <w:t xml:space="preserve">А.А.Русанов          </w:t>
            </w:r>
          </w:p>
        </w:tc>
      </w:tr>
    </w:tbl>
    <w:p w:rsidR="00494453" w:rsidRPr="003A1A40" w:rsidRDefault="00494453" w:rsidP="00887584">
      <w:pPr>
        <w:pStyle w:val="ConsPlusTitle"/>
        <w:widowControl/>
        <w:spacing w:before="480" w:line="240" w:lineRule="exact"/>
        <w:jc w:val="both"/>
        <w:rPr>
          <w:b w:val="0"/>
          <w:sz w:val="28"/>
          <w:szCs w:val="28"/>
        </w:rPr>
      </w:pPr>
      <w:r w:rsidRPr="003A1A40">
        <w:rPr>
          <w:b w:val="0"/>
          <w:sz w:val="28"/>
          <w:szCs w:val="28"/>
        </w:rPr>
        <w:t xml:space="preserve">   </w:t>
      </w:r>
      <w:r w:rsidR="00AA2FC7">
        <w:rPr>
          <w:b w:val="0"/>
          <w:sz w:val="28"/>
          <w:szCs w:val="28"/>
        </w:rPr>
        <w:t xml:space="preserve">                              </w:t>
      </w:r>
    </w:p>
    <w:p w:rsidR="00494453" w:rsidRDefault="00B84864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94453" w:rsidRDefault="00494453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494453" w:rsidRPr="00D0729B" w:rsidRDefault="00494453" w:rsidP="00887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sectPr w:rsidR="00494453" w:rsidRPr="00D0729B" w:rsidSect="0049695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4C" w:rsidRDefault="0083384C">
      <w:r>
        <w:separator/>
      </w:r>
    </w:p>
  </w:endnote>
  <w:endnote w:type="continuationSeparator" w:id="0">
    <w:p w:rsidR="0083384C" w:rsidRDefault="0083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4C" w:rsidRDefault="0083384C">
      <w:r>
        <w:separator/>
      </w:r>
    </w:p>
  </w:footnote>
  <w:footnote w:type="continuationSeparator" w:id="0">
    <w:p w:rsidR="0083384C" w:rsidRDefault="00833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12A6">
      <w:rPr>
        <w:rStyle w:val="a6"/>
        <w:noProof/>
      </w:rPr>
      <w:t>2</w: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E61"/>
    <w:rsid w:val="00000264"/>
    <w:rsid w:val="00034458"/>
    <w:rsid w:val="000536C3"/>
    <w:rsid w:val="00064F9A"/>
    <w:rsid w:val="00073CAE"/>
    <w:rsid w:val="00081D8C"/>
    <w:rsid w:val="00083E7E"/>
    <w:rsid w:val="000A41A8"/>
    <w:rsid w:val="000A79BB"/>
    <w:rsid w:val="000B2438"/>
    <w:rsid w:val="000B7065"/>
    <w:rsid w:val="000F5DD6"/>
    <w:rsid w:val="001028F6"/>
    <w:rsid w:val="001068D8"/>
    <w:rsid w:val="0011054E"/>
    <w:rsid w:val="00112FCF"/>
    <w:rsid w:val="001161F8"/>
    <w:rsid w:val="00132A98"/>
    <w:rsid w:val="001404F0"/>
    <w:rsid w:val="00140EC0"/>
    <w:rsid w:val="00141B57"/>
    <w:rsid w:val="001441B0"/>
    <w:rsid w:val="00183D86"/>
    <w:rsid w:val="001878CD"/>
    <w:rsid w:val="0019081E"/>
    <w:rsid w:val="0019154C"/>
    <w:rsid w:val="00193C15"/>
    <w:rsid w:val="00194A4F"/>
    <w:rsid w:val="001A0DC9"/>
    <w:rsid w:val="001B5742"/>
    <w:rsid w:val="001C0AA1"/>
    <w:rsid w:val="001D03C3"/>
    <w:rsid w:val="001D4536"/>
    <w:rsid w:val="002003B5"/>
    <w:rsid w:val="002168E7"/>
    <w:rsid w:val="0022271D"/>
    <w:rsid w:val="00237216"/>
    <w:rsid w:val="00267984"/>
    <w:rsid w:val="00284A73"/>
    <w:rsid w:val="00293503"/>
    <w:rsid w:val="002A13CF"/>
    <w:rsid w:val="002B41CB"/>
    <w:rsid w:val="002B4B24"/>
    <w:rsid w:val="002C1189"/>
    <w:rsid w:val="002C1E47"/>
    <w:rsid w:val="002F4E7B"/>
    <w:rsid w:val="00301896"/>
    <w:rsid w:val="00302666"/>
    <w:rsid w:val="003048BB"/>
    <w:rsid w:val="00304FA4"/>
    <w:rsid w:val="00312C81"/>
    <w:rsid w:val="00331D08"/>
    <w:rsid w:val="003354EC"/>
    <w:rsid w:val="00362F69"/>
    <w:rsid w:val="00363230"/>
    <w:rsid w:val="003712A6"/>
    <w:rsid w:val="003739B9"/>
    <w:rsid w:val="00375609"/>
    <w:rsid w:val="0037751E"/>
    <w:rsid w:val="00380C17"/>
    <w:rsid w:val="00386958"/>
    <w:rsid w:val="003905DA"/>
    <w:rsid w:val="003954F4"/>
    <w:rsid w:val="003A1A40"/>
    <w:rsid w:val="003B4932"/>
    <w:rsid w:val="003B5334"/>
    <w:rsid w:val="003E7D6C"/>
    <w:rsid w:val="004010CF"/>
    <w:rsid w:val="00402C2F"/>
    <w:rsid w:val="00411905"/>
    <w:rsid w:val="004707B7"/>
    <w:rsid w:val="00475965"/>
    <w:rsid w:val="00484EE6"/>
    <w:rsid w:val="00494453"/>
    <w:rsid w:val="00494C92"/>
    <w:rsid w:val="00496951"/>
    <w:rsid w:val="004C448F"/>
    <w:rsid w:val="004D4D03"/>
    <w:rsid w:val="004E3CE7"/>
    <w:rsid w:val="00507DB4"/>
    <w:rsid w:val="005242BF"/>
    <w:rsid w:val="00524E61"/>
    <w:rsid w:val="00542BAF"/>
    <w:rsid w:val="00556956"/>
    <w:rsid w:val="00562FC8"/>
    <w:rsid w:val="00571871"/>
    <w:rsid w:val="00574F74"/>
    <w:rsid w:val="005778C4"/>
    <w:rsid w:val="00584ABC"/>
    <w:rsid w:val="0059300A"/>
    <w:rsid w:val="005B3942"/>
    <w:rsid w:val="005B6A44"/>
    <w:rsid w:val="005C0CB3"/>
    <w:rsid w:val="005D0866"/>
    <w:rsid w:val="005D0FD5"/>
    <w:rsid w:val="00636573"/>
    <w:rsid w:val="0064001D"/>
    <w:rsid w:val="006637E3"/>
    <w:rsid w:val="00674F5A"/>
    <w:rsid w:val="00697D7E"/>
    <w:rsid w:val="006B0204"/>
    <w:rsid w:val="006B196B"/>
    <w:rsid w:val="006B5E24"/>
    <w:rsid w:val="006C0591"/>
    <w:rsid w:val="006C1CF6"/>
    <w:rsid w:val="006E112E"/>
    <w:rsid w:val="0070605D"/>
    <w:rsid w:val="00710C96"/>
    <w:rsid w:val="00712D5D"/>
    <w:rsid w:val="007221BE"/>
    <w:rsid w:val="00744809"/>
    <w:rsid w:val="00752EEA"/>
    <w:rsid w:val="00795182"/>
    <w:rsid w:val="0079643D"/>
    <w:rsid w:val="007C6507"/>
    <w:rsid w:val="007E60CA"/>
    <w:rsid w:val="007F3CFF"/>
    <w:rsid w:val="007F3D25"/>
    <w:rsid w:val="007F79E0"/>
    <w:rsid w:val="0080619A"/>
    <w:rsid w:val="00812E3E"/>
    <w:rsid w:val="0082669C"/>
    <w:rsid w:val="0083384C"/>
    <w:rsid w:val="00852B15"/>
    <w:rsid w:val="00862609"/>
    <w:rsid w:val="00864722"/>
    <w:rsid w:val="00882BF5"/>
    <w:rsid w:val="0088433A"/>
    <w:rsid w:val="00887584"/>
    <w:rsid w:val="008A3786"/>
    <w:rsid w:val="008C1142"/>
    <w:rsid w:val="008C163A"/>
    <w:rsid w:val="008E6F75"/>
    <w:rsid w:val="008F6E35"/>
    <w:rsid w:val="009006C0"/>
    <w:rsid w:val="009043A0"/>
    <w:rsid w:val="009104F0"/>
    <w:rsid w:val="009124D8"/>
    <w:rsid w:val="00932C9A"/>
    <w:rsid w:val="009364C9"/>
    <w:rsid w:val="00940C0B"/>
    <w:rsid w:val="00941A97"/>
    <w:rsid w:val="009571B0"/>
    <w:rsid w:val="00960F95"/>
    <w:rsid w:val="009636C7"/>
    <w:rsid w:val="00990986"/>
    <w:rsid w:val="00992089"/>
    <w:rsid w:val="009C3086"/>
    <w:rsid w:val="009D4E81"/>
    <w:rsid w:val="009E2A14"/>
    <w:rsid w:val="009E2F96"/>
    <w:rsid w:val="009E64E2"/>
    <w:rsid w:val="00A068CD"/>
    <w:rsid w:val="00A11CFB"/>
    <w:rsid w:val="00A14A88"/>
    <w:rsid w:val="00A17E23"/>
    <w:rsid w:val="00A225A6"/>
    <w:rsid w:val="00A3191B"/>
    <w:rsid w:val="00A353B6"/>
    <w:rsid w:val="00A4258C"/>
    <w:rsid w:val="00A70456"/>
    <w:rsid w:val="00A707E5"/>
    <w:rsid w:val="00A75224"/>
    <w:rsid w:val="00A802A7"/>
    <w:rsid w:val="00AA2FC7"/>
    <w:rsid w:val="00AB3D10"/>
    <w:rsid w:val="00AF6393"/>
    <w:rsid w:val="00B14542"/>
    <w:rsid w:val="00B40F6A"/>
    <w:rsid w:val="00B60696"/>
    <w:rsid w:val="00B62509"/>
    <w:rsid w:val="00B740B5"/>
    <w:rsid w:val="00B84864"/>
    <w:rsid w:val="00BA675B"/>
    <w:rsid w:val="00BA73F6"/>
    <w:rsid w:val="00BC0F8E"/>
    <w:rsid w:val="00BC7BA2"/>
    <w:rsid w:val="00BC7FD0"/>
    <w:rsid w:val="00BE7918"/>
    <w:rsid w:val="00BF03CB"/>
    <w:rsid w:val="00C05126"/>
    <w:rsid w:val="00C82DCE"/>
    <w:rsid w:val="00C96AEA"/>
    <w:rsid w:val="00CF3BEB"/>
    <w:rsid w:val="00D043E1"/>
    <w:rsid w:val="00D0729B"/>
    <w:rsid w:val="00D16DA9"/>
    <w:rsid w:val="00D37416"/>
    <w:rsid w:val="00D52372"/>
    <w:rsid w:val="00D57204"/>
    <w:rsid w:val="00D6058E"/>
    <w:rsid w:val="00D6553E"/>
    <w:rsid w:val="00D718B6"/>
    <w:rsid w:val="00D779BB"/>
    <w:rsid w:val="00D965A1"/>
    <w:rsid w:val="00DA473B"/>
    <w:rsid w:val="00DB6C30"/>
    <w:rsid w:val="00DB7C29"/>
    <w:rsid w:val="00DC18FF"/>
    <w:rsid w:val="00DC5A6C"/>
    <w:rsid w:val="00DC634C"/>
    <w:rsid w:val="00DD4086"/>
    <w:rsid w:val="00DD42F5"/>
    <w:rsid w:val="00DE00F9"/>
    <w:rsid w:val="00DE31A1"/>
    <w:rsid w:val="00DE7CFE"/>
    <w:rsid w:val="00DF7C73"/>
    <w:rsid w:val="00E00E63"/>
    <w:rsid w:val="00E0464A"/>
    <w:rsid w:val="00E04F1E"/>
    <w:rsid w:val="00E11174"/>
    <w:rsid w:val="00E20F7E"/>
    <w:rsid w:val="00E30795"/>
    <w:rsid w:val="00E31DAC"/>
    <w:rsid w:val="00E51A07"/>
    <w:rsid w:val="00E54158"/>
    <w:rsid w:val="00E54A88"/>
    <w:rsid w:val="00E77E49"/>
    <w:rsid w:val="00E81156"/>
    <w:rsid w:val="00E956A4"/>
    <w:rsid w:val="00E96E82"/>
    <w:rsid w:val="00EA39A9"/>
    <w:rsid w:val="00EA3A18"/>
    <w:rsid w:val="00EB23D6"/>
    <w:rsid w:val="00EB685A"/>
    <w:rsid w:val="00EB7734"/>
    <w:rsid w:val="00ED470D"/>
    <w:rsid w:val="00ED4CC2"/>
    <w:rsid w:val="00EF6FE3"/>
    <w:rsid w:val="00F002FB"/>
    <w:rsid w:val="00F0299A"/>
    <w:rsid w:val="00F03002"/>
    <w:rsid w:val="00F068B5"/>
    <w:rsid w:val="00F101A3"/>
    <w:rsid w:val="00F15604"/>
    <w:rsid w:val="00F33B07"/>
    <w:rsid w:val="00F348F3"/>
    <w:rsid w:val="00F60157"/>
    <w:rsid w:val="00F6292E"/>
    <w:rsid w:val="00F63474"/>
    <w:rsid w:val="00F72451"/>
    <w:rsid w:val="00F7762B"/>
    <w:rsid w:val="00F9209E"/>
    <w:rsid w:val="00FA0B37"/>
    <w:rsid w:val="00FA36D1"/>
    <w:rsid w:val="00FE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Белова Евгения Александровна</cp:lastModifiedBy>
  <cp:revision>143</cp:revision>
  <cp:lastPrinted>2021-05-31T03:57:00Z</cp:lastPrinted>
  <dcterms:created xsi:type="dcterms:W3CDTF">2019-06-17T11:55:00Z</dcterms:created>
  <dcterms:modified xsi:type="dcterms:W3CDTF">2025-02-04T04:31:00Z</dcterms:modified>
</cp:coreProperties>
</file>