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Перечень решений, 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принятых Думой Соликамского городского округа </w:t>
      </w:r>
      <w:r w:rsidRPr="000B428B">
        <w:rPr>
          <w:b/>
          <w:bCs/>
          <w:sz w:val="28"/>
          <w:szCs w:val="28"/>
          <w:lang w:val="en-US"/>
        </w:rPr>
        <w:t>VII</w:t>
      </w:r>
      <w:r w:rsidRPr="000B428B">
        <w:rPr>
          <w:b/>
          <w:bCs/>
          <w:sz w:val="28"/>
          <w:szCs w:val="28"/>
        </w:rPr>
        <w:t xml:space="preserve"> созыва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4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283F01" w:rsidRPr="000B428B" w:rsidRDefault="00283F01" w:rsidP="00187D5B">
      <w:pPr>
        <w:jc w:val="both"/>
        <w:rPr>
          <w:sz w:val="28"/>
          <w:szCs w:val="28"/>
        </w:rPr>
      </w:pP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1 «Об избрании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2 «Об избрании заместителя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283F01" w:rsidRPr="000B428B" w:rsidRDefault="00283F01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3 «Об утверждении перечня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 и их численного состава».</w:t>
      </w:r>
    </w:p>
    <w:p w:rsidR="00283F01" w:rsidRPr="000B428B" w:rsidRDefault="00283F01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4 «Об утверждении поименного состава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283F01" w:rsidRPr="000B428B" w:rsidRDefault="00283F01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5 «Об утверждении графика приема избирателей депутатами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283F01" w:rsidRPr="000B428B" w:rsidRDefault="00283F01" w:rsidP="00187D5B">
      <w:pPr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6 «О рассмотрении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sz w:val="28"/>
            <w:szCs w:val="28"/>
          </w:rPr>
          <w:t>2021 г</w:t>
        </w:r>
      </w:smartTag>
      <w:r w:rsidRPr="000B428B">
        <w:rPr>
          <w:sz w:val="28"/>
          <w:szCs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 w:rsidRPr="000B428B">
          <w:rPr>
            <w:sz w:val="28"/>
            <w:szCs w:val="28"/>
          </w:rPr>
          <w:t>2019 г</w:t>
        </w:r>
      </w:smartTag>
      <w:r w:rsidRPr="000B428B">
        <w:rPr>
          <w:sz w:val="28"/>
          <w:szCs w:val="28"/>
        </w:rPr>
        <w:t>. № 566 «Об утверждении лесохозяйственного регламента Соликамского городского лесничества».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bookmarkStart w:id="0" w:name="_Hlk84324702"/>
      <w:bookmarkStart w:id="1" w:name="_Hlk84238114"/>
      <w:r w:rsidRPr="000B428B">
        <w:rPr>
          <w:sz w:val="28"/>
          <w:szCs w:val="28"/>
        </w:rPr>
        <w:t>№ 9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 </w:t>
      </w:r>
      <w:r w:rsidRPr="000B428B">
        <w:rPr>
          <w:bCs/>
          <w:sz w:val="28"/>
          <w:szCs w:val="28"/>
        </w:rPr>
        <w:t>№ 12 «О внесении изменений в Положение о бюджетном процессе в Соликамском городском округе, утвержденное  решением Соликамской городской Думы от 31.10.2007 № 236».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 «О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 «Об отчете об исполнении бюджета Соликамского городского округа за I полугодие 2021 года».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 «О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776».</w:t>
      </w:r>
    </w:p>
    <w:p w:rsidR="00283F01" w:rsidRPr="000B428B" w:rsidRDefault="00283F01" w:rsidP="00187D5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 «О внесении изменений в решение Соликамской городской Думы от 29.05.2019 № 530 «Об утверждении Порядка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bookmarkStart w:id="2" w:name="_Hlk84336130"/>
      <w:r w:rsidRPr="000B428B"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 «О рассмотрении ответа на запрос Думы Соликамского городского округа в Законодательное Собрание Пермского края и 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 «Об информации администрации Соликамского городского округа об итогах подготовки Соликамского городского округа к работе в зимний период 2021-2022 годов».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года».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26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социальной политике».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28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экономической политике и бюджету».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5».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283F01" w:rsidRPr="000B428B" w:rsidRDefault="00283F01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283F01" w:rsidRPr="000B428B" w:rsidRDefault="00283F01" w:rsidP="00187D5B">
      <w:pPr>
        <w:ind w:firstLine="709"/>
        <w:jc w:val="center"/>
        <w:rPr>
          <w:sz w:val="28"/>
          <w:szCs w:val="28"/>
        </w:rPr>
      </w:pPr>
    </w:p>
    <w:p w:rsidR="00283F01" w:rsidRPr="000B428B" w:rsidRDefault="00283F01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30 «</w:t>
      </w:r>
      <w:r w:rsidRPr="000B428B">
        <w:rPr>
          <w:bCs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чтении»</w:t>
      </w:r>
      <w:r w:rsidRPr="000B428B">
        <w:rPr>
          <w:bCs/>
          <w:sz w:val="28"/>
          <w:szCs w:val="28"/>
        </w:rPr>
        <w:t>.</w:t>
      </w:r>
    </w:p>
    <w:p w:rsidR="00283F01" w:rsidRPr="000B428B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283F01" w:rsidRPr="000B428B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 «Об утверждении Положения о муниципальном контроле в сфере благоустройства на территории Соликамского городского округа».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35 «Об утверждении Положения о муниципальном лесном контроле на территории Соликамского городского округа».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 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37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39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 «О внесении изменений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 «Об утверждении тарифов на перевозки пассажиров и багажа автомобильным транспортом на муниципальных маршрутах регулярных перевозок». </w:t>
      </w:r>
    </w:p>
    <w:p w:rsidR="00283F01" w:rsidRPr="000B428B" w:rsidRDefault="00283F01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>№ 42 «О назначении старосты деревни Кокорино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 «Об информации администрации Соликамского городского округа об объемах работ, выполненных в 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гг.».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45 «О предложениях  Контрольно-счетной палате Пермского края».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46 «О внесении изменений в график приема избирателей депутатами Думы Соликамского городского округа V</w:t>
      </w:r>
      <w:r w:rsidRPr="000B428B">
        <w:rPr>
          <w:sz w:val="28"/>
          <w:szCs w:val="28"/>
          <w:lang w:val="en-US"/>
        </w:rPr>
        <w:t>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</w:t>
      </w:r>
      <w:r w:rsidRPr="000B428B">
        <w:rPr>
          <w:bCs/>
          <w:sz w:val="28"/>
          <w:szCs w:val="28"/>
        </w:rPr>
        <w:t xml:space="preserve"> </w:t>
      </w:r>
      <w:r w:rsidRPr="000B428B">
        <w:rPr>
          <w:sz w:val="28"/>
          <w:szCs w:val="28"/>
        </w:rPr>
        <w:t>от 04.10.2021 № 5».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10 декабря 2021 г.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283F01" w:rsidRPr="000B428B" w:rsidRDefault="00283F01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47 </w:t>
      </w:r>
      <w:r w:rsidRPr="000B428B">
        <w:rPr>
          <w:sz w:val="28"/>
          <w:szCs w:val="28"/>
        </w:rPr>
        <w:t>«О бюджете Соликамского городского округа на 2022 год и плановый период 2023 и 2024 годов».</w:t>
      </w:r>
    </w:p>
    <w:p w:rsidR="00283F01" w:rsidRPr="000B428B" w:rsidRDefault="00283F01" w:rsidP="00187D5B">
      <w:pPr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22 декабря 2021 г.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53 «</w:t>
      </w:r>
      <w:r w:rsidRPr="000B428B">
        <w:rPr>
          <w:bCs/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 «О назначении старосты деревни Попова-Останина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55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выборов депутатов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58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59 «Об утверждении перечня вопросов для рассмотрения Думой Соликамского городского округа в 2022 году».</w:t>
      </w:r>
    </w:p>
    <w:p w:rsidR="00283F01" w:rsidRPr="000B428B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26 января 2022 г.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283F01" w:rsidRPr="000B428B" w:rsidRDefault="00283F01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61 «О назначении старосты поселка Усовский Соликамского городского округа».</w:t>
      </w:r>
    </w:p>
    <w:p w:rsidR="00283F01" w:rsidRPr="000B428B" w:rsidRDefault="00283F01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62 «О назначении старосты села Жуланово Соликамского городского округа».</w:t>
      </w:r>
    </w:p>
    <w:p w:rsidR="00283F01" w:rsidRPr="000B428B" w:rsidRDefault="00283F01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63 «Об информации администрации Соликамского городского округа о</w:t>
      </w:r>
      <w:r w:rsidRPr="000B428B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283F01" w:rsidRPr="000B428B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21 февраля 2022 г.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283F01" w:rsidRPr="000B428B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65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66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67 «Об утверждении ключевых показателей и их целевых значений, применяемых для видов муниципального контроля, осуществляемых на территории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68 «Об утверждении индикативных показателей, применяемых при осуществлении видов муниципального контроля на территории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75 «О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76 «Об 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77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78 «О создании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30 марта 2022 г.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81 «Об отчете начальника Отдела МВД России по Соликамскому городскому округу за 2021 год».</w:t>
      </w:r>
      <w:r w:rsidRPr="000B428B">
        <w:rPr>
          <w:sz w:val="28"/>
          <w:szCs w:val="28"/>
        </w:rPr>
        <w:tab/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82 «О внесении изменений в Устав Соликамского городского округа».</w:t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 xml:space="preserve"> </w:t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83 «Об утверждении Программы комплексного развития транспортной инфраструктуры Соликамского городского округа на 2022 – 2031 годы».</w:t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84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283F01" w:rsidRPr="000B428B" w:rsidRDefault="00283F01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85 «Об отчете о результатах приватизации муниципального имущества Соликамского городского округа за отчетный финансовый 2021 год».</w:t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86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87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году».</w:t>
      </w:r>
    </w:p>
    <w:p w:rsidR="00283F01" w:rsidRPr="000B428B" w:rsidRDefault="00283F01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году».</w:t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89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283F01" w:rsidRPr="000B428B" w:rsidRDefault="00283F01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91 «О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рекомендаций».</w:t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92 «Об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</w:t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93 «О предложениях о взаимодействии с Фондом капитального ремонта общего имущества в многоквартирных домах Пермского края».</w:t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94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год».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95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апреля 2022 г.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96 «О внесении изменений </w:t>
      </w:r>
      <w:r w:rsidRPr="000B428B">
        <w:rPr>
          <w:bCs/>
          <w:sz w:val="28"/>
          <w:szCs w:val="28"/>
        </w:rPr>
        <w:t>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97 «О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283F01" w:rsidRPr="000B428B" w:rsidRDefault="00283F01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98 «О признании утратившим силу решения Совета депутатов Родниковского сельского поселения от 18.04.2013 № 273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283F01" w:rsidRPr="000B428B" w:rsidRDefault="00283F01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99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2021 году».</w:t>
      </w:r>
    </w:p>
    <w:p w:rsidR="00283F01" w:rsidRPr="000B428B" w:rsidRDefault="00283F01" w:rsidP="00187D5B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100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 w:rsidRPr="000B428B">
        <w:rPr>
          <w:b/>
          <w:sz w:val="28"/>
          <w:szCs w:val="28"/>
        </w:rPr>
        <w:tab/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мая 2022 г.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283F01" w:rsidRPr="000B428B" w:rsidRDefault="00283F01" w:rsidP="00187D5B">
      <w:pPr>
        <w:ind w:firstLine="709"/>
        <w:jc w:val="both"/>
        <w:rPr>
          <w:bCs/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0B428B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112 «О присвоении звания «Почетный гражданин города Соликамска» Лауку Виталию Викторовичу»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113 «О не присвоении звания «Почетный гражданин города Соликамска» Штибену Владимиру Константиновичу»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114 «О награждении Почетной грамотой Думы Соликамского городского округа Краузе Алины Эдуардовны» (социальный работник детской поликлиники ГБУЗ ПК «Городская детская больница» г.Соликамск).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г.Соликамск).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29 июня 2022 г.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283F01" w:rsidRPr="000B428B" w:rsidRDefault="00283F01" w:rsidP="00187D5B">
      <w:pPr>
        <w:ind w:firstLine="851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124 «</w:t>
      </w:r>
      <w:r w:rsidRPr="000B428B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квартал 2022 года»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128 «</w:t>
      </w:r>
      <w:bookmarkStart w:id="3" w:name="_Hlk105157040"/>
      <w:r w:rsidRPr="000B428B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bookmarkStart w:id="4" w:name="_Hlk105149507"/>
      <w:r w:rsidRPr="000B428B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132 «</w:t>
      </w:r>
      <w:bookmarkStart w:id="5" w:name="_Hlk105149769"/>
      <w:bookmarkEnd w:id="4"/>
      <w:r w:rsidRPr="000B428B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133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138 «О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139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140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283F01" w:rsidRPr="000B428B" w:rsidRDefault="00283F01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141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283F01" w:rsidRPr="000B428B" w:rsidRDefault="00283F01" w:rsidP="00187D5B">
      <w:pPr>
        <w:jc w:val="both"/>
        <w:rPr>
          <w:sz w:val="28"/>
          <w:szCs w:val="28"/>
        </w:rPr>
      </w:pPr>
    </w:p>
    <w:p w:rsidR="00283F01" w:rsidRPr="000B428B" w:rsidRDefault="00283F01" w:rsidP="00187D5B">
      <w:pPr>
        <w:jc w:val="both"/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июля 2022 г.</w:t>
      </w: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283F01" w:rsidRPr="000B428B" w:rsidRDefault="00283F01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283F01" w:rsidRPr="000B428B" w:rsidRDefault="00283F01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283F01" w:rsidRPr="000B428B" w:rsidRDefault="00283F01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283F01" w:rsidRPr="000B428B" w:rsidRDefault="00283F01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283F01" w:rsidRPr="000B428B" w:rsidRDefault="00283F01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283F01" w:rsidRPr="000B428B" w:rsidRDefault="00283F01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0B428B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283F01" w:rsidRPr="000B428B" w:rsidRDefault="00283F01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283F01" w:rsidRPr="000B428B" w:rsidRDefault="00283F01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г.Соликамск)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153 «О награждении Почетной грамотой муниципального образования «Соликамский городской округ» Копаневой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283F01" w:rsidRPr="000B428B" w:rsidRDefault="00283F01" w:rsidP="00187D5B">
      <w:pPr>
        <w:ind w:firstLine="709"/>
        <w:rPr>
          <w:sz w:val="28"/>
          <w:szCs w:val="28"/>
        </w:rPr>
      </w:pPr>
      <w:r w:rsidRPr="000B428B">
        <w:rPr>
          <w:sz w:val="28"/>
          <w:szCs w:val="28"/>
        </w:rPr>
        <w:t>№ 157 «О депутатских каникулах»</w:t>
      </w:r>
    </w:p>
    <w:p w:rsidR="00283F01" w:rsidRPr="000B428B" w:rsidRDefault="00283F01" w:rsidP="00187D5B">
      <w:pPr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сентября 2022 г.</w:t>
      </w: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283F01" w:rsidRPr="000B428B" w:rsidRDefault="00283F01" w:rsidP="00187D5B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0B428B">
        <w:rPr>
          <w:sz w:val="28"/>
          <w:szCs w:val="28"/>
        </w:rPr>
        <w:t>№ 158 «</w:t>
      </w:r>
      <w:r w:rsidRPr="000B428B">
        <w:rPr>
          <w:bCs/>
          <w:sz w:val="28"/>
          <w:szCs w:val="28"/>
        </w:rPr>
        <w:t>О</w:t>
      </w:r>
      <w:r w:rsidRPr="000B428B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283F01" w:rsidRPr="000B428B" w:rsidRDefault="00283F01" w:rsidP="00187D5B">
      <w:pPr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283F01" w:rsidRPr="000B428B" w:rsidRDefault="00283F01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283F01" w:rsidRPr="000B428B" w:rsidRDefault="00283F01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283F01" w:rsidRPr="000B428B" w:rsidRDefault="00283F01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283F01" w:rsidRPr="000B428B" w:rsidRDefault="00283F01" w:rsidP="00187D5B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283F01" w:rsidRPr="000B428B" w:rsidRDefault="00283F01" w:rsidP="00187D5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283F01" w:rsidRPr="000B428B" w:rsidRDefault="00283F01" w:rsidP="00187D5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165 «О награждении Почетной грамотой муниципального образования «Соликамский городской округ» Корляковой Татьяны Николаевны» (заведующий Центральной детской библиотекой МБУК «Централизованная библиотечная система»)</w:t>
      </w:r>
    </w:p>
    <w:p w:rsidR="00283F01" w:rsidRPr="000B428B" w:rsidRDefault="00283F01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283F01" w:rsidRPr="000B428B" w:rsidRDefault="00283F01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283F01" w:rsidRPr="000B428B" w:rsidRDefault="00283F01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0B428B">
        <w:rPr>
          <w:sz w:val="28"/>
          <w:szCs w:val="28"/>
        </w:rPr>
        <w:tab/>
      </w:r>
    </w:p>
    <w:p w:rsidR="00283F01" w:rsidRPr="000B428B" w:rsidRDefault="00283F01" w:rsidP="00187D5B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283F01" w:rsidRPr="000B428B" w:rsidRDefault="00283F01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283F01" w:rsidRPr="000B428B" w:rsidRDefault="00283F01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283F01" w:rsidRPr="000B428B" w:rsidRDefault="00283F01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283F01" w:rsidRPr="000B428B" w:rsidRDefault="00283F01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</w:p>
    <w:p w:rsidR="00283F01" w:rsidRPr="000B428B" w:rsidRDefault="00283F01" w:rsidP="00187D5B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174 «О внесении изменений в персональный состав конкурсной комиссии по отбору в молодежный кадровый резерв Соликамского городского </w:t>
      </w:r>
      <w:r w:rsidRPr="000B428B">
        <w:rPr>
          <w:sz w:val="28"/>
          <w:szCs w:val="28"/>
        </w:rPr>
        <w:lastRenderedPageBreak/>
        <w:t>округа, утвержденный решением Соликамской городской Думы от 30.01.2019 № 466»</w:t>
      </w:r>
    </w:p>
    <w:p w:rsidR="00283F01" w:rsidRPr="000B428B" w:rsidRDefault="00283F01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283F01" w:rsidRPr="000B428B" w:rsidRDefault="00283F01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283F01" w:rsidRPr="000B428B" w:rsidRDefault="00283F01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283F01" w:rsidRPr="000B428B" w:rsidRDefault="00283F01" w:rsidP="00187D5B">
      <w:pPr>
        <w:ind w:firstLine="708"/>
        <w:contextualSpacing/>
        <w:jc w:val="both"/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октября 2022 г.</w:t>
      </w: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177 «Об утверждении Программы комплексного развития систем коммунальной инфраструктуры Соликамского </w:t>
      </w:r>
      <w:r w:rsidRPr="000B428B">
        <w:rPr>
          <w:bCs/>
          <w:color w:val="auto"/>
          <w:sz w:val="28"/>
          <w:szCs w:val="28"/>
        </w:rPr>
        <w:t>городского округа на период с 2022 до 2032 года»</w:t>
      </w:r>
    </w:p>
    <w:p w:rsidR="00283F01" w:rsidRPr="000B428B" w:rsidRDefault="00283F01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bCs/>
          <w:color w:val="auto"/>
          <w:sz w:val="28"/>
          <w:szCs w:val="28"/>
        </w:rPr>
        <w:t>№ 178 «</w:t>
      </w:r>
      <w:r w:rsidRPr="000B428B">
        <w:rPr>
          <w:color w:val="auto"/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283F01" w:rsidRPr="000B428B" w:rsidRDefault="00283F01" w:rsidP="00187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179 «О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180 «О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</w:t>
      </w: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181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</w:t>
      </w:r>
    </w:p>
    <w:p w:rsidR="00283F01" w:rsidRPr="000B428B" w:rsidRDefault="00283F01" w:rsidP="00187D5B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182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2022 году»</w:t>
      </w:r>
    </w:p>
    <w:p w:rsidR="00283F01" w:rsidRPr="000B428B" w:rsidRDefault="00283F01" w:rsidP="00187D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 183 «О награждении Почетной грамотой Думы Соликамского городского округа Титовой Ирины Константиновны» (учитель русского языка и литературы МБОУ «Половодовская основная общеобразовательная школа»).</w:t>
      </w:r>
    </w:p>
    <w:p w:rsidR="00283F01" w:rsidRPr="000B428B" w:rsidRDefault="00283F01" w:rsidP="00187D5B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B428B">
        <w:rPr>
          <w:rFonts w:ascii="Times New Roman" w:hAnsi="Times New Roman"/>
          <w:bCs/>
          <w:sz w:val="28"/>
          <w:szCs w:val="28"/>
        </w:rPr>
        <w:t xml:space="preserve">№ 184 «О внесении изменений в Регламент Думы Соликамского городского округа, утвержденный решением  Соликамской городской Думы от </w:t>
      </w:r>
      <w:r w:rsidRPr="000B428B">
        <w:rPr>
          <w:rFonts w:ascii="Times New Roman" w:hAnsi="Times New Roman"/>
          <w:bCs/>
          <w:sz w:val="28"/>
          <w:szCs w:val="28"/>
        </w:rPr>
        <w:lastRenderedPageBreak/>
        <w:t>31.01.2007 № 121»</w:t>
      </w: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185 «О рекомендациях Думы Соликамского городского округа»</w:t>
      </w: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186 «О награждении Почетной грамотой муниципального образования «Соликамский городской округ» Углицких Надежды Леонидовны» (член Координационного совета организаций профсоюзов Соликамского городского округа)</w:t>
      </w: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187 «О назначении публичных слушаний по проекту решения Думы Соликамского городского округа «О бюджете Соликамского городского округа на 2023 год и плановый период 2024 и 2025 годов»</w:t>
      </w:r>
    </w:p>
    <w:p w:rsidR="00283F01" w:rsidRPr="000B428B" w:rsidRDefault="00283F01" w:rsidP="00187D5B">
      <w:pPr>
        <w:pStyle w:val="70"/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17 ноября 2022 г.</w:t>
      </w: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283F01" w:rsidRPr="000B428B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188 «О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чтении»</w:t>
      </w: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30 ноября 2022 г. </w:t>
      </w:r>
    </w:p>
    <w:p w:rsidR="00283F01" w:rsidRPr="000B428B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189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190 «О назначении на должность заместителя председателя Контрольно-счетной палаты Соликамского городского округа» (Мастель Елена Анатольевна).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(Яшагина Наталья Юрьевна).</w:t>
      </w:r>
    </w:p>
    <w:p w:rsidR="00283F01" w:rsidRPr="000B428B" w:rsidRDefault="00283F01" w:rsidP="00187D5B">
      <w:pPr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193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порядке создания условий для оказания медицинской помощи населению на территории муниципального образования»</w:t>
      </w:r>
      <w:r w:rsidRPr="000B428B">
        <w:rPr>
          <w:sz w:val="28"/>
          <w:szCs w:val="28"/>
        </w:rPr>
        <w:t>.</w:t>
      </w:r>
    </w:p>
    <w:p w:rsidR="00283F01" w:rsidRPr="000B428B" w:rsidRDefault="00283F01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194 «О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283F01" w:rsidRPr="000B428B" w:rsidRDefault="00283F01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195 «О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</w:t>
      </w:r>
      <w:r w:rsidRPr="000B428B">
        <w:rPr>
          <w:sz w:val="28"/>
          <w:szCs w:val="28"/>
        </w:rPr>
        <w:lastRenderedPageBreak/>
        <w:t>лесохозяйственный регламент Соликамского городского лесничества, утвержденный решением Соликамской городской Думы от 26.06.2019 № 566»</w:t>
      </w:r>
    </w:p>
    <w:p w:rsidR="00283F01" w:rsidRPr="000B428B" w:rsidRDefault="00283F01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>№ 196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  <w:lang w:eastAsia="en-US"/>
        </w:rPr>
      </w:pPr>
      <w:r w:rsidRPr="000B428B"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 для доработки».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283F01" w:rsidRPr="000B428B" w:rsidRDefault="00283F01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283F01" w:rsidRPr="000B428B" w:rsidRDefault="00283F01" w:rsidP="00187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200 «О поручении Контрольно-счетной палате  Соликамского городского округа»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201 «О рассмотрении ответа на обращение Думы Соликамского городского округа к Губернатору Пермского края»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283F01" w:rsidRPr="000B428B" w:rsidRDefault="00283F01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203 «Об утверждении </w:t>
      </w:r>
      <w:hyperlink w:anchor="P35" w:history="1">
        <w:r w:rsidRPr="000B428B">
          <w:rPr>
            <w:color w:val="auto"/>
            <w:sz w:val="28"/>
            <w:szCs w:val="28"/>
          </w:rPr>
          <w:t>Положения</w:t>
        </w:r>
      </w:hyperlink>
      <w:r w:rsidRPr="000B428B">
        <w:rPr>
          <w:color w:val="auto"/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</w:t>
      </w:r>
    </w:p>
    <w:p w:rsidR="00283F01" w:rsidRPr="000B428B" w:rsidRDefault="00283F01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09 декабря 2022 г. </w:t>
      </w: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283F01" w:rsidRPr="000B428B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21 декабря 2022 г. </w:t>
      </w:r>
    </w:p>
    <w:p w:rsidR="00283F01" w:rsidRPr="000B428B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 xml:space="preserve">№ 206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283F01" w:rsidRPr="000B428B" w:rsidRDefault="00283F01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283F01" w:rsidRPr="000B428B" w:rsidRDefault="00283F01" w:rsidP="00187D5B">
      <w:pPr>
        <w:suppressAutoHyphens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283F01" w:rsidRPr="000B428B" w:rsidRDefault="00283F01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283F01" w:rsidRPr="000B428B" w:rsidRDefault="00283F01" w:rsidP="00187D5B">
      <w:pPr>
        <w:tabs>
          <w:tab w:val="left" w:pos="720"/>
        </w:tabs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0B428B">
        <w:rPr>
          <w:bCs/>
          <w:sz w:val="28"/>
          <w:szCs w:val="28"/>
        </w:rPr>
        <w:t>Соликамского городского округа»</w:t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283F01" w:rsidRPr="000B428B" w:rsidRDefault="00283F01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января 2023 г. </w:t>
      </w:r>
    </w:p>
    <w:p w:rsidR="00283F01" w:rsidRPr="000B428B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216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  <w:shd w:val="clear" w:color="auto" w:fill="FFFFFF"/>
        </w:rPr>
      </w:pPr>
      <w:r w:rsidRPr="000B428B">
        <w:rPr>
          <w:sz w:val="28"/>
          <w:szCs w:val="28"/>
        </w:rPr>
        <w:t xml:space="preserve">№ 217 «Об установлении </w:t>
      </w:r>
      <w:r w:rsidRPr="000B428B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218 «Об утверждении Положения о порядке создания условий для оказания медицинской помощи населению на территории Соликамского городского округа»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219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220 «Об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221 «Об обеспечении доступа к информации о деятельности Думы Соликамского городского округа»</w:t>
      </w:r>
    </w:p>
    <w:p w:rsidR="00283F01" w:rsidRPr="000B428B" w:rsidRDefault="00283F01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222 «Об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283F01" w:rsidRPr="000B428B" w:rsidRDefault="00283F01" w:rsidP="00187D5B">
      <w:pPr>
        <w:ind w:right="-79" w:firstLine="708"/>
        <w:rPr>
          <w:sz w:val="28"/>
          <w:szCs w:val="28"/>
        </w:rPr>
      </w:pPr>
      <w:r w:rsidRPr="000B428B">
        <w:rPr>
          <w:sz w:val="28"/>
          <w:szCs w:val="28"/>
        </w:rPr>
        <w:t xml:space="preserve">№ 223 «Об обращениях Думы Соликамского городского округа» </w:t>
      </w:r>
    </w:p>
    <w:p w:rsidR="00283F01" w:rsidRPr="000B428B" w:rsidRDefault="00283F01" w:rsidP="00187D5B">
      <w:pPr>
        <w:ind w:firstLine="720"/>
        <w:jc w:val="center"/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22 февраля 2023 г. </w:t>
      </w:r>
    </w:p>
    <w:p w:rsidR="00283F01" w:rsidRPr="000B428B" w:rsidRDefault="00283F01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ind w:right="-8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224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</w:t>
      </w:r>
    </w:p>
    <w:p w:rsidR="00283F01" w:rsidRPr="000B428B" w:rsidRDefault="00283F01" w:rsidP="00187D5B">
      <w:pPr>
        <w:ind w:right="-81"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225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</w:t>
      </w:r>
    </w:p>
    <w:p w:rsidR="00283F01" w:rsidRPr="000B428B" w:rsidRDefault="00283F01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>№ 226 «О назначении старосты села Верхнее Мошево Соликамского городского округа»</w:t>
      </w:r>
    </w:p>
    <w:p w:rsidR="00283F01" w:rsidRPr="000B428B" w:rsidRDefault="00283F01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№ 227 «О создании в Думе Соликамского городского округа </w:t>
      </w:r>
      <w:r w:rsidRPr="000B428B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политической партии «Единая Россия»»</w:t>
      </w:r>
    </w:p>
    <w:p w:rsidR="00283F01" w:rsidRPr="000B428B" w:rsidRDefault="00283F01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228 «Об утверждении состава Молодежного парламента Соликамского городского округа </w:t>
      </w:r>
      <w:r w:rsidRPr="000B428B">
        <w:rPr>
          <w:sz w:val="28"/>
          <w:szCs w:val="28"/>
          <w:lang w:val="en-US"/>
        </w:rPr>
        <w:t>IV</w:t>
      </w:r>
      <w:r w:rsidRPr="000B428B">
        <w:rPr>
          <w:sz w:val="28"/>
          <w:szCs w:val="28"/>
        </w:rPr>
        <w:t xml:space="preserve"> созыва»</w:t>
      </w:r>
    </w:p>
    <w:p w:rsidR="00283F01" w:rsidRPr="000B428B" w:rsidRDefault="00283F01" w:rsidP="00187D5B">
      <w:pPr>
        <w:ind w:firstLine="720"/>
        <w:jc w:val="center"/>
        <w:rPr>
          <w:sz w:val="28"/>
          <w:szCs w:val="28"/>
        </w:rPr>
      </w:pPr>
    </w:p>
    <w:p w:rsidR="00283F01" w:rsidRPr="000B428B" w:rsidRDefault="00283F01" w:rsidP="00187D5B">
      <w:pPr>
        <w:ind w:firstLine="720"/>
        <w:jc w:val="center"/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 xml:space="preserve">27 февраля 2023 г. 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ind w:firstLine="720"/>
        <w:jc w:val="center"/>
        <w:rPr>
          <w:sz w:val="28"/>
          <w:szCs w:val="28"/>
        </w:rPr>
      </w:pP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  <w:r w:rsidRPr="000B428B">
        <w:rPr>
          <w:bCs/>
          <w:spacing w:val="-1"/>
          <w:sz w:val="28"/>
          <w:szCs w:val="28"/>
        </w:rPr>
        <w:t>№ 229 «О внесении изменений в перечень муниципального  недвижимого имущества, не подлежащего отчуждению, утвержденный решением Соликамской городской Думы от 26.03.2003 № 184».</w:t>
      </w:r>
    </w:p>
    <w:p w:rsidR="00283F01" w:rsidRPr="000B428B" w:rsidRDefault="00283F01" w:rsidP="00187D5B">
      <w:pPr>
        <w:rPr>
          <w:sz w:val="28"/>
          <w:szCs w:val="28"/>
        </w:rPr>
      </w:pPr>
    </w:p>
    <w:p w:rsidR="00283F01" w:rsidRPr="000B428B" w:rsidRDefault="00283F01" w:rsidP="00187D5B">
      <w:pPr>
        <w:ind w:firstLine="720"/>
        <w:jc w:val="center"/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29 марта 2023 г. 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283F01" w:rsidRPr="000B428B" w:rsidRDefault="00283F01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283F01" w:rsidRPr="000B428B" w:rsidRDefault="00283F01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232 «О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0B428B">
        <w:rPr>
          <w:sz w:val="28"/>
          <w:szCs w:val="28"/>
        </w:rPr>
        <w:t>решение Соликамской городской Думы от 31.07.2013 № 495»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283F01" w:rsidRPr="000B428B" w:rsidRDefault="00283F01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283F01" w:rsidRPr="000B428B" w:rsidRDefault="00283F01" w:rsidP="00187D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283F01" w:rsidRPr="000B428B" w:rsidRDefault="00283F01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283F01" w:rsidRPr="000B428B" w:rsidRDefault="00283F01" w:rsidP="00187D5B">
      <w:pPr>
        <w:ind w:right="-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283F01" w:rsidRPr="000B428B" w:rsidRDefault="00283F01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283F01" w:rsidRPr="000B428B" w:rsidRDefault="00283F01" w:rsidP="00187D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283F01" w:rsidRPr="000B428B" w:rsidRDefault="00283F01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молодежных» </w:t>
      </w:r>
    </w:p>
    <w:p w:rsidR="00283F01" w:rsidRPr="000B428B" w:rsidRDefault="00283F01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06 апреля 2023 г. 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283F01" w:rsidRPr="000B428B" w:rsidRDefault="00283F01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283F01" w:rsidRPr="000B428B" w:rsidRDefault="00283F01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249 «О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</w:t>
      </w:r>
      <w:r w:rsidRPr="000B428B">
        <w:rPr>
          <w:sz w:val="28"/>
          <w:szCs w:val="28"/>
        </w:rPr>
        <w:lastRenderedPageBreak/>
        <w:t>2022 год и плановый период 2023-2024 годы, утвержденный решением Думы Соликамского городского округа от 15.09.2021 № 981»</w:t>
      </w: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26 апреля 2023 г. </w:t>
      </w: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250 «</w:t>
      </w:r>
      <w:r w:rsidRPr="000B428B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283F01" w:rsidRPr="000B428B" w:rsidRDefault="00283F01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283F01" w:rsidRPr="000B428B" w:rsidRDefault="00283F01" w:rsidP="00187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283F01" w:rsidRPr="000B428B" w:rsidRDefault="00283F01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254 «</w:t>
      </w:r>
      <w:r w:rsidRPr="000B428B">
        <w:rPr>
          <w:bCs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283F01" w:rsidRPr="000B428B" w:rsidRDefault="00283F01" w:rsidP="00187D5B">
      <w:pPr>
        <w:ind w:firstLine="708"/>
        <w:jc w:val="both"/>
        <w:rPr>
          <w:bCs/>
          <w:sz w:val="28"/>
          <w:szCs w:val="28"/>
          <w:lang w:eastAsia="en-US"/>
        </w:rPr>
      </w:pPr>
      <w:r w:rsidRPr="000B428B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283F01" w:rsidRPr="000B428B" w:rsidRDefault="00283F01" w:rsidP="00187D5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256 «О внесении изменений в </w:t>
      </w:r>
      <w:r w:rsidRPr="000B428B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Pr="000B428B">
        <w:rPr>
          <w:sz w:val="28"/>
          <w:szCs w:val="28"/>
        </w:rPr>
        <w:t>, утвержденное решением Думы Соликамского городского округа от 29.07.2020 № 767»</w:t>
      </w:r>
    </w:p>
    <w:p w:rsidR="00283F01" w:rsidRPr="000B428B" w:rsidRDefault="00283F01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257 «Об утверждении Положения о создании условий для обеспечения жителей Соликамского городского округа услугами связи»</w:t>
      </w:r>
    </w:p>
    <w:p w:rsidR="00283F01" w:rsidRPr="000B428B" w:rsidRDefault="00283F01" w:rsidP="00187D5B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>№ 258 «О признании утратившими силу отдельных решений Советов депутатов Тохтуевского сельского поселения, Родниковского сельского поселения, Краснобережского сельского поселения, Касибского сельского</w:t>
      </w:r>
      <w:r w:rsidRPr="000B428B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поселения, Басимского сельского поселения, Половодовского сельского поселения» </w:t>
      </w:r>
    </w:p>
    <w:p w:rsidR="00283F01" w:rsidRPr="000B428B" w:rsidRDefault="00283F01" w:rsidP="00187D5B">
      <w:pPr>
        <w:pStyle w:val="12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8B">
        <w:rPr>
          <w:rFonts w:ascii="Times New Roman" w:hAnsi="Times New Roman"/>
          <w:sz w:val="28"/>
          <w:szCs w:val="28"/>
        </w:rPr>
        <w:t>№ 259 «О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958»</w:t>
      </w:r>
    </w:p>
    <w:p w:rsidR="00283F01" w:rsidRPr="000B428B" w:rsidRDefault="00283F01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260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году»</w:t>
      </w:r>
    </w:p>
    <w:p w:rsidR="00283F01" w:rsidRPr="000B428B" w:rsidRDefault="00283F01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261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2022 году»</w:t>
      </w:r>
    </w:p>
    <w:p w:rsidR="00283F01" w:rsidRPr="000B428B" w:rsidRDefault="00283F01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262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году»</w:t>
      </w:r>
    </w:p>
    <w:p w:rsidR="00283F01" w:rsidRPr="000B428B" w:rsidRDefault="00283F01" w:rsidP="00187D5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263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году»</w:t>
      </w:r>
    </w:p>
    <w:p w:rsidR="00283F01" w:rsidRPr="000B428B" w:rsidRDefault="00283F01" w:rsidP="00187D5B">
      <w:pPr>
        <w:tabs>
          <w:tab w:val="left" w:pos="90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0B428B">
        <w:rPr>
          <w:sz w:val="28"/>
          <w:szCs w:val="28"/>
        </w:rPr>
        <w:t>№ 264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года»</w:t>
      </w:r>
      <w:r w:rsidRPr="000B428B">
        <w:rPr>
          <w:sz w:val="28"/>
          <w:szCs w:val="28"/>
        </w:rPr>
        <w:tab/>
      </w:r>
    </w:p>
    <w:p w:rsidR="00283F01" w:rsidRPr="000B428B" w:rsidRDefault="00283F01" w:rsidP="00187D5B">
      <w:pPr>
        <w:tabs>
          <w:tab w:val="num" w:pos="0"/>
          <w:tab w:val="left" w:pos="900"/>
          <w:tab w:val="num" w:pos="12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265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году»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266 «Об отчете о деятельности Молодежного парламента Соликамского городского округа за 2022 год»</w:t>
      </w:r>
    </w:p>
    <w:p w:rsidR="00283F01" w:rsidRPr="000B428B" w:rsidRDefault="00283F01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267 «О рассмотрении ответа на обращение Думы Соликамского городского округа к депутату Законодательного Собрания Пермского края Мельникову А.Е.»</w:t>
      </w:r>
    </w:p>
    <w:p w:rsidR="00283F01" w:rsidRPr="000B428B" w:rsidRDefault="00283F01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268 «Об обращении Думы Соликамского городского округа в Правительство Пермского края»</w:t>
      </w:r>
    </w:p>
    <w:p w:rsidR="00283F01" w:rsidRPr="000B428B" w:rsidRDefault="00283F01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269 «О создании рабочей группы Думы Соликамского городского округа по формированию рекомендаций Думы Соликамского городского округа»</w:t>
      </w:r>
    </w:p>
    <w:p w:rsidR="00283F01" w:rsidRPr="000B428B" w:rsidRDefault="00283F01" w:rsidP="00187D5B">
      <w:pPr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270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283F01" w:rsidRPr="000B428B" w:rsidRDefault="00283F01" w:rsidP="00187D5B">
      <w:pPr>
        <w:ind w:right="-79" w:firstLine="708"/>
        <w:jc w:val="both"/>
        <w:rPr>
          <w:sz w:val="28"/>
          <w:szCs w:val="28"/>
        </w:rPr>
      </w:pP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31 мая 2023 г. </w:t>
      </w:r>
    </w:p>
    <w:p w:rsidR="00283F01" w:rsidRPr="000B428B" w:rsidRDefault="00283F01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ind w:left="720" w:right="-82"/>
        <w:jc w:val="both"/>
        <w:rPr>
          <w:b/>
          <w:sz w:val="28"/>
          <w:szCs w:val="28"/>
        </w:rPr>
      </w:pPr>
    </w:p>
    <w:p w:rsidR="00283F01" w:rsidRPr="000B428B" w:rsidRDefault="00283F01" w:rsidP="00187D5B">
      <w:pPr>
        <w:ind w:left="720" w:right="-82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271 «О внесении изменений в Устав Соликамского городского округа»</w:t>
      </w:r>
    </w:p>
    <w:p w:rsidR="00283F01" w:rsidRPr="000B428B" w:rsidRDefault="00283F01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272 «О рассмотрении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283F01" w:rsidRPr="000B428B" w:rsidRDefault="00283F01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273 «О рассмотрении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Pr="000B428B">
        <w:rPr>
          <w:sz w:val="28"/>
          <w:szCs w:val="28"/>
        </w:rPr>
        <w:lastRenderedPageBreak/>
        <w:t>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283F01" w:rsidRPr="000B428B" w:rsidRDefault="00283F01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274 «О рассмотрении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275 «</w:t>
      </w:r>
      <w:r w:rsidRPr="000B428B">
        <w:rPr>
          <w:bCs/>
          <w:sz w:val="28"/>
          <w:szCs w:val="28"/>
        </w:rPr>
        <w:t xml:space="preserve">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</w:t>
      </w:r>
      <w:r w:rsidRPr="000B428B">
        <w:rPr>
          <w:sz w:val="28"/>
          <w:szCs w:val="28"/>
        </w:rPr>
        <w:t xml:space="preserve">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 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276 «О не присвоении звания «Почетный гражданин города Соликамска» Белкину Владимиру Викторовичу»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277 «О награждении Почетной грамотой муниципального образования «Соликамский городской округ» Арбузовой Марии Сергеевны»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278 «О награждении Почетной грамотой муниципального образования «Соликамский городской округ» Мазуниной Екатерины Ивановны»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279 «О награждении Почетной грамотой Думы Соликамского городского округа Лутковой Оксаны Владимировны»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280 «О награждении Почетной грамотой Думы Соликамского городского округа Чиликовой Светланы Юрьевны»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281 «</w:t>
      </w:r>
      <w:r w:rsidRPr="000B428B">
        <w:rPr>
          <w:sz w:val="28"/>
          <w:szCs w:val="28"/>
        </w:rPr>
        <w:t>О внесении изменений в Положение о приватизации  муниципального имущества Соликамского городского округа, утвержденное решением Думы Соликамского городского округа от 25.03.2020 № 693»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282 «О внесении изменений в Прогнозный план приватизации муниципального имущества Соликамского городского округа на очередной 2023 год и плановый период 2024-2025 годы,  утвержденный решением Думы Соликамского городского округа от 28.09.2022 № 161»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283 «О направлении проекта решения Думы Соликамского городского округа «О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 для доработки»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284 «Об информации Соликамского городского прокурора о состоянии законности и правопорядка в Соликамском городском округе за 2022 год и задачах на 2023 год»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285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2022 год»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286 «Об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2022 год»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287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2022 год»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№ 288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</w:t>
      </w:r>
      <w:r w:rsidRPr="000B428B">
        <w:rPr>
          <w:bCs/>
          <w:sz w:val="28"/>
          <w:szCs w:val="28"/>
        </w:rPr>
        <w:t>городского округа на период с 2022 до 2032 года за 2022 год»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289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2022 год»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291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2022 год»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292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2022 год»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293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2022 год»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294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2022 год»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295 «Об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21.12.2022 № 214 «Об утверждении Календарного плана проведения конкурсного отбора членов Молодежного парламента Соликамского городского округа»</w:t>
      </w:r>
    </w:p>
    <w:p w:rsidR="00283F01" w:rsidRPr="000B428B" w:rsidRDefault="00283F01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июня 2023 г.</w:t>
      </w: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296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2022 год»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297 «Об утверждении ежегодного отчета о деятельности Думы Соликамского городского округа за 2022 год»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298 «Об отчете о деятельности Контрольно-счетной палаты Соликамского городского округа за 2022 год»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299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300 «О результатах рассмотрения предложения Соликамского городского прокурора о принятии 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302 «О результатах рассмотрения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303 «О результатах рассмотрения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304 «Об утверждении отчета об исполнении бюджета Соликамского городского округа за 2022 год»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305 «Об отчете об исполнении бюджета Соликамского городского округа за I квартал 2023 года»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306 «</w:t>
      </w:r>
      <w:bookmarkStart w:id="7" w:name="_Hlk136420243"/>
      <w:r w:rsidRPr="000B428B">
        <w:rPr>
          <w:sz w:val="28"/>
          <w:szCs w:val="28"/>
        </w:rPr>
        <w:t>О внесении изменений в Положение о бюджетном процессе в Соликамском городском округе, утвержденное решением Соликамской городской Думы от 31.10.2007 № 236</w:t>
      </w:r>
      <w:bookmarkEnd w:id="7"/>
      <w:r w:rsidRPr="000B428B">
        <w:rPr>
          <w:sz w:val="28"/>
          <w:szCs w:val="28"/>
        </w:rPr>
        <w:t>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307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2022 год»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308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2022 году» 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309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2022 году» 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310 «Об информации администрации Соликамского городского округа о подготовке Соликамского городского округа к работе в зимний период 2023-2024 годов»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312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313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314 «О рассмотрении ответа на обращение Думы Соликамского городского округа в некоммерческую организацию «Фонд капитального ремонта общего имущества в многоквартирных домах в Пермском крае»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315 «О награждении Почетной грамотой муниципального образования «Соликамский городской округ» Тимониной Екатерины Евгеньевны (секретаря-делопроизводителя АО «Транспорт»)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316 «О награждении Почетной грамотой Думы Соликамского городского округа Калининой Татьяны Михайловны (воспитателя ЧДОУ «ЦРР «Соликамскбумпром»)</w:t>
      </w:r>
    </w:p>
    <w:p w:rsidR="00283F01" w:rsidRPr="000B428B" w:rsidRDefault="00283F01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317 «Об утверждении Плана подготовки, переподготовки и повышения квалификации депутатов Соликамского городского округа на 2024 год»</w:t>
      </w:r>
    </w:p>
    <w:p w:rsidR="00283F01" w:rsidRPr="000B428B" w:rsidRDefault="00283F01" w:rsidP="00187D5B">
      <w:pPr>
        <w:shd w:val="clear" w:color="auto" w:fill="FFFFFF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 </w:t>
      </w: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июля 2023 г.</w:t>
      </w: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tabs>
          <w:tab w:val="left" w:pos="7797"/>
        </w:tabs>
        <w:ind w:right="-1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318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образования)».</w:t>
      </w:r>
    </w:p>
    <w:p w:rsidR="00283F01" w:rsidRPr="000B428B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319 «О назначении конференции граждан (собрания делегатов) в целях рассмотрения и обсуждения вопроса внесения инициативного проекта «Устройство детской площадки в п. Нижнее Мошево» </w:t>
      </w:r>
    </w:p>
    <w:p w:rsidR="00283F01" w:rsidRPr="000B428B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320 «О назначении конференции граждан (собрания делегатов) в целях рассмотрения и обсуждения вопроса внесения инициативного проекта «Благоустройство памятника участникам Великой Отечественной войны в деревне Вильва» </w:t>
      </w:r>
    </w:p>
    <w:p w:rsidR="00283F01" w:rsidRPr="000B428B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321 «О назначении конференции граждан (собрания делегатов) в целях рассмотрения и обсуждения вопроса внесения инициативного проекта «Ремонт помещений Родниковского сельского дома культуры» </w:t>
      </w:r>
    </w:p>
    <w:p w:rsidR="00283F01" w:rsidRPr="000B428B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322 «О назначении конференции граждан (собрания делегатов) в целях рассмотрения и обсуждения вопроса внесения инициативного проекта «Обустройство детской площадки в посёлке Геологоразведка» </w:t>
      </w:r>
    </w:p>
    <w:p w:rsidR="00283F01" w:rsidRPr="000B428B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323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около клуба села Касиб» </w:t>
      </w:r>
    </w:p>
    <w:p w:rsidR="00283F01" w:rsidRPr="000B428B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324 «О назначении конференции граждан (собрания делегатов) в целях рассмотрения и обсуждения вопроса внесения инициативного проекта «Ремонт помещений здания Соликамской городской организации инвалидов» </w:t>
      </w:r>
    </w:p>
    <w:p w:rsidR="00283F01" w:rsidRPr="000B428B" w:rsidRDefault="00283F01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325 «О назначении конференции граждан (собрания делегатов) в целях рассмотрения и обсуждения вопроса внесения инициативного проекта «Устройство уличной спортивной волейбольной площадки по адресу проспект Ленина, дом 15» </w:t>
      </w:r>
    </w:p>
    <w:p w:rsidR="00283F01" w:rsidRPr="000B428B" w:rsidRDefault="00283F01" w:rsidP="00187D5B">
      <w:pPr>
        <w:pStyle w:val="2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0B428B">
        <w:rPr>
          <w:rFonts w:ascii="Times New Roman" w:hAnsi="Times New Roman"/>
          <w:szCs w:val="28"/>
        </w:rPr>
        <w:t xml:space="preserve">№ 326 «О награждении Почетной грамотой Думы Соликамского городского округа </w:t>
      </w:r>
      <w:r w:rsidRPr="000B428B">
        <w:rPr>
          <w:rFonts w:ascii="Times New Roman" w:hAnsi="Times New Roman"/>
          <w:bCs/>
          <w:szCs w:val="28"/>
        </w:rPr>
        <w:t>Мельниковой Натальи Олеговны» (</w:t>
      </w:r>
      <w:r w:rsidRPr="000B428B">
        <w:rPr>
          <w:rFonts w:ascii="Times New Roman" w:hAnsi="Times New Roman"/>
          <w:szCs w:val="28"/>
        </w:rPr>
        <w:t>заместителя генерального директора по экономике и финансам ООО «Водоканал»)</w:t>
      </w:r>
    </w:p>
    <w:p w:rsidR="00283F01" w:rsidRPr="000B428B" w:rsidRDefault="00283F01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327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отдельные законы Пермского края)</w:t>
      </w:r>
    </w:p>
    <w:p w:rsidR="00283F01" w:rsidRPr="000B428B" w:rsidRDefault="00283F01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328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Закон Пермского края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правонарушениях»)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329 «О назначении публичных слушаний по проекту решения Думы Соликамского городского округа «</w:t>
      </w:r>
      <w:r w:rsidRPr="000B428B">
        <w:rPr>
          <w:sz w:val="28"/>
          <w:szCs w:val="28"/>
        </w:rPr>
        <w:t>О внесении изменений в Устав Соликамского городского округа»</w:t>
      </w:r>
    </w:p>
    <w:p w:rsidR="00283F01" w:rsidRPr="000B428B" w:rsidRDefault="00283F01" w:rsidP="00187D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№ 330 «О досрочном прекращении полномочий депутата Думы Соликамского городского округа </w:t>
      </w:r>
      <w:r w:rsidRPr="000B428B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 w:cs="Times New Roman"/>
          <w:b w:val="0"/>
          <w:sz w:val="28"/>
          <w:szCs w:val="28"/>
        </w:rPr>
        <w:t xml:space="preserve"> созыва Габова Сергея Владимировича».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331 «О внесении изменения в решение Думы Соликамского городского округа от 04.10.2021 № 3 «Об утверждении перечня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и их численного состава».</w:t>
      </w:r>
    </w:p>
    <w:p w:rsidR="00283F01" w:rsidRPr="000B428B" w:rsidRDefault="00283F01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332 «О внесении изменения в поименный состав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4».</w:t>
      </w:r>
    </w:p>
    <w:p w:rsidR="00283F01" w:rsidRPr="000B428B" w:rsidRDefault="00283F01" w:rsidP="00187D5B">
      <w:pPr>
        <w:ind w:right="-40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333 «О внесении изменения в решение Думы Соликамского городского округа от 28.06.2023 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283F01" w:rsidRPr="000B428B" w:rsidRDefault="00283F01" w:rsidP="00187D5B">
      <w:pPr>
        <w:ind w:right="-79"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334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283F01" w:rsidRPr="000B428B" w:rsidRDefault="00283F01" w:rsidP="00187D5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335 «О проекте бюджетной сметы Думы Соликамского городского округа на 2024 год и плановый период 2025 и 2026 годов».</w:t>
      </w:r>
    </w:p>
    <w:p w:rsidR="00283F01" w:rsidRPr="000B428B" w:rsidRDefault="00283F01" w:rsidP="00187D5B">
      <w:pPr>
        <w:ind w:firstLine="709"/>
        <w:contextualSpacing/>
        <w:rPr>
          <w:sz w:val="28"/>
          <w:szCs w:val="28"/>
        </w:rPr>
      </w:pPr>
      <w:r w:rsidRPr="000B428B">
        <w:rPr>
          <w:sz w:val="28"/>
          <w:szCs w:val="28"/>
        </w:rPr>
        <w:t>№ 336 «О депутатских каникулах».</w:t>
      </w:r>
    </w:p>
    <w:p w:rsidR="00283F01" w:rsidRPr="000B428B" w:rsidRDefault="00283F01" w:rsidP="00187D5B">
      <w:pPr>
        <w:ind w:firstLine="709"/>
        <w:contextualSpacing/>
        <w:rPr>
          <w:sz w:val="28"/>
          <w:szCs w:val="28"/>
        </w:rPr>
      </w:pP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сентября 2023 г.</w:t>
      </w: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</w:p>
    <w:p w:rsidR="00283F01" w:rsidRPr="000B428B" w:rsidRDefault="00283F01" w:rsidP="00187D5B">
      <w:pPr>
        <w:ind w:right="-79" w:firstLine="709"/>
        <w:contextualSpacing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337 «О внесении изменений в Устав Соликамского городского округа».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338 «</w:t>
      </w:r>
      <w:r w:rsidRPr="000B428B">
        <w:rPr>
          <w:sz w:val="28"/>
          <w:szCs w:val="28"/>
        </w:rPr>
        <w:t>Об утверждении Порядка информирования населения Соликамского городского округа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эпидемии».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339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округа, утвержденный решением Думы Соликамского городского округа от 21.02.2022 № 71». 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340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</w:t>
      </w:r>
      <w:r w:rsidRPr="000B428B">
        <w:rPr>
          <w:sz w:val="28"/>
          <w:szCs w:val="28"/>
        </w:rPr>
        <w:lastRenderedPageBreak/>
        <w:t>по строительству, реконструкции и (или) модернизации объектов теплоснабжения на территории Соликамского городского округа, утвержденный решением Думы Соликамского городского округа от 21.02. 2022 № 72».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342 «Об утверждении Прогнозного плана приватизации муниципального имущества Соликамского городского округа на очередной финансовый 2024 год и плановый период 2025-2026 года».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343 «О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345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346 «О внесении изменения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347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полугодие 2023 года».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348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2023-2024 учебного года».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349 «Об информации администрации Соликамского городского округа об итогах подготовки Соликамского городского округа к работе в зимний период 2023-2024 годов».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352 «Об отчете рабочей группы по формированию рекомендаций Думы Соликамского городского округа».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353 «О рекомендациях Думы Соликамского городского округа».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354 «О награждении Почетной грамотой муниципального образования «Соликамский городской округ» Онопина Владимира Анатольевича».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355 «О награждении Почетной грамотой муниципального образования «Соликамский городской округ» Полушкиной Виктории Ивановны».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356 «О награждении Почетной грамотой </w:t>
      </w:r>
      <w:r w:rsidRPr="000B428B">
        <w:rPr>
          <w:bCs/>
          <w:sz w:val="28"/>
          <w:szCs w:val="28"/>
        </w:rPr>
        <w:t>Думы Соликамского городского округа Вегнер Ирины Николаевны»</w:t>
      </w:r>
      <w:r w:rsidRPr="000B428B">
        <w:rPr>
          <w:sz w:val="28"/>
          <w:szCs w:val="28"/>
        </w:rPr>
        <w:t>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357 «О награждении Почетной грамотой Думы Соликамского городского округа Поповой Любовь Петровны».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283F01" w:rsidRPr="000B428B" w:rsidRDefault="00283F01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359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отдельные законы Пермского края по вопросам муниципальной службы в Пермском крае»).</w:t>
      </w:r>
    </w:p>
    <w:p w:rsidR="00283F01" w:rsidRPr="000B428B" w:rsidRDefault="00283F01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360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Закон Пермского края от 02.03.2009 № 390-ПК «О порядке организации и ведения Регистра муниципальных нормативных правовых актов Пермского края»).</w:t>
      </w:r>
    </w:p>
    <w:p w:rsidR="00283F01" w:rsidRPr="000B428B" w:rsidRDefault="00283F01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361 «О Согласовании проекта закона Пермского края» </w:t>
      </w:r>
      <w:r w:rsidRPr="000B428B">
        <w:rPr>
          <w:i/>
          <w:sz w:val="28"/>
          <w:szCs w:val="28"/>
        </w:rPr>
        <w:t>(«</w:t>
      </w:r>
      <w:r w:rsidRPr="000B428B">
        <w:rPr>
          <w:rFonts w:eastAsia="Times-Roman"/>
          <w:i/>
          <w:sz w:val="28"/>
          <w:szCs w:val="28"/>
        </w:rPr>
        <w:t>О внесении изменений в Закон Пермского края «О бюджетном процессе в Пермском крае</w:t>
      </w:r>
      <w:r w:rsidRPr="000B428B">
        <w:rPr>
          <w:i/>
          <w:sz w:val="28"/>
          <w:szCs w:val="28"/>
        </w:rPr>
        <w:t>»).</w:t>
      </w:r>
    </w:p>
    <w:p w:rsidR="00283F01" w:rsidRPr="000B428B" w:rsidRDefault="00283F01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362 «О Согласовании проекта закона Пермского края» </w:t>
      </w:r>
      <w:r w:rsidRPr="000B428B">
        <w:rPr>
          <w:i/>
          <w:sz w:val="28"/>
          <w:szCs w:val="28"/>
        </w:rPr>
        <w:t>(края «О внесении изменений в Закон Пермского края «О бюджете Пермского края на 2023 год и на плановый период 2024 и 2025 годов»).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октября 2023 г.</w:t>
      </w: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365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621».</w:t>
      </w:r>
    </w:p>
    <w:p w:rsidR="00283F01" w:rsidRPr="000B428B" w:rsidRDefault="00283F01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366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2023 году</w:t>
      </w:r>
      <w:r w:rsidRPr="000B428B">
        <w:rPr>
          <w:bCs/>
          <w:sz w:val="28"/>
          <w:szCs w:val="28"/>
        </w:rPr>
        <w:t>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rFonts w:eastAsia="Times-Roman"/>
          <w:sz w:val="28"/>
          <w:szCs w:val="28"/>
        </w:rPr>
        <w:t>№ 367 «</w:t>
      </w:r>
      <w:r w:rsidRPr="000B428B">
        <w:rPr>
          <w:sz w:val="28"/>
          <w:szCs w:val="28"/>
        </w:rPr>
        <w:t>О возможных вариантах сохранения пожарного депо в п. Черное с соблюдением норм безопасности населенных пунктов».</w:t>
      </w:r>
    </w:p>
    <w:p w:rsidR="00283F01" w:rsidRPr="000B428B" w:rsidRDefault="00283F01" w:rsidP="00187D5B">
      <w:pPr>
        <w:ind w:firstLine="709"/>
        <w:jc w:val="both"/>
        <w:rPr>
          <w:rStyle w:val="a8"/>
          <w:b w:val="0"/>
          <w:bCs/>
          <w:sz w:val="28"/>
          <w:szCs w:val="28"/>
          <w:shd w:val="clear" w:color="auto" w:fill="FFFFFF"/>
        </w:rPr>
      </w:pPr>
      <w:r w:rsidRPr="000B428B">
        <w:rPr>
          <w:rFonts w:eastAsia="Times-Roman"/>
          <w:sz w:val="28"/>
          <w:szCs w:val="28"/>
        </w:rPr>
        <w:t>№ 368 «</w:t>
      </w:r>
      <w:r w:rsidRPr="000B428B">
        <w:rPr>
          <w:sz w:val="28"/>
          <w:szCs w:val="28"/>
        </w:rPr>
        <w:t>О согласовании проекта закона Пермского края</w:t>
      </w:r>
      <w:r w:rsidRPr="000B428B">
        <w:rPr>
          <w:b/>
          <w:sz w:val="28"/>
          <w:szCs w:val="28"/>
        </w:rPr>
        <w:t xml:space="preserve"> 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«</w:t>
      </w:r>
      <w:r w:rsidRPr="000B428B">
        <w:rPr>
          <w:rStyle w:val="a8"/>
          <w:b w:val="0"/>
          <w:bCs/>
          <w:sz w:val="28"/>
          <w:szCs w:val="28"/>
          <w:highlight w:val="white"/>
          <w:shd w:val="clear" w:color="auto" w:fill="FFFFFF"/>
        </w:rPr>
        <w:t>О внесении изменений в Закон Пермского края «О перераспределении отдельных полномочий между органами государственной власти Пермского края и органами местного самоуправления Пермского края в области осуществления дорожной деятельности»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283F01" w:rsidRPr="000B428B" w:rsidRDefault="00283F01" w:rsidP="00187D5B">
      <w:pPr>
        <w:ind w:firstLine="709"/>
        <w:jc w:val="both"/>
        <w:rPr>
          <w:rStyle w:val="a8"/>
          <w:b w:val="0"/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369 «</w:t>
      </w:r>
      <w:r w:rsidRPr="000B428B">
        <w:rPr>
          <w:sz w:val="28"/>
          <w:szCs w:val="28"/>
        </w:rPr>
        <w:t>О согласовании проекта закона Пермского края «</w:t>
      </w:r>
      <w:r w:rsidRPr="000B428B">
        <w:rPr>
          <w:sz w:val="28"/>
          <w:szCs w:val="28"/>
          <w:highlight w:val="white"/>
        </w:rPr>
        <w:t>О внесении изменений в Закон Пермской области «О мерах по социальной поддержке детей-сирот и детей, оставшихся без попечения родителей»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370 «</w:t>
      </w:r>
      <w:r w:rsidRPr="000B428B">
        <w:rPr>
          <w:sz w:val="28"/>
          <w:szCs w:val="28"/>
        </w:rPr>
        <w:t>Об утверждении Регламента Думы Соликамского городского округа».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371 «О внесении изменения в решение Думы Соликамского городского округа от 22.02.2023 № 227 «О создании в Думе Соликамского городского округа VII созыва постоянного депутатского объединения Всероссийской политической партии «Единая Россия».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372 «О назначении публичных слушаний по проекту решения Думы Соликамского городского округа «О бюджете Соликамского городского округа на 2024 год и плановый период 2025 и 2026 годов».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16 ноября 2023 г.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283F01" w:rsidRPr="000B428B" w:rsidRDefault="00283F01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373 «О принятии проекта решения Думы Соликамского городского округа «О бюджете Соликамского городского округа Пермского края на 2024 год и плановый период 2025 и 2026 годов» в первом чтении».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0B428B" w:rsidRDefault="00283F01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ноября 2023 г.</w:t>
      </w:r>
    </w:p>
    <w:p w:rsidR="00283F01" w:rsidRPr="000B428B" w:rsidRDefault="00283F01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283F01" w:rsidRPr="000B428B" w:rsidRDefault="00283F01" w:rsidP="00187D5B">
      <w:pPr>
        <w:ind w:firstLine="709"/>
        <w:jc w:val="center"/>
        <w:rPr>
          <w:b/>
          <w:sz w:val="28"/>
          <w:szCs w:val="28"/>
        </w:rPr>
      </w:pPr>
    </w:p>
    <w:p w:rsidR="00283F01" w:rsidRPr="000B428B" w:rsidRDefault="00283F01" w:rsidP="00187D5B">
      <w:pPr>
        <w:pStyle w:val="a7"/>
        <w:ind w:left="360"/>
        <w:jc w:val="right"/>
        <w:rPr>
          <w:sz w:val="28"/>
          <w:szCs w:val="28"/>
        </w:rPr>
      </w:pP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374 «О рассмотрении протеста исполняющего обязанности Соликамского городского прокурора на решение Думы Соликамского городского округа от 15.09.2021 № 984 «Об утверждении Положения о муниципальном жилищном контроле на территории Соликамского городского округа».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375 «О рассмотрении протеста исполняющего обязанности Соликамского городского прокурора на решение Соликамской городской Думы </w:t>
      </w:r>
      <w:r w:rsidRPr="000B428B">
        <w:rPr>
          <w:sz w:val="28"/>
          <w:szCs w:val="28"/>
        </w:rPr>
        <w:lastRenderedPageBreak/>
        <w:t>от 24.09.2014 № 733 «Об образовании комиссии по делам несовершеннолетних и защите их прав Соликамского городского округа».</w:t>
      </w:r>
    </w:p>
    <w:p w:rsidR="00283F01" w:rsidRPr="000B428B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376 «Об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округа».</w:t>
      </w:r>
    </w:p>
    <w:p w:rsidR="00283F01" w:rsidRPr="000B428B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377 «Об установлении минимального и максимального размера земельного участка, предоставляемого медицинским работникам и работникам образования в собственность бесплатно».</w:t>
      </w:r>
    </w:p>
    <w:p w:rsidR="00283F01" w:rsidRPr="000B428B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378 «О внесении изменений в 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Соликамской городской Думы от 29.05.2019 № 530».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379 «Об утверждении Положения об организации и использовании труда добровольцев (волонтеров) в администрации Соликамского городского округа и муниципальных учреждениях Соликамского городского округа».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381 «О назначении старосты деревни Левина Соликамского городского округа». 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382 «О назначении старосты поселка Нижнее Мошево Соликамского городского округа». 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383 «О награждении Почетной грамотой муниципального образования «Соликамский городской округ» трудового коллектива муниципального бюджетного учреждения дополнительного образования «Детская музыкальная школа № 2». 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384 «О рассмотрении проекта закона Пермского края «О внесении изменений в Закон Пермского края от 26.11.2014 № 401-ПК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края». 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386 «О предложениях Контрольно-счетной палате Пермского края».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387 «О поручении Контрольно-счетной палате Соликамского городского округа».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388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215». 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389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283F01" w:rsidRPr="000B428B" w:rsidRDefault="00283F01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390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08 декабря 2023 г.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283F01" w:rsidRPr="000B428B" w:rsidRDefault="00283F01" w:rsidP="00187D5B">
      <w:pPr>
        <w:ind w:firstLine="709"/>
        <w:jc w:val="center"/>
        <w:rPr>
          <w:b/>
          <w:sz w:val="28"/>
          <w:szCs w:val="28"/>
        </w:rPr>
      </w:pP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391 «О бюджете Соликамского городского округа Пермского края на 2024 год и плановый период 2025 и 2026 годов».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0B428B" w:rsidRDefault="00283F01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20 декабря 2023 г.</w:t>
      </w:r>
    </w:p>
    <w:p w:rsidR="00283F01" w:rsidRPr="000B428B" w:rsidRDefault="00283F01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392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393 «Об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Соликамского городского округа, и об установлении льготной арендной платы для таких объектов».</w:t>
      </w:r>
    </w:p>
    <w:p w:rsidR="00283F01" w:rsidRPr="000B428B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394 «О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283F01" w:rsidRPr="000B428B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395 «О внесении изменений в решение Соликамской городской Думы от 25.05.2016 № 1039 «Об утверждении Порядка установления и выплаты пенсии за выслугу лет лицам, замещавшим муниципальные должности в Соликамском городском округе».</w:t>
      </w:r>
    </w:p>
    <w:p w:rsidR="00283F01" w:rsidRPr="000B428B" w:rsidRDefault="00283F01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396 «О признании утратившими силу отдельных решений Соликамской городской Думы».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397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годов».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398 «Об отчете об исполнении бюджета Соликамского городского округа за 9 месяцев 2023 года».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399 «О запросе Думы Соликамского городского округа в Министерство жилищно-коммунального хозяйства и благоустройства Пермского края». 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400 «О снятии с контроля и признании утратившими силу отдельных решений Соликамской городской Думы».</w:t>
      </w:r>
    </w:p>
    <w:p w:rsidR="00283F01" w:rsidRPr="000B428B" w:rsidRDefault="00283F01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401 «О снятии с контроля и признании утратившим силу решения Думы Соликамского городского округа от 26.10.2022 № 185 «О рекомендациях Думы Соликамского городского округа».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402 «Об утверждении Положения о постоянных депутатских комиссиях Думы Соликамского городского округа». 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403 «О признании утратившими силу отдельных решений Думы Соликамского городского округа». 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404 «Об утверждении перечня вопросов для рассмотрения Думой Соликамского городского округа в 2024 году». 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83F01" w:rsidRPr="000B428B" w:rsidRDefault="00283F01" w:rsidP="00C95AB9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декабря 2023 г.</w:t>
      </w:r>
    </w:p>
    <w:p w:rsidR="00283F01" w:rsidRPr="000B428B" w:rsidRDefault="00283F01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283F01" w:rsidRPr="000B428B" w:rsidRDefault="00283F01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83F01" w:rsidRPr="000B428B" w:rsidRDefault="00283F01" w:rsidP="00C95AB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283F01" w:rsidRPr="000B428B" w:rsidRDefault="00283F01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83F01" w:rsidRPr="000B428B" w:rsidRDefault="00283F01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января 2024 г.</w:t>
      </w:r>
    </w:p>
    <w:p w:rsidR="00283F01" w:rsidRPr="000B428B" w:rsidRDefault="00283F01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283F01" w:rsidRPr="000B428B" w:rsidRDefault="00283F01" w:rsidP="00DF73CC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283F01" w:rsidRPr="000B428B" w:rsidRDefault="00283F01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406 «О внесении изменений в Устав Соликамского городского округа».</w:t>
      </w:r>
    </w:p>
    <w:p w:rsidR="00283F01" w:rsidRPr="000B428B" w:rsidRDefault="00283F01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407 «О внесении изменений 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984».</w:t>
      </w:r>
    </w:p>
    <w:p w:rsidR="00283F01" w:rsidRPr="000B428B" w:rsidRDefault="00283F01" w:rsidP="00415B9A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408 «О внесении изменений в Перечень индикаторов риска нарушения обязательных требований, используемых для определения необходимости </w:t>
      </w:r>
    </w:p>
    <w:p w:rsidR="00283F01" w:rsidRPr="000B428B" w:rsidRDefault="00283F01" w:rsidP="00415B9A">
      <w:pPr>
        <w:pStyle w:val="ac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 утвержденный решением Думы Соликамского городского округа от 21.02.2022 № 74».</w:t>
      </w:r>
    </w:p>
    <w:p w:rsidR="00283F01" w:rsidRPr="000B428B" w:rsidRDefault="00283F01" w:rsidP="0090397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409 «О признании утратившими силу отдельных решений Соликамской городской Думы». </w:t>
      </w:r>
    </w:p>
    <w:p w:rsidR="00283F01" w:rsidRPr="000B428B" w:rsidRDefault="00283F01" w:rsidP="00903970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410 «О признании утратившими силу отдельных решений Думы Соликамского городского округа».</w:t>
      </w:r>
    </w:p>
    <w:p w:rsidR="00283F01" w:rsidRPr="000B428B" w:rsidRDefault="00283F01" w:rsidP="00971B3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411 «О рассмотрении ответа на запрос Думы Соликамского городского округа в Министерство жилищно-коммунального хозяйства и благоустройства Пермского края».</w:t>
      </w:r>
    </w:p>
    <w:p w:rsidR="00283F01" w:rsidRPr="000B428B" w:rsidRDefault="00283F01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412 «Об информации администрации Соликамского городского округа о результатах рассмотрения возможности внесения изменений 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 № 376, в части передачи полномочий по утверждению тарифа на перевозку пассажиров и багажа от Думы Соликамского городского округа к администрации Соликамского городского округа».</w:t>
      </w:r>
    </w:p>
    <w:p w:rsidR="00283F01" w:rsidRPr="000B428B" w:rsidRDefault="00283F01" w:rsidP="0029424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413 «О внесении изменений в отдельные правовые акты Думы Соликамского городского округа».</w:t>
      </w:r>
    </w:p>
    <w:p w:rsidR="00283F01" w:rsidRPr="000B428B" w:rsidRDefault="00283F01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414 «Об обеспечении работников муниципальных учреждений Соликамского городского округа путевками на санаторно-курортное лечение и оздоровление на территории Пермского края».</w:t>
      </w:r>
    </w:p>
    <w:p w:rsidR="00283F01" w:rsidRPr="000B428B" w:rsidRDefault="00283F01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83F01" w:rsidRPr="000B428B" w:rsidRDefault="00283F01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28 февраля 2024 г.</w:t>
      </w:r>
    </w:p>
    <w:p w:rsidR="00283F01" w:rsidRPr="000B428B" w:rsidRDefault="00283F01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283F01" w:rsidRPr="000B428B" w:rsidRDefault="00283F01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83F01" w:rsidRPr="000B428B" w:rsidRDefault="00283F01" w:rsidP="003F5B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415 «О рассмотрении предложения Березниковского межрайонного природоохранного прокурора о внесении изменений в Устав Соликамского городского округа Пермского края».</w:t>
      </w:r>
    </w:p>
    <w:p w:rsidR="00283F01" w:rsidRPr="000B428B" w:rsidRDefault="00283F01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416 «О рассмотрении протеста Соликамского городского прокурора на Устав Соликамского городского округа Пермского края».</w:t>
      </w:r>
    </w:p>
    <w:p w:rsidR="00283F01" w:rsidRPr="000B428B" w:rsidRDefault="00283F01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417 «О рассмотрении протеста Соликамского городского прокурора на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83F01" w:rsidRPr="000B428B" w:rsidRDefault="00283F01" w:rsidP="002A3E62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418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 </w:t>
      </w:r>
    </w:p>
    <w:p w:rsidR="00283F01" w:rsidRPr="000B428B" w:rsidRDefault="00283F01" w:rsidP="00AD484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419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283F01" w:rsidRPr="000B428B" w:rsidRDefault="00283F01" w:rsidP="00184365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420 «О внесении изменения в решение Думы Соликамского городского округа от 27.12.2023 № 405 «Об установлении дополнительной меры </w:t>
      </w:r>
      <w:r w:rsidRPr="000B428B">
        <w:rPr>
          <w:sz w:val="28"/>
          <w:szCs w:val="28"/>
        </w:rPr>
        <w:lastRenderedPageBreak/>
        <w:t>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283F01" w:rsidRPr="000B428B" w:rsidRDefault="00283F01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421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округа».</w:t>
      </w:r>
    </w:p>
    <w:p w:rsidR="00283F01" w:rsidRPr="000B428B" w:rsidRDefault="00283F01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422 «Об информации администрации Соликамского городского округа об осуществлении муниципального контроля на территории Соликамского городского округа в 2023 году».</w:t>
      </w:r>
    </w:p>
    <w:p w:rsidR="00283F01" w:rsidRPr="000B428B" w:rsidRDefault="00283F01" w:rsidP="008C14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423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 </w:t>
      </w:r>
    </w:p>
    <w:p w:rsidR="00283F01" w:rsidRPr="000B428B" w:rsidRDefault="00283F01" w:rsidP="006851E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424 «Об информации постоянной депутатской комиссии по городскому хозяйству и муниципальной собственности Думы Соликамского городского округа 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283F01" w:rsidRPr="000B428B" w:rsidRDefault="00283F01" w:rsidP="006851E3">
      <w:pPr>
        <w:ind w:firstLine="709"/>
        <w:jc w:val="both"/>
        <w:rPr>
          <w:sz w:val="28"/>
          <w:szCs w:val="28"/>
        </w:rPr>
      </w:pPr>
    </w:p>
    <w:p w:rsidR="00283F01" w:rsidRPr="000B428B" w:rsidRDefault="00283F01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27 марта 2024 г.</w:t>
      </w:r>
    </w:p>
    <w:p w:rsidR="00283F01" w:rsidRPr="000B428B" w:rsidRDefault="00283F01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283F01" w:rsidRPr="000B428B" w:rsidRDefault="00283F01" w:rsidP="00561A13">
      <w:pPr>
        <w:ind w:firstLine="709"/>
        <w:jc w:val="center"/>
        <w:rPr>
          <w:b/>
          <w:sz w:val="28"/>
          <w:szCs w:val="28"/>
        </w:rPr>
      </w:pP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425 «Об отчете начальника Отдела МВД России по Соликамскому городскому округу за 2023 год».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426 «Об информации Соликамского городского прокурора о состоянии законности и правопорядка в Соликамском городском округе за 2023 год и задачах на 2024 год».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427 «Об отчете о деятельности Молодежного парламента Соликамского городского округа за 2023 год».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428 «Об установлении минимального и максимального размера земельных участков, предоставляемых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</w:t>
      </w:r>
      <w:r w:rsidRPr="000B428B">
        <w:rPr>
          <w:sz w:val="28"/>
          <w:szCs w:val="28"/>
        </w:rPr>
        <w:lastRenderedPageBreak/>
        <w:t>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в собственность бесплатно».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429 «О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431 «Об отчете о результатах приватизации муниципального имущества Соликамского городского округа за отчетный финансовый 2023 год».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432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2023 году».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433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2023 году».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434 «Об информации администрации Соликамского городского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2023 году».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435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436 «О награждении Почетной грамотой муниципального образования «Соликамский городской округ» Мальгиной Альбины Назимовны».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437 «О награждении Почетной грамотой муниципального образования «Соликамский городской округ» Ивановой Марии Леонидовны».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438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2023 год».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439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440 «Об утверждении отчетных материалов Молодежного парламента Соликамского городского округа за 2023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283F01" w:rsidRPr="000B428B" w:rsidRDefault="00283F01" w:rsidP="00BD3D7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441 «О внесении изменений в отдельные правовые акты Соликамской городской Думы по вопросам пенсионного обеспечения».</w:t>
      </w:r>
    </w:p>
    <w:p w:rsidR="00283F01" w:rsidRPr="000B428B" w:rsidRDefault="00283F01" w:rsidP="00561A13">
      <w:pPr>
        <w:ind w:firstLine="709"/>
        <w:jc w:val="both"/>
        <w:rPr>
          <w:sz w:val="28"/>
          <w:szCs w:val="28"/>
        </w:rPr>
      </w:pPr>
    </w:p>
    <w:p w:rsidR="00283F01" w:rsidRPr="000B428B" w:rsidRDefault="00283F01" w:rsidP="003F3181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24 апреля 2024 г.</w:t>
      </w:r>
    </w:p>
    <w:p w:rsidR="00283F01" w:rsidRPr="000B428B" w:rsidRDefault="00283F01" w:rsidP="003F3181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283F01" w:rsidRPr="000B428B" w:rsidRDefault="00283F01" w:rsidP="003F318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442 «О внесении изменений в Устав Соликамского городского округа Пермского края».</w:t>
      </w:r>
    </w:p>
    <w:p w:rsidR="00283F01" w:rsidRPr="000B428B" w:rsidRDefault="00283F01" w:rsidP="003348E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283F01" w:rsidRPr="000B428B" w:rsidRDefault="00283F01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444 «Об утверждении тарифов на перевозки пассажиров и багажа автомобильным транспортом на муниципальных маршрутах регулярных перевозок пригородного сообщения».</w:t>
      </w:r>
    </w:p>
    <w:p w:rsidR="00283F01" w:rsidRPr="000B428B" w:rsidRDefault="00283F01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445 «О внесении изменений в отдельные правовые акты Соликамской городской Думы и Думы Соликамского городского округа».</w:t>
      </w:r>
    </w:p>
    <w:p w:rsidR="00283F01" w:rsidRPr="000B428B" w:rsidRDefault="00283F01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446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2023 году».</w:t>
      </w:r>
    </w:p>
    <w:p w:rsidR="00283F01" w:rsidRPr="000B428B" w:rsidRDefault="00283F01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447 «Об информации администрации Соликамского городского округа </w:t>
      </w:r>
    </w:p>
    <w:p w:rsidR="00283F01" w:rsidRPr="000B428B" w:rsidRDefault="00283F01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«Социальная поддержка и охрана здоровья граждан в Соликамском городском округе» в 2023 году».</w:t>
      </w:r>
    </w:p>
    <w:p w:rsidR="00283F01" w:rsidRPr="000B428B" w:rsidRDefault="00283F01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448 «Об информации администрации Соликамского городского округа</w:t>
      </w:r>
    </w:p>
    <w:p w:rsidR="00283F01" w:rsidRPr="000B428B" w:rsidRDefault="00283F01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«Физическая культура и спорт Соликамского городского округа» в 2023 году».</w:t>
      </w:r>
    </w:p>
    <w:p w:rsidR="00283F01" w:rsidRPr="000B428B" w:rsidRDefault="00283F01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449 «Об информации администрации Соликамского городского округа</w:t>
      </w:r>
    </w:p>
    <w:p w:rsidR="00283F01" w:rsidRPr="000B428B" w:rsidRDefault="00283F01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сферы культуры, туризма и молодежной политики Соликамского городского округа» в 2023 году».</w:t>
      </w:r>
    </w:p>
    <w:p w:rsidR="00283F01" w:rsidRPr="000B428B" w:rsidRDefault="00283F01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450 «Об информации администрации Соликамского городского округа</w:t>
      </w:r>
    </w:p>
    <w:p w:rsidR="00283F01" w:rsidRPr="000B428B" w:rsidRDefault="00283F01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«Ресурсное обеспечение деятельности органов местного самоуправления Соликамского городского округа» в 2023 году».</w:t>
      </w:r>
    </w:p>
    <w:p w:rsidR="00283F01" w:rsidRPr="000B428B" w:rsidRDefault="00283F01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451 «Об информации администрации Соликамского городского округа </w:t>
      </w:r>
    </w:p>
    <w:p w:rsidR="00283F01" w:rsidRPr="000B428B" w:rsidRDefault="00283F01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системы образования Соликамского городского округа» в 2023 году».</w:t>
      </w:r>
    </w:p>
    <w:p w:rsidR="00283F01" w:rsidRPr="000B428B" w:rsidRDefault="00283F01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452 «Об информации администрации Соликамского городского округа </w:t>
      </w:r>
    </w:p>
    <w:p w:rsidR="00283F01" w:rsidRPr="000B428B" w:rsidRDefault="00283F01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об организации занятости, отдыха и оздоровления детей и подростков в Соликамском городском округе в 2024 году». </w:t>
      </w:r>
    </w:p>
    <w:p w:rsidR="00283F01" w:rsidRPr="000B428B" w:rsidRDefault="00283F01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453 «О создании рабочей группы по формированию рекомендаций Думы Соликамского городского округа».</w:t>
      </w:r>
    </w:p>
    <w:p w:rsidR="00283F01" w:rsidRPr="000B428B" w:rsidRDefault="00283F01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454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283F01" w:rsidRPr="000B428B" w:rsidRDefault="00283F01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455 «О досрочном прекращении полномочий главы городского округа – главы администрации Соликамского городского округа».</w:t>
      </w:r>
    </w:p>
    <w:p w:rsidR="00283F01" w:rsidRPr="000B428B" w:rsidRDefault="00283F01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456 «О временно исполняющем полномочий главы городского округа – главы администрации Соликамского городского округа».</w:t>
      </w:r>
    </w:p>
    <w:p w:rsidR="00283F01" w:rsidRPr="000B428B" w:rsidRDefault="00283F01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283F01" w:rsidRPr="000B428B" w:rsidRDefault="00283F01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мая 2024 г.</w:t>
      </w:r>
    </w:p>
    <w:p w:rsidR="00283F01" w:rsidRPr="000B428B" w:rsidRDefault="00283F01" w:rsidP="00445676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283F01" w:rsidRPr="000B428B" w:rsidRDefault="00283F01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457 «О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283F01" w:rsidRPr="000B428B" w:rsidRDefault="00283F01" w:rsidP="00445676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458 «О внесении изменений в Устав Соликамского городского округа Пермского края».</w:t>
      </w:r>
    </w:p>
    <w:p w:rsidR="00283F01" w:rsidRPr="000B428B" w:rsidRDefault="00283F01" w:rsidP="00445676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459 «О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Соликамского городского прокурора </w:t>
      </w:r>
      <w:r w:rsidRPr="000B428B">
        <w:rPr>
          <w:sz w:val="28"/>
          <w:szCs w:val="28"/>
        </w:rPr>
        <w:t>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283F01" w:rsidRPr="000B428B" w:rsidRDefault="00283F01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460 «</w:t>
      </w:r>
      <w:r w:rsidRPr="000B428B">
        <w:rPr>
          <w:sz w:val="28"/>
          <w:szCs w:val="28"/>
        </w:rPr>
        <w:t xml:space="preserve">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</w:t>
      </w:r>
      <w:r w:rsidRPr="000B428B">
        <w:rPr>
          <w:sz w:val="28"/>
          <w:szCs w:val="28"/>
        </w:rPr>
        <w:t>Соликамского городского прокурора на решение Соликамской городской Думы от 21.11.2017 № 216 «О налоге на имущество физических лиц».</w:t>
      </w:r>
    </w:p>
    <w:p w:rsidR="00283F01" w:rsidRPr="000B428B" w:rsidRDefault="00283F01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461 «</w:t>
      </w:r>
      <w:r w:rsidRPr="000B428B">
        <w:rPr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2023 год».</w:t>
      </w:r>
    </w:p>
    <w:p w:rsidR="00283F01" w:rsidRPr="000B428B" w:rsidRDefault="00283F01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462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2023 год».</w:t>
      </w:r>
    </w:p>
    <w:p w:rsidR="00283F01" w:rsidRPr="000B428B" w:rsidRDefault="00283F01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463 «О внесении изменений в Положение об установке, выявлении, учёте и сохранении памятных (мемориальных) и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V созыва № 517 от 25.09.2013».</w:t>
      </w:r>
    </w:p>
    <w:p w:rsidR="00283F01" w:rsidRPr="000B428B" w:rsidRDefault="00283F01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464 «О внесении изменений в Положение о приватизации муниципального имущества Соликамского городского округа, утвержденное решением Думы Соликамского городского округа от 25.03.2020 № 693».</w:t>
      </w:r>
    </w:p>
    <w:p w:rsidR="00283F01" w:rsidRPr="000B428B" w:rsidRDefault="00283F01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465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283F01" w:rsidRPr="000B428B" w:rsidRDefault="00283F01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466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283F01" w:rsidRPr="000B428B" w:rsidRDefault="00283F01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467 «О досрочном прекращении полномочий старосты деревни Кузнецова Соликамского городского округа».</w:t>
      </w:r>
    </w:p>
    <w:p w:rsidR="00283F01" w:rsidRPr="000B428B" w:rsidRDefault="00283F01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468</w:t>
      </w:r>
      <w:r w:rsidRPr="000B428B">
        <w:rPr>
          <w:sz w:val="28"/>
          <w:szCs w:val="28"/>
        </w:rPr>
        <w:t xml:space="preserve">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2024-2025 учебного года».</w:t>
      </w:r>
    </w:p>
    <w:p w:rsidR="00283F01" w:rsidRPr="000B428B" w:rsidRDefault="00283F01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469 «О неприсвоении звания «Почетный гражданин города Соликамска» Ерофееву Сергею Васильевичу». </w:t>
      </w:r>
    </w:p>
    <w:p w:rsidR="00283F01" w:rsidRPr="000B428B" w:rsidRDefault="00283F01" w:rsidP="00445676">
      <w:pPr>
        <w:ind w:firstLine="709"/>
        <w:jc w:val="both"/>
        <w:rPr>
          <w:bCs/>
          <w:i/>
          <w:sz w:val="28"/>
          <w:szCs w:val="28"/>
        </w:rPr>
      </w:pPr>
      <w:r w:rsidRPr="000B428B">
        <w:rPr>
          <w:bCs/>
          <w:sz w:val="28"/>
          <w:szCs w:val="28"/>
        </w:rPr>
        <w:t>№ 470 «О присвоении звания «Почетный гражданин города Соликамска» Левко Николаю Александровичу»</w:t>
      </w:r>
      <w:r w:rsidRPr="000B428B">
        <w:rPr>
          <w:bCs/>
          <w:i/>
          <w:sz w:val="28"/>
          <w:szCs w:val="28"/>
        </w:rPr>
        <w:t>.</w:t>
      </w:r>
    </w:p>
    <w:p w:rsidR="00283F01" w:rsidRPr="000B428B" w:rsidRDefault="00283F01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471</w:t>
      </w:r>
      <w:r w:rsidRPr="000B428B">
        <w:rPr>
          <w:sz w:val="28"/>
          <w:szCs w:val="28"/>
        </w:rPr>
        <w:t xml:space="preserve"> «О награждении Почетной грамотой муниципального образования «Соликамский городской округ» Балобановой Татьяны Владимировны».</w:t>
      </w:r>
    </w:p>
    <w:p w:rsidR="00283F01" w:rsidRPr="000B428B" w:rsidRDefault="00283F01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472 «</w:t>
      </w:r>
      <w:r w:rsidRPr="000B428B">
        <w:rPr>
          <w:bCs/>
          <w:sz w:val="28"/>
          <w:szCs w:val="28"/>
        </w:rPr>
        <w:t>О награждении Почетной грамотой муниципального образования «Соликамский городской округ» Дерягиной Любови Дмитриевны».</w:t>
      </w:r>
      <w:r w:rsidRPr="000B428B">
        <w:rPr>
          <w:i/>
          <w:sz w:val="28"/>
          <w:szCs w:val="28"/>
        </w:rPr>
        <w:t xml:space="preserve"> </w:t>
      </w:r>
    </w:p>
    <w:p w:rsidR="00283F01" w:rsidRPr="000B428B" w:rsidRDefault="00283F01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473 «О награждении Почетной грамотой муниципального образования «Соликамский городской округ» Кузнецовой Татьяны Вениаминовны».</w:t>
      </w:r>
    </w:p>
    <w:p w:rsidR="00283F01" w:rsidRPr="000B428B" w:rsidRDefault="00283F01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 xml:space="preserve">№ 474 «О награждении Почетной грамотой муниципального образования «Соликамский городской округ» Купряшиной Ольги Юрьевны». </w:t>
      </w:r>
    </w:p>
    <w:p w:rsidR="00283F01" w:rsidRPr="000B428B" w:rsidRDefault="00283F01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</w:t>
      </w:r>
      <w:r w:rsidRPr="000B428B">
        <w:rPr>
          <w:bCs/>
          <w:sz w:val="28"/>
          <w:szCs w:val="28"/>
        </w:rPr>
        <w:t xml:space="preserve"> 475 «О награждении Почетной грамотой Думы Соликамского городского округа Нестеревой Ольги Вячеславовны». </w:t>
      </w:r>
    </w:p>
    <w:p w:rsidR="00283F01" w:rsidRPr="000B428B" w:rsidRDefault="00283F01" w:rsidP="004456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 476 «О награждении Почетной грамотой Думы Соликамского городского округа Чукавиной Светланы Николаевны».</w:t>
      </w:r>
    </w:p>
    <w:p w:rsidR="00283F01" w:rsidRPr="000B428B" w:rsidRDefault="00283F01" w:rsidP="004456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477 «</w:t>
      </w:r>
      <w:r w:rsidRPr="000B428B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809».</w:t>
      </w:r>
    </w:p>
    <w:p w:rsidR="00283F01" w:rsidRPr="000B428B" w:rsidRDefault="00283F01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478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2023 год».</w:t>
      </w:r>
    </w:p>
    <w:p w:rsidR="00283F01" w:rsidRPr="000B428B" w:rsidRDefault="00283F01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479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2023 год».</w:t>
      </w:r>
    </w:p>
    <w:p w:rsidR="00283F01" w:rsidRPr="000B428B" w:rsidRDefault="00283F01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480</w:t>
      </w:r>
      <w:r w:rsidRPr="000B428B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2023 год».</w:t>
      </w:r>
    </w:p>
    <w:p w:rsidR="00283F01" w:rsidRPr="000B428B" w:rsidRDefault="00283F01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2023 год».</w:t>
      </w:r>
    </w:p>
    <w:p w:rsidR="00283F01" w:rsidRPr="000B428B" w:rsidRDefault="00283F01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2023 год».</w:t>
      </w:r>
    </w:p>
    <w:p w:rsidR="00283F01" w:rsidRPr="000B428B" w:rsidRDefault="00283F01" w:rsidP="00445676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483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B454ED" w:rsidRPr="000B428B" w:rsidRDefault="00B454ED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B454ED" w:rsidRPr="000B428B" w:rsidRDefault="00B454ED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июня 2024 г.</w:t>
      </w:r>
    </w:p>
    <w:p w:rsidR="00B454ED" w:rsidRPr="000B428B" w:rsidRDefault="00B454ED" w:rsidP="00B454ED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B454ED" w:rsidRPr="000B428B" w:rsidRDefault="00B454ED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484</w:t>
      </w:r>
      <w:r w:rsidR="003C25F4" w:rsidRPr="000B428B">
        <w:rPr>
          <w:bCs/>
          <w:sz w:val="28"/>
          <w:szCs w:val="28"/>
        </w:rPr>
        <w:t xml:space="preserve"> «О рассмотрении протеста исполняющего обязанности Соликамского городского прокурора на решение Соликамской городской Думы от 22.11.2017 № 216 «О налоге на имущество физических лиц».</w:t>
      </w:r>
    </w:p>
    <w:p w:rsidR="003C25F4" w:rsidRPr="000B428B" w:rsidRDefault="003C25F4" w:rsidP="003C25F4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485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3C25F4" w:rsidRPr="000B428B" w:rsidRDefault="003C25F4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486 «О рассмотрении протеста исполняющего обязанности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3C25F4" w:rsidRPr="000B428B" w:rsidRDefault="003C25F4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487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3C25F4" w:rsidRPr="000B428B" w:rsidRDefault="003C25F4" w:rsidP="003C25F4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488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3C25F4" w:rsidRPr="000B428B" w:rsidRDefault="003C25F4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489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3C25F4" w:rsidRPr="000B428B" w:rsidRDefault="003C25F4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490 «</w:t>
      </w:r>
      <w:r w:rsidRPr="000B428B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</w:t>
      </w:r>
      <w:r w:rsidRPr="000B428B">
        <w:rPr>
          <w:bCs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3C25F4" w:rsidRPr="000B428B" w:rsidRDefault="003C25F4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491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3C25F4" w:rsidRPr="000B428B" w:rsidRDefault="003C25F4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492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Устав Соликамского городского округа Пермского края».</w:t>
      </w:r>
    </w:p>
    <w:p w:rsidR="003C25F4" w:rsidRPr="000B428B" w:rsidRDefault="003C25F4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493 «</w:t>
      </w:r>
      <w:r w:rsidRPr="000B428B">
        <w:rPr>
          <w:bCs/>
          <w:sz w:val="28"/>
          <w:szCs w:val="28"/>
        </w:rPr>
        <w:t>Об утверждении ежегодного отчета о деятельности Думы Соликамского городского округа за 2023 год».</w:t>
      </w:r>
    </w:p>
    <w:p w:rsidR="003C25F4" w:rsidRPr="000B428B" w:rsidRDefault="003C25F4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494 «</w:t>
      </w:r>
      <w:r w:rsidRPr="000B428B">
        <w:rPr>
          <w:bCs/>
          <w:sz w:val="28"/>
          <w:szCs w:val="28"/>
        </w:rPr>
        <w:t>Об отчете о деятельности Контрольно-счетной палаты Соликамского городского округа за 2023 год».</w:t>
      </w:r>
    </w:p>
    <w:p w:rsidR="003C25F4" w:rsidRPr="000B428B" w:rsidRDefault="003C25F4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495 «Об утверждении отчета об исполнении бюджета Соликамского городского округа за 2023 год».</w:t>
      </w:r>
    </w:p>
    <w:p w:rsidR="003C25F4" w:rsidRPr="000B428B" w:rsidRDefault="003C25F4" w:rsidP="003C25F4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496 «</w:t>
      </w:r>
      <w:r w:rsidRPr="000B428B">
        <w:rPr>
          <w:bCs/>
          <w:sz w:val="28"/>
          <w:szCs w:val="28"/>
        </w:rPr>
        <w:t>Об отчете об исполнении бюджета Соликамского городского округа за I квартал 2024 года».</w:t>
      </w:r>
    </w:p>
    <w:p w:rsidR="003C25F4" w:rsidRPr="000B428B" w:rsidRDefault="003C25F4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497 «</w:t>
      </w:r>
      <w:r w:rsidRPr="000B428B">
        <w:rPr>
          <w:bCs/>
          <w:sz w:val="28"/>
          <w:szCs w:val="28"/>
        </w:rPr>
        <w:t>О внесении изменений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408».</w:t>
      </w:r>
    </w:p>
    <w:p w:rsidR="003C25F4" w:rsidRPr="000B428B" w:rsidRDefault="003C25F4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498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205».</w:t>
      </w:r>
    </w:p>
    <w:p w:rsidR="003C25F4" w:rsidRPr="000B428B" w:rsidRDefault="003C25F4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499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2023 год».</w:t>
      </w:r>
    </w:p>
    <w:p w:rsidR="003C25F4" w:rsidRPr="000B428B" w:rsidRDefault="003C25F4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500 «</w:t>
      </w:r>
      <w:r w:rsidRPr="000B428B">
        <w:rPr>
          <w:bCs/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2023 год». </w:t>
      </w:r>
    </w:p>
    <w:p w:rsidR="003C25F4" w:rsidRPr="000B428B" w:rsidRDefault="003C25F4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501 «</w:t>
      </w:r>
      <w:r w:rsidRPr="000B428B">
        <w:rPr>
          <w:bCs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2023 году».</w:t>
      </w:r>
    </w:p>
    <w:p w:rsidR="003C25F4" w:rsidRPr="000B428B" w:rsidRDefault="003C25F4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502 «Об информации администрации Соликамского городского округа о подготовке Соликамского городского округа к работе в зимний период 2024-2025 годов».</w:t>
      </w:r>
    </w:p>
    <w:p w:rsidR="003C25F4" w:rsidRPr="000B428B" w:rsidRDefault="003C25F4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503 «</w:t>
      </w:r>
      <w:r w:rsidRPr="000B428B">
        <w:rPr>
          <w:bCs/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средств.</w:t>
      </w:r>
    </w:p>
    <w:p w:rsidR="003C25F4" w:rsidRPr="000B428B" w:rsidRDefault="003C25F4" w:rsidP="003C25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504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3C25F4" w:rsidRPr="000B428B" w:rsidRDefault="003C25F4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505 «</w:t>
      </w:r>
      <w:r w:rsidRPr="000B428B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округа».</w:t>
      </w:r>
    </w:p>
    <w:p w:rsidR="003C25F4" w:rsidRPr="000B428B" w:rsidRDefault="003C25F4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506 «Об утверждении Плана подготовки, переподготовки и повышения квалификации депутатов Думы Соликамского городского округа на 2025 год</w:t>
      </w:r>
      <w:r w:rsidR="00FB56F9" w:rsidRPr="000B428B">
        <w:rPr>
          <w:sz w:val="28"/>
          <w:szCs w:val="28"/>
        </w:rPr>
        <w:t>»</w:t>
      </w:r>
      <w:r w:rsidRPr="000B428B">
        <w:rPr>
          <w:sz w:val="28"/>
          <w:szCs w:val="28"/>
        </w:rPr>
        <w:t>.</w:t>
      </w:r>
    </w:p>
    <w:p w:rsidR="003C25F4" w:rsidRPr="000B428B" w:rsidRDefault="003C25F4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507 «О досрочном прекращении полномочий временно исполняющего полномочия главы городского округа – главы администрации Соликамского городского округа».</w:t>
      </w:r>
    </w:p>
    <w:p w:rsidR="003C25F4" w:rsidRPr="000B428B" w:rsidRDefault="003C25F4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508 «О назначении временно исполняющего полномочия главы городского округа – главы администрации Соликамского городского округа».</w:t>
      </w:r>
    </w:p>
    <w:p w:rsidR="00E807EC" w:rsidRPr="000B428B" w:rsidRDefault="00E807EC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807EC" w:rsidRPr="000B428B" w:rsidRDefault="00E807EC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июля 2024 г.</w:t>
      </w:r>
    </w:p>
    <w:p w:rsidR="00E807EC" w:rsidRPr="000B428B" w:rsidRDefault="00E807EC" w:rsidP="00E807EC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807EC" w:rsidRPr="000B428B" w:rsidRDefault="00E807E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509 «</w:t>
      </w:r>
      <w:r w:rsidRPr="000B428B">
        <w:rPr>
          <w:bCs/>
          <w:sz w:val="28"/>
          <w:szCs w:val="28"/>
        </w:rPr>
        <w:t>О рассмотрении предложения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807EC" w:rsidRPr="000B428B" w:rsidRDefault="00E807EC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510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807EC" w:rsidRPr="000B428B" w:rsidRDefault="00E807EC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807EC" w:rsidRPr="000B428B" w:rsidRDefault="00E807E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512</w:t>
      </w:r>
      <w:r w:rsidRPr="000B428B">
        <w:rPr>
          <w:bCs/>
          <w:sz w:val="28"/>
          <w:szCs w:val="28"/>
        </w:rPr>
        <w:t xml:space="preserve"> «О внесении изменения в структуру администрации Соликамского городского округа, утвержденную решением Думы Соликамского городского округа от 28.07.2021№ 958».</w:t>
      </w:r>
    </w:p>
    <w:p w:rsidR="00E807EC" w:rsidRPr="000B428B" w:rsidRDefault="00E807EC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513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807EC" w:rsidRPr="000B428B" w:rsidRDefault="00E807E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514 «</w:t>
      </w:r>
      <w:r w:rsidRPr="000B428B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Строителей в д. Левина».</w:t>
      </w:r>
    </w:p>
    <w:p w:rsidR="00E807EC" w:rsidRPr="000B428B" w:rsidRDefault="00E807E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lastRenderedPageBreak/>
        <w:t>№ 515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Набережная в с. Верхнее Мошево».</w:t>
      </w:r>
    </w:p>
    <w:p w:rsidR="00E807EC" w:rsidRPr="000B428B" w:rsidRDefault="00E807E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516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крыльца Родниковского сельского дома культуры».</w:t>
      </w:r>
    </w:p>
    <w:p w:rsidR="00E807EC" w:rsidRPr="000B428B" w:rsidRDefault="00E807E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517 «О назначении конференции граждан (собрания делегатов) в целях рассмотрения и обсуждения вопроса внесения инициативного проекта «Ремонт фойе Половодовского сельского дома культуры».</w:t>
      </w:r>
    </w:p>
    <w:p w:rsidR="00E807EC" w:rsidRPr="000B428B" w:rsidRDefault="00E807E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518 «О назначении конференции граждан (собрания делегатов) в целях рассмотрения и обсуждения вопроса внесения инициативного проекта «Ремонт входной правой группы Межпоселенческого социально-культурного объединения «Альянс».</w:t>
      </w:r>
    </w:p>
    <w:p w:rsidR="00E807EC" w:rsidRPr="000B428B" w:rsidRDefault="00E807E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519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детского сада «Детский квартал».</w:t>
      </w:r>
    </w:p>
    <w:p w:rsidR="00E807EC" w:rsidRPr="000B428B" w:rsidRDefault="00E807EC" w:rsidP="00E807EC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520</w:t>
      </w:r>
      <w:r w:rsidRPr="000B428B">
        <w:rPr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«Обустройство пешеходной дорожки по улице Гвардейская от главного корпуса до 1-го корпуса Соликамского автодорожно-промышленного колледжа».</w:t>
      </w:r>
    </w:p>
    <w:p w:rsidR="00E807EC" w:rsidRPr="000B428B" w:rsidRDefault="00E807EC" w:rsidP="00E807EC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521 «О назначении конференции граждан (собрания делегатов) в целях рассмотрения и обсуждения вопроса внесения инициативного проекта «Устройство центра пляжных видов спорта «Соль Арена».</w:t>
      </w:r>
    </w:p>
    <w:p w:rsidR="00E807EC" w:rsidRPr="000B428B" w:rsidRDefault="00E807EC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</w:t>
      </w:r>
      <w:r w:rsidR="005E2797" w:rsidRPr="000B428B">
        <w:rPr>
          <w:bCs/>
          <w:sz w:val="28"/>
          <w:szCs w:val="28"/>
        </w:rPr>
        <w:t>2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«Обустройство тренажерного зала в Физкультурно-оздоровительном центре».</w:t>
      </w:r>
    </w:p>
    <w:p w:rsidR="00E807EC" w:rsidRPr="000B428B" w:rsidRDefault="005E2797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523</w:t>
      </w:r>
      <w:r w:rsidR="00E807EC" w:rsidRPr="000B428B">
        <w:rPr>
          <w:bCs/>
          <w:sz w:val="28"/>
          <w:szCs w:val="28"/>
        </w:rPr>
        <w:t>«О назначении конференции граждан (собрания делегатов) в целях рассмотрения и обсуждения вопроса внесения инициативного проекта «Ремонт участков дороги по улице Котовского».</w:t>
      </w:r>
    </w:p>
    <w:p w:rsidR="00E807EC" w:rsidRPr="000B428B" w:rsidRDefault="005E2797" w:rsidP="00E807EC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524</w:t>
      </w:r>
      <w:r w:rsidR="00E807EC" w:rsidRPr="000B428B">
        <w:rPr>
          <w:sz w:val="28"/>
          <w:szCs w:val="28"/>
        </w:rPr>
        <w:t xml:space="preserve">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807EC" w:rsidRPr="000B428B" w:rsidRDefault="005E2797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525 </w:t>
      </w:r>
      <w:r w:rsidR="00E807EC" w:rsidRPr="000B428B">
        <w:rPr>
          <w:bCs/>
          <w:sz w:val="28"/>
          <w:szCs w:val="28"/>
        </w:rPr>
        <w:t xml:space="preserve">«О проекте бюджетной сметы Думы Соликамского городского округа на 2025 год и плановый период 2026 и 2027 годов». </w:t>
      </w:r>
    </w:p>
    <w:p w:rsidR="005E2797" w:rsidRPr="000B428B" w:rsidRDefault="005E2797" w:rsidP="003C25F4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526 «</w:t>
      </w:r>
      <w:r w:rsidRPr="000B428B">
        <w:rPr>
          <w:sz w:val="28"/>
          <w:szCs w:val="28"/>
        </w:rPr>
        <w:t>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722E94" w:rsidRPr="000B428B" w:rsidRDefault="00722E94" w:rsidP="003C25F4">
      <w:pPr>
        <w:ind w:firstLine="709"/>
        <w:jc w:val="both"/>
        <w:rPr>
          <w:sz w:val="28"/>
          <w:szCs w:val="28"/>
        </w:rPr>
      </w:pPr>
    </w:p>
    <w:p w:rsidR="00722E94" w:rsidRPr="000B428B" w:rsidRDefault="00722E94" w:rsidP="003C25F4">
      <w:pPr>
        <w:ind w:firstLine="709"/>
        <w:jc w:val="both"/>
        <w:rPr>
          <w:sz w:val="28"/>
          <w:szCs w:val="28"/>
        </w:rPr>
      </w:pPr>
    </w:p>
    <w:p w:rsidR="00722E94" w:rsidRPr="000B428B" w:rsidRDefault="00722E94" w:rsidP="003C25F4">
      <w:pPr>
        <w:ind w:firstLine="709"/>
        <w:jc w:val="both"/>
        <w:rPr>
          <w:sz w:val="28"/>
          <w:szCs w:val="28"/>
        </w:rPr>
      </w:pPr>
    </w:p>
    <w:p w:rsidR="00722E94" w:rsidRPr="000B428B" w:rsidRDefault="00722E94" w:rsidP="003C25F4">
      <w:pPr>
        <w:ind w:firstLine="709"/>
        <w:jc w:val="both"/>
        <w:rPr>
          <w:sz w:val="28"/>
          <w:szCs w:val="28"/>
        </w:rPr>
      </w:pPr>
    </w:p>
    <w:p w:rsidR="00722E94" w:rsidRPr="000B428B" w:rsidRDefault="00722E94" w:rsidP="003C25F4">
      <w:pPr>
        <w:ind w:firstLine="709"/>
        <w:jc w:val="both"/>
        <w:rPr>
          <w:sz w:val="28"/>
          <w:szCs w:val="28"/>
        </w:rPr>
      </w:pPr>
    </w:p>
    <w:p w:rsidR="00722E94" w:rsidRPr="000B428B" w:rsidRDefault="00722E94" w:rsidP="00722E94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lastRenderedPageBreak/>
        <w:t>21 августа 2024 г.</w:t>
      </w:r>
    </w:p>
    <w:p w:rsidR="00722E94" w:rsidRPr="000B428B" w:rsidRDefault="00722E94" w:rsidP="00722E94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722E94" w:rsidRPr="000B428B" w:rsidRDefault="00722E94" w:rsidP="00722E9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527 «Об избрании главы городского округа – главы администрации Соликамского городского округа»</w:t>
      </w:r>
    </w:p>
    <w:p w:rsidR="00722E94" w:rsidRPr="000B428B" w:rsidRDefault="00722E94" w:rsidP="003C25F4">
      <w:pPr>
        <w:ind w:firstLine="709"/>
        <w:jc w:val="both"/>
        <w:rPr>
          <w:sz w:val="28"/>
          <w:szCs w:val="28"/>
        </w:rPr>
      </w:pPr>
    </w:p>
    <w:p w:rsidR="00CD5C1F" w:rsidRPr="000B428B" w:rsidRDefault="00CD5C1F" w:rsidP="003C25F4">
      <w:pPr>
        <w:ind w:firstLine="709"/>
        <w:jc w:val="both"/>
        <w:rPr>
          <w:sz w:val="28"/>
          <w:szCs w:val="28"/>
        </w:rPr>
      </w:pPr>
    </w:p>
    <w:p w:rsidR="00CD5C1F" w:rsidRPr="000B428B" w:rsidRDefault="00CD5C1F" w:rsidP="00CD5C1F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сентября 2024 г.</w:t>
      </w:r>
    </w:p>
    <w:p w:rsidR="00CD5C1F" w:rsidRPr="000B428B" w:rsidRDefault="00CD5C1F" w:rsidP="00CD5C1F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528 «О внесении изменений в Устав Соликамского городского округа Пермского края».</w:t>
      </w:r>
    </w:p>
    <w:p w:rsidR="00CD5C1F" w:rsidRPr="000B428B" w:rsidRDefault="00CD5C1F" w:rsidP="00CD5C1F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529 «О рассмотрении предложения Соликамского городского прокурора о внесении изменений в Устав Соликамского городского округа Пермского края».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530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531 «</w:t>
      </w:r>
      <w:r w:rsidR="00FE224D" w:rsidRPr="000B428B">
        <w:rPr>
          <w:sz w:val="28"/>
          <w:szCs w:val="28"/>
        </w:rPr>
        <w:t>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</w:t>
      </w:r>
      <w:r w:rsidRPr="000B428B">
        <w:rPr>
          <w:sz w:val="28"/>
          <w:szCs w:val="28"/>
        </w:rPr>
        <w:t>».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532 «О внесении изменений 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34».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533 «О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округа, утвержденное решением Думы Соликамского городского округа от 25.11.2021 № 36».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535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536 «О признании  утратившим силу решения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CD5C1F" w:rsidRPr="000B428B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537 «О признании утратившим силу решения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538 «О внесении изменений в решение Соликамской городской Думы от 22.11.2017 № 216 «О налоге на имущество физических лиц».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539 «О внесении изменений в решение Соликамской городской Думы от 22.11.2017 № 216 «О налоге на имущество физических лиц».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541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542 «Об отчете об исполнении бюджета Соликамского городского округа за I полугодие 2024 года».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544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CD5C1F" w:rsidRPr="000B428B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546 «Об установлении дополнительной меры социальной поддержки врачам, трудоустроенным в государственные  учреждения здравоохранения, действующие на территории Соликамского городского округа».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547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548 «О ходатайстве о присвоении звания «Мать-героиня» Циркуновой Виктории Евгеньевне».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549 «О награждении Почетной грамотой муниципального образования «Соликамский городской округ» Залазаевой Людмилы Николаевны (заместитель директора по административно-хозяйственной работе </w:t>
      </w:r>
      <w:r w:rsidRPr="000B428B">
        <w:rPr>
          <w:sz w:val="28"/>
          <w:szCs w:val="28"/>
        </w:rPr>
        <w:lastRenderedPageBreak/>
        <w:t>муниципального автономного учреждения дополнительного образования «Спортивная школа олимпийского резерва «Олимпиец»)».</w:t>
      </w:r>
    </w:p>
    <w:p w:rsidR="00CD5C1F" w:rsidRPr="000B428B" w:rsidRDefault="00CD5C1F" w:rsidP="00CD5C1F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550 «О награждении Почетной грамотой муниципального образования «Соликамский городской округ» Кравчука Виктора Ивановича (преподаватель по классу баяна МБУДО «Детская музыкальная школа № 2»)».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551 «О награждении Почетной грамотой муниципального образования «Соликамский городской округ» Ореховой Валентины Борисовны (библиотекаря Городищенской сельской библиотеки МБУК «Централизованная библиотечная система»)».</w:t>
      </w:r>
    </w:p>
    <w:p w:rsidR="00CD5C1F" w:rsidRPr="000B428B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552 «О награждении Почетной грамотой Думы Соликамского городского округа Кочергина Александра Сергеевича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553 «О награждении Почетной грамотой Думы Соликамского городского округа Ченцова Николая Ивановича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CD5C1F" w:rsidRPr="000B428B" w:rsidRDefault="00CD5C1F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554 «Об информации администрации Соликамского городского округа об итогах приемки муниципальных образовательных учреждений Соликамского городского округа к началу 2024-2025 учебного года».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555 «Об информации администрации Соликамского городского округа об итогах подготовки Соликамского городского округа к работе в зимний период 2024-2025 годов».</w:t>
      </w:r>
    </w:p>
    <w:p w:rsidR="00CD5C1F" w:rsidRPr="000B428B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556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557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CD5C1F" w:rsidRPr="000B428B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558 «Об отчете рабочей группы по формированию рекомендаций Думы Соликамского городского округа».</w:t>
      </w:r>
    </w:p>
    <w:p w:rsidR="00CD5C1F" w:rsidRPr="000B428B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559 «О рекомендациях Думы Соликамского городского округа».</w:t>
      </w:r>
    </w:p>
    <w:p w:rsidR="00CD5C1F" w:rsidRPr="000B428B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560 «О внесении изменений в Положение о молодежном кадровом резерве Соликамского городского округа, утвержденное решением Соликамской городской Думы от 25.09.2013 № 514».</w:t>
      </w:r>
    </w:p>
    <w:p w:rsidR="00CD5C1F" w:rsidRPr="000B428B" w:rsidRDefault="00CD5C1F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561 «О внесении изменений в Положение о Молодежном парламенте Соликамского городского округа, утвержденное решением Соликамской городской Думы от 29.03.2017 № 107».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562 «О внесении изменений в отдельные правовые акты Думы Соликамского городского округа».</w:t>
      </w:r>
    </w:p>
    <w:p w:rsidR="00CD5C1F" w:rsidRPr="000B428B" w:rsidRDefault="00CD5C1F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563 «О внесении изменения в график приема избирателей депутатами Думы Соликамского городского округа VII созыва,  утвержденный решением Думы Соликамского городского круга от 04.10.2021 № 5, и признании </w:t>
      </w:r>
      <w:r w:rsidRPr="000B428B">
        <w:rPr>
          <w:sz w:val="28"/>
          <w:szCs w:val="28"/>
        </w:rPr>
        <w:lastRenderedPageBreak/>
        <w:t>утратившим силу решения Думы Соликамского городского округа от 27.09.2023 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CD5C1F" w:rsidRPr="000B428B" w:rsidRDefault="00CD5C1F" w:rsidP="00CD5C1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564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774».</w:t>
      </w:r>
    </w:p>
    <w:p w:rsidR="009E1583" w:rsidRPr="000B428B" w:rsidRDefault="009E1583" w:rsidP="00CD5C1F">
      <w:pPr>
        <w:pStyle w:val="ac"/>
        <w:ind w:firstLine="709"/>
        <w:jc w:val="both"/>
        <w:rPr>
          <w:sz w:val="28"/>
          <w:szCs w:val="28"/>
        </w:rPr>
      </w:pPr>
    </w:p>
    <w:p w:rsidR="009E1583" w:rsidRPr="000B428B" w:rsidRDefault="009E1583" w:rsidP="009E158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30 октября 2024 г.</w:t>
      </w:r>
    </w:p>
    <w:p w:rsidR="009E1583" w:rsidRPr="000B428B" w:rsidRDefault="009E1583" w:rsidP="009E1583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0B428B" w:rsidRPr="000B428B" w:rsidRDefault="009E1583" w:rsidP="000B428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565</w:t>
      </w:r>
      <w:r w:rsidR="000B428B" w:rsidRPr="000B428B">
        <w:rPr>
          <w:sz w:val="28"/>
          <w:szCs w:val="28"/>
        </w:rPr>
        <w:t xml:space="preserve"> «О рассмотрении предложения исполняющего обязанности Соликамского городского прокурора о необходимости внесения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0B428B" w:rsidRPr="000B428B" w:rsidRDefault="000B428B" w:rsidP="000B428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566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0B428B" w:rsidRPr="000B428B" w:rsidRDefault="000B428B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567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2024 году».</w:t>
      </w:r>
    </w:p>
    <w:p w:rsidR="000B428B" w:rsidRPr="000B428B" w:rsidRDefault="000B428B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568 «О внесении изменения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467».</w:t>
      </w:r>
    </w:p>
    <w:p w:rsidR="000B428B" w:rsidRPr="000B428B" w:rsidRDefault="000B428B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569 «О внесении изменения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466».</w:t>
      </w:r>
    </w:p>
    <w:p w:rsidR="000B428B" w:rsidRPr="000B428B" w:rsidRDefault="000B428B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0B428B" w:rsidRPr="000B428B" w:rsidRDefault="000B428B" w:rsidP="000B428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571 «</w:t>
      </w:r>
      <w:r w:rsidRPr="000B428B">
        <w:rPr>
          <w:sz w:val="28"/>
          <w:szCs w:val="28"/>
        </w:rPr>
        <w:t>О запросе Думы Соликамского городского округа в Правительство Пермского края».</w:t>
      </w:r>
    </w:p>
    <w:p w:rsidR="000B428B" w:rsidRPr="000B428B" w:rsidRDefault="000B428B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572 «О рассмотрении предложения исполняющего обязанности Соликамского городского прокурора о необходимости внесения изменений </w:t>
      </w:r>
    </w:p>
    <w:p w:rsidR="000B428B" w:rsidRPr="000B428B" w:rsidRDefault="000B428B" w:rsidP="000B428B">
      <w:pPr>
        <w:rPr>
          <w:sz w:val="28"/>
          <w:szCs w:val="28"/>
        </w:rPr>
      </w:pPr>
      <w:r w:rsidRPr="000B428B">
        <w:rPr>
          <w:sz w:val="28"/>
          <w:szCs w:val="28"/>
        </w:rPr>
        <w:t>в Устав Соликамского городского округа Пермского края».</w:t>
      </w:r>
    </w:p>
    <w:p w:rsidR="000B428B" w:rsidRPr="000B428B" w:rsidRDefault="000B428B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573 «О внесении изменения в решение Думы Соликамского городского округа от 25 сентября 2024 года 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</w:t>
      </w:r>
      <w:r w:rsidRPr="000B428B">
        <w:rPr>
          <w:sz w:val="28"/>
          <w:szCs w:val="28"/>
        </w:rPr>
        <w:lastRenderedPageBreak/>
        <w:t>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0B428B" w:rsidRPr="000B428B" w:rsidRDefault="000B428B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574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0B428B" w:rsidRPr="000B428B" w:rsidRDefault="000B428B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575 «О назначении публичных слушаний по проекту решения Думы Соликамского городского округа «О принятии Устава Соликамского муниципального округа Пермского края».</w:t>
      </w:r>
    </w:p>
    <w:p w:rsidR="000B428B" w:rsidRPr="000B428B" w:rsidRDefault="000B428B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576 «О назначении публичных слушаний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по проекту решения Думы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«О бюджете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Пермского края на 2025 год и плановый период 2026 и 2027 годов».</w:t>
      </w:r>
      <w:bookmarkStart w:id="8" w:name="_GoBack"/>
      <w:bookmarkEnd w:id="8"/>
    </w:p>
    <w:sectPr w:rsidR="000B428B" w:rsidRPr="000B428B" w:rsidSect="006D7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94" w:rsidRDefault="00722E94" w:rsidP="006D708A">
      <w:r>
        <w:separator/>
      </w:r>
    </w:p>
  </w:endnote>
  <w:endnote w:type="continuationSeparator" w:id="0">
    <w:p w:rsidR="00722E94" w:rsidRDefault="00722E94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94" w:rsidRDefault="00722E94" w:rsidP="006D708A">
      <w:r>
        <w:separator/>
      </w:r>
    </w:p>
  </w:footnote>
  <w:footnote w:type="continuationSeparator" w:id="0">
    <w:p w:rsidR="00722E94" w:rsidRDefault="00722E94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428B">
      <w:rPr>
        <w:noProof/>
      </w:rPr>
      <w:t>49</w:t>
    </w:r>
    <w:r>
      <w:rPr>
        <w:noProof/>
      </w:rPr>
      <w:fldChar w:fldCharType="end"/>
    </w:r>
  </w:p>
  <w:p w:rsidR="00722E94" w:rsidRDefault="00722E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94" w:rsidRDefault="00722E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A5D09"/>
    <w:multiLevelType w:val="hybridMultilevel"/>
    <w:tmpl w:val="BB703312"/>
    <w:lvl w:ilvl="0" w:tplc="4416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D33E0C"/>
    <w:multiLevelType w:val="multilevel"/>
    <w:tmpl w:val="D98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75"/>
    <w:rsid w:val="000136A2"/>
    <w:rsid w:val="00016170"/>
    <w:rsid w:val="00020919"/>
    <w:rsid w:val="00020C87"/>
    <w:rsid w:val="00027387"/>
    <w:rsid w:val="0004041D"/>
    <w:rsid w:val="000443B2"/>
    <w:rsid w:val="000620E6"/>
    <w:rsid w:val="00062266"/>
    <w:rsid w:val="00062E84"/>
    <w:rsid w:val="00066C3B"/>
    <w:rsid w:val="00095524"/>
    <w:rsid w:val="00095D0C"/>
    <w:rsid w:val="000961D7"/>
    <w:rsid w:val="000964BE"/>
    <w:rsid w:val="000A4527"/>
    <w:rsid w:val="000B3C4C"/>
    <w:rsid w:val="000B428B"/>
    <w:rsid w:val="000B4F96"/>
    <w:rsid w:val="000C6E98"/>
    <w:rsid w:val="000D57B7"/>
    <w:rsid w:val="000D7729"/>
    <w:rsid w:val="000F2A03"/>
    <w:rsid w:val="00100971"/>
    <w:rsid w:val="001106AC"/>
    <w:rsid w:val="00115E77"/>
    <w:rsid w:val="00120E7B"/>
    <w:rsid w:val="00121A8C"/>
    <w:rsid w:val="0013396A"/>
    <w:rsid w:val="0015756E"/>
    <w:rsid w:val="001617D4"/>
    <w:rsid w:val="001770A0"/>
    <w:rsid w:val="00184365"/>
    <w:rsid w:val="0018719B"/>
    <w:rsid w:val="00187D5B"/>
    <w:rsid w:val="00191121"/>
    <w:rsid w:val="0019464D"/>
    <w:rsid w:val="001A4B9C"/>
    <w:rsid w:val="001B4E41"/>
    <w:rsid w:val="001E2C20"/>
    <w:rsid w:val="001E30C3"/>
    <w:rsid w:val="001E7546"/>
    <w:rsid w:val="00210A45"/>
    <w:rsid w:val="00210D49"/>
    <w:rsid w:val="00220F68"/>
    <w:rsid w:val="0022511B"/>
    <w:rsid w:val="002626D0"/>
    <w:rsid w:val="00262C81"/>
    <w:rsid w:val="00265BCD"/>
    <w:rsid w:val="002770E9"/>
    <w:rsid w:val="00283F01"/>
    <w:rsid w:val="00294246"/>
    <w:rsid w:val="00295633"/>
    <w:rsid w:val="002A3E62"/>
    <w:rsid w:val="002D3DA3"/>
    <w:rsid w:val="00301B61"/>
    <w:rsid w:val="00303C4A"/>
    <w:rsid w:val="00316BC9"/>
    <w:rsid w:val="00323CDC"/>
    <w:rsid w:val="003339E8"/>
    <w:rsid w:val="003348EF"/>
    <w:rsid w:val="00346A51"/>
    <w:rsid w:val="003619A3"/>
    <w:rsid w:val="0038084B"/>
    <w:rsid w:val="003959E2"/>
    <w:rsid w:val="003A78B2"/>
    <w:rsid w:val="003B309E"/>
    <w:rsid w:val="003C25F4"/>
    <w:rsid w:val="003E69E9"/>
    <w:rsid w:val="003F127E"/>
    <w:rsid w:val="003F3181"/>
    <w:rsid w:val="003F4CFC"/>
    <w:rsid w:val="003F5B13"/>
    <w:rsid w:val="003F64FF"/>
    <w:rsid w:val="004022B7"/>
    <w:rsid w:val="00403D1C"/>
    <w:rsid w:val="00404976"/>
    <w:rsid w:val="00414F26"/>
    <w:rsid w:val="00415B9A"/>
    <w:rsid w:val="00425FDA"/>
    <w:rsid w:val="00427793"/>
    <w:rsid w:val="0044039E"/>
    <w:rsid w:val="004452C3"/>
    <w:rsid w:val="00445676"/>
    <w:rsid w:val="00445871"/>
    <w:rsid w:val="00460B99"/>
    <w:rsid w:val="00483511"/>
    <w:rsid w:val="0048398E"/>
    <w:rsid w:val="00484913"/>
    <w:rsid w:val="004909F1"/>
    <w:rsid w:val="004A6163"/>
    <w:rsid w:val="004B62CA"/>
    <w:rsid w:val="004B74DB"/>
    <w:rsid w:val="004B75F5"/>
    <w:rsid w:val="004B7E8E"/>
    <w:rsid w:val="004B7F5A"/>
    <w:rsid w:val="004C7F2A"/>
    <w:rsid w:val="004D258B"/>
    <w:rsid w:val="004E0CE1"/>
    <w:rsid w:val="004E1028"/>
    <w:rsid w:val="004E125B"/>
    <w:rsid w:val="00505742"/>
    <w:rsid w:val="005060F1"/>
    <w:rsid w:val="0050741B"/>
    <w:rsid w:val="00511FDF"/>
    <w:rsid w:val="00513061"/>
    <w:rsid w:val="005203B0"/>
    <w:rsid w:val="005224A7"/>
    <w:rsid w:val="00561A13"/>
    <w:rsid w:val="00563B32"/>
    <w:rsid w:val="0056503F"/>
    <w:rsid w:val="0056635A"/>
    <w:rsid w:val="00571A4D"/>
    <w:rsid w:val="00575DE9"/>
    <w:rsid w:val="00577843"/>
    <w:rsid w:val="0058308D"/>
    <w:rsid w:val="0058377C"/>
    <w:rsid w:val="005913AB"/>
    <w:rsid w:val="005925B8"/>
    <w:rsid w:val="005938E7"/>
    <w:rsid w:val="00596385"/>
    <w:rsid w:val="005A5412"/>
    <w:rsid w:val="005A591B"/>
    <w:rsid w:val="005C0C4B"/>
    <w:rsid w:val="005C1526"/>
    <w:rsid w:val="005D60B1"/>
    <w:rsid w:val="005E2797"/>
    <w:rsid w:val="005E5515"/>
    <w:rsid w:val="00631779"/>
    <w:rsid w:val="006476AC"/>
    <w:rsid w:val="00661F11"/>
    <w:rsid w:val="00663E8C"/>
    <w:rsid w:val="0066595F"/>
    <w:rsid w:val="00666C46"/>
    <w:rsid w:val="006720C3"/>
    <w:rsid w:val="006851E3"/>
    <w:rsid w:val="006B6333"/>
    <w:rsid w:val="006C5FA5"/>
    <w:rsid w:val="006C6008"/>
    <w:rsid w:val="006D41BA"/>
    <w:rsid w:val="006D708A"/>
    <w:rsid w:val="006E4B29"/>
    <w:rsid w:val="00701294"/>
    <w:rsid w:val="00701743"/>
    <w:rsid w:val="00715014"/>
    <w:rsid w:val="00722E94"/>
    <w:rsid w:val="007333B8"/>
    <w:rsid w:val="007368DE"/>
    <w:rsid w:val="00754EF2"/>
    <w:rsid w:val="0077645B"/>
    <w:rsid w:val="00781C4B"/>
    <w:rsid w:val="00782B2E"/>
    <w:rsid w:val="007A25E3"/>
    <w:rsid w:val="007B09CC"/>
    <w:rsid w:val="007B553F"/>
    <w:rsid w:val="007B7914"/>
    <w:rsid w:val="007D059C"/>
    <w:rsid w:val="007F390C"/>
    <w:rsid w:val="00807C26"/>
    <w:rsid w:val="00807D0B"/>
    <w:rsid w:val="00815C3F"/>
    <w:rsid w:val="0082468C"/>
    <w:rsid w:val="00825F7F"/>
    <w:rsid w:val="008340CE"/>
    <w:rsid w:val="00852179"/>
    <w:rsid w:val="00854C11"/>
    <w:rsid w:val="0087580B"/>
    <w:rsid w:val="00881109"/>
    <w:rsid w:val="008959C8"/>
    <w:rsid w:val="008969F2"/>
    <w:rsid w:val="008B105B"/>
    <w:rsid w:val="008C1441"/>
    <w:rsid w:val="008C4BE8"/>
    <w:rsid w:val="008E2BF6"/>
    <w:rsid w:val="0090239E"/>
    <w:rsid w:val="00903970"/>
    <w:rsid w:val="00906E0B"/>
    <w:rsid w:val="00913E3C"/>
    <w:rsid w:val="009333CF"/>
    <w:rsid w:val="00934C51"/>
    <w:rsid w:val="0093643B"/>
    <w:rsid w:val="009442A0"/>
    <w:rsid w:val="00960517"/>
    <w:rsid w:val="009623D6"/>
    <w:rsid w:val="00971A94"/>
    <w:rsid w:val="00971B3F"/>
    <w:rsid w:val="0097285E"/>
    <w:rsid w:val="00972C44"/>
    <w:rsid w:val="009747FF"/>
    <w:rsid w:val="00981BCE"/>
    <w:rsid w:val="00982433"/>
    <w:rsid w:val="009A29F2"/>
    <w:rsid w:val="009B061B"/>
    <w:rsid w:val="009B1D7F"/>
    <w:rsid w:val="009C6B10"/>
    <w:rsid w:val="009E1583"/>
    <w:rsid w:val="009E3302"/>
    <w:rsid w:val="009E41DC"/>
    <w:rsid w:val="00A015AC"/>
    <w:rsid w:val="00A23716"/>
    <w:rsid w:val="00A254CB"/>
    <w:rsid w:val="00A31496"/>
    <w:rsid w:val="00A37CE4"/>
    <w:rsid w:val="00A45ECF"/>
    <w:rsid w:val="00A47678"/>
    <w:rsid w:val="00A62B7C"/>
    <w:rsid w:val="00A6644D"/>
    <w:rsid w:val="00A77611"/>
    <w:rsid w:val="00A84055"/>
    <w:rsid w:val="00A9298A"/>
    <w:rsid w:val="00AC31AD"/>
    <w:rsid w:val="00AD430A"/>
    <w:rsid w:val="00AD484D"/>
    <w:rsid w:val="00AE76D7"/>
    <w:rsid w:val="00B016D8"/>
    <w:rsid w:val="00B15F39"/>
    <w:rsid w:val="00B16F99"/>
    <w:rsid w:val="00B24B7F"/>
    <w:rsid w:val="00B32814"/>
    <w:rsid w:val="00B4020B"/>
    <w:rsid w:val="00B454ED"/>
    <w:rsid w:val="00B55E17"/>
    <w:rsid w:val="00B6194B"/>
    <w:rsid w:val="00B632CA"/>
    <w:rsid w:val="00B72140"/>
    <w:rsid w:val="00B82B16"/>
    <w:rsid w:val="00B94936"/>
    <w:rsid w:val="00BA4E7D"/>
    <w:rsid w:val="00BB044C"/>
    <w:rsid w:val="00BB7137"/>
    <w:rsid w:val="00BC3F1B"/>
    <w:rsid w:val="00BD3D7D"/>
    <w:rsid w:val="00BD6BA3"/>
    <w:rsid w:val="00BF73C9"/>
    <w:rsid w:val="00C30EB5"/>
    <w:rsid w:val="00C31559"/>
    <w:rsid w:val="00C64F74"/>
    <w:rsid w:val="00C85465"/>
    <w:rsid w:val="00C95AB9"/>
    <w:rsid w:val="00CA2A2C"/>
    <w:rsid w:val="00CB1592"/>
    <w:rsid w:val="00CB7BD7"/>
    <w:rsid w:val="00CD2465"/>
    <w:rsid w:val="00CD5C1F"/>
    <w:rsid w:val="00D04CBA"/>
    <w:rsid w:val="00D3256B"/>
    <w:rsid w:val="00D36FE0"/>
    <w:rsid w:val="00D41639"/>
    <w:rsid w:val="00D41E84"/>
    <w:rsid w:val="00D5153E"/>
    <w:rsid w:val="00D6237A"/>
    <w:rsid w:val="00D8260B"/>
    <w:rsid w:val="00D828C7"/>
    <w:rsid w:val="00D84908"/>
    <w:rsid w:val="00D8510A"/>
    <w:rsid w:val="00D93DB6"/>
    <w:rsid w:val="00DA6467"/>
    <w:rsid w:val="00DA718F"/>
    <w:rsid w:val="00DB5CBB"/>
    <w:rsid w:val="00DB7143"/>
    <w:rsid w:val="00DE0D2B"/>
    <w:rsid w:val="00DF0CDC"/>
    <w:rsid w:val="00DF12C6"/>
    <w:rsid w:val="00DF3696"/>
    <w:rsid w:val="00DF4398"/>
    <w:rsid w:val="00DF73CC"/>
    <w:rsid w:val="00E17E87"/>
    <w:rsid w:val="00E5151E"/>
    <w:rsid w:val="00E619DF"/>
    <w:rsid w:val="00E62F79"/>
    <w:rsid w:val="00E66CA9"/>
    <w:rsid w:val="00E722F5"/>
    <w:rsid w:val="00E774B5"/>
    <w:rsid w:val="00E807EC"/>
    <w:rsid w:val="00E917A4"/>
    <w:rsid w:val="00E965C3"/>
    <w:rsid w:val="00EA7B51"/>
    <w:rsid w:val="00EB6D00"/>
    <w:rsid w:val="00EC36AE"/>
    <w:rsid w:val="00EE2458"/>
    <w:rsid w:val="00EE5A4C"/>
    <w:rsid w:val="00EE6FA2"/>
    <w:rsid w:val="00EF5873"/>
    <w:rsid w:val="00F07351"/>
    <w:rsid w:val="00F0766F"/>
    <w:rsid w:val="00F0782A"/>
    <w:rsid w:val="00F14627"/>
    <w:rsid w:val="00F147FB"/>
    <w:rsid w:val="00F27087"/>
    <w:rsid w:val="00F51CE2"/>
    <w:rsid w:val="00F523F2"/>
    <w:rsid w:val="00F54BF6"/>
    <w:rsid w:val="00F62D67"/>
    <w:rsid w:val="00F777BE"/>
    <w:rsid w:val="00F8427F"/>
    <w:rsid w:val="00F943A1"/>
    <w:rsid w:val="00FA6C9E"/>
    <w:rsid w:val="00FB56F9"/>
    <w:rsid w:val="00FB5AB7"/>
    <w:rsid w:val="00FD0395"/>
    <w:rsid w:val="00FD11EA"/>
    <w:rsid w:val="00FD4C75"/>
    <w:rsid w:val="00FE224D"/>
    <w:rsid w:val="00FE4D2D"/>
    <w:rsid w:val="00FE794A"/>
    <w:rsid w:val="00FF160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2266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62266"/>
    <w:rPr>
      <w:rFonts w:ascii="Arial" w:hAnsi="Arial"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uiPriority w:val="99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locked/>
    <w:rsid w:val="00D8510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semiHidden/>
    <w:rsid w:val="00D8510A"/>
    <w:pPr>
      <w:spacing w:before="100" w:beforeAutospacing="1" w:after="100" w:afterAutospacing="1"/>
    </w:pPr>
  </w:style>
  <w:style w:type="character" w:customStyle="1" w:styleId="11">
    <w:name w:val="Заголовок №1_"/>
    <w:link w:val="12"/>
    <w:uiPriority w:val="99"/>
    <w:locked/>
    <w:rsid w:val="00D8510A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0"/>
    </w:rPr>
  </w:style>
  <w:style w:type="paragraph" w:styleId="aa">
    <w:name w:val="Balloon Text"/>
    <w:basedOn w:val="a"/>
    <w:link w:val="ab"/>
    <w:uiPriority w:val="99"/>
    <w:semiHidden/>
    <w:rsid w:val="00A84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405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B1D7F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C95A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50</Pages>
  <Words>17299</Words>
  <Characters>98606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85</cp:revision>
  <cp:lastPrinted>2023-11-27T05:41:00Z</cp:lastPrinted>
  <dcterms:created xsi:type="dcterms:W3CDTF">2021-10-05T05:40:00Z</dcterms:created>
  <dcterms:modified xsi:type="dcterms:W3CDTF">2024-10-30T12:14:00Z</dcterms:modified>
</cp:coreProperties>
</file>