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778" w:rsidRPr="00433F78" w:rsidRDefault="00F11778" w:rsidP="00433F7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33F78">
        <w:rPr>
          <w:rFonts w:ascii="Times New Roman" w:hAnsi="Times New Roman" w:cs="Times New Roman"/>
          <w:sz w:val="28"/>
          <w:szCs w:val="28"/>
        </w:rPr>
        <w:t>РЕШЕНИЕ</w:t>
      </w:r>
    </w:p>
    <w:p w:rsidR="00F11778" w:rsidRPr="00433F78" w:rsidRDefault="00F11778" w:rsidP="00433F7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33F78">
        <w:rPr>
          <w:rFonts w:ascii="Times New Roman" w:hAnsi="Times New Roman" w:cs="Times New Roman"/>
          <w:sz w:val="28"/>
          <w:szCs w:val="28"/>
        </w:rPr>
        <w:t>Думы Соликамского городского округа</w:t>
      </w:r>
    </w:p>
    <w:p w:rsidR="00F11778" w:rsidRPr="00433F78" w:rsidRDefault="00F11778" w:rsidP="00433F7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11778" w:rsidRPr="00433F78" w:rsidRDefault="00F11778" w:rsidP="00433F7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33F78">
        <w:rPr>
          <w:rFonts w:ascii="Times New Roman" w:hAnsi="Times New Roman" w:cs="Times New Roman"/>
          <w:sz w:val="28"/>
          <w:szCs w:val="28"/>
        </w:rPr>
        <w:t>От 22.02.2023 № 224</w:t>
      </w:r>
    </w:p>
    <w:p w:rsidR="00F11778" w:rsidRPr="00433F78" w:rsidRDefault="00F11778" w:rsidP="00433F7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11778" w:rsidRDefault="00F11778" w:rsidP="00ED6B8D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11778" w:rsidRDefault="00F11778" w:rsidP="00ED6B8D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11778" w:rsidRDefault="00F11778" w:rsidP="00B83F24">
      <w:pPr>
        <w:pStyle w:val="ConsPlusTitle"/>
        <w:widowControl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11778" w:rsidRDefault="00F11778" w:rsidP="00B83F24">
      <w:pPr>
        <w:pStyle w:val="ConsPlusTitle"/>
        <w:widowControl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11778" w:rsidRDefault="00F11778" w:rsidP="00B83F24">
      <w:pPr>
        <w:pStyle w:val="ConsPlusTitle"/>
        <w:widowControl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11778" w:rsidRDefault="00F11778" w:rsidP="00B83F24">
      <w:pPr>
        <w:pStyle w:val="ConsPlusTitle"/>
        <w:widowControl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11778" w:rsidRDefault="00F11778" w:rsidP="00B83F24">
      <w:pPr>
        <w:pStyle w:val="ConsPlusTitle"/>
        <w:widowControl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11778" w:rsidRDefault="00F11778" w:rsidP="00B83F24">
      <w:pPr>
        <w:pStyle w:val="ConsPlusTitle"/>
        <w:widowControl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11778" w:rsidRDefault="00F11778" w:rsidP="00B83F24">
      <w:pPr>
        <w:pStyle w:val="ConsPlusTitle"/>
        <w:widowControl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11778" w:rsidRDefault="00F11778" w:rsidP="00B83F24">
      <w:pPr>
        <w:pStyle w:val="ConsPlusTitle"/>
        <w:widowControl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11778" w:rsidRDefault="00F11778" w:rsidP="00B83F24">
      <w:pPr>
        <w:pStyle w:val="ConsPlusTitle"/>
        <w:widowControl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11778" w:rsidRDefault="00F11778" w:rsidP="00B83F24">
      <w:pPr>
        <w:pStyle w:val="ConsPlusTitle"/>
        <w:widowControl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11778" w:rsidRDefault="00F11778" w:rsidP="00B83F24">
      <w:pPr>
        <w:pStyle w:val="ConsPlusTitle"/>
        <w:widowControl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11778" w:rsidRDefault="00F11778" w:rsidP="00B83F24">
      <w:pPr>
        <w:pStyle w:val="ConsPlusTitle"/>
        <w:widowControl/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83F24">
        <w:rPr>
          <w:rFonts w:ascii="Times New Roman" w:hAnsi="Times New Roman" w:cs="Times New Roman"/>
          <w:sz w:val="28"/>
          <w:szCs w:val="28"/>
        </w:rPr>
        <w:t xml:space="preserve">О внесении изменений в Перечень муниципального имущества Соликамского городского округа, свободного от прав третьих лиц, предназначенного для предоставления во владение и (или) пользование </w:t>
      </w:r>
    </w:p>
    <w:p w:rsidR="00F11778" w:rsidRDefault="00F11778" w:rsidP="00B83F24">
      <w:pPr>
        <w:pStyle w:val="ConsPlusTitle"/>
        <w:widowControl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83F24">
        <w:rPr>
          <w:rFonts w:ascii="Times New Roman" w:hAnsi="Times New Roman" w:cs="Times New Roman"/>
          <w:sz w:val="28"/>
          <w:szCs w:val="28"/>
        </w:rPr>
        <w:t xml:space="preserve">субъектам малого и среднего предпринимательства и организациям, образующим инфраструктуру поддержки субъектов малого и среднего </w:t>
      </w:r>
    </w:p>
    <w:p w:rsidR="00F11778" w:rsidRPr="007C2FCC" w:rsidRDefault="00F11778" w:rsidP="007C2FCC">
      <w:pPr>
        <w:pStyle w:val="ConsPlusTitle"/>
        <w:widowControl/>
        <w:spacing w:after="480" w:line="240" w:lineRule="exact"/>
        <w:rPr>
          <w:rFonts w:ascii="Times New Roman" w:hAnsi="Times New Roman" w:cs="Times New Roman"/>
          <w:sz w:val="28"/>
          <w:szCs w:val="28"/>
        </w:rPr>
      </w:pPr>
      <w:r w:rsidRPr="00B83F24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Pr="00B83F24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B83F24">
        <w:rPr>
          <w:rFonts w:ascii="Times New Roman" w:hAnsi="Times New Roman" w:cs="Times New Roman"/>
          <w:sz w:val="28"/>
          <w:szCs w:val="28"/>
        </w:rPr>
        <w:t>физическим лицам, не являющимся индивидуальными предпринимателями и применяющим специальный налоговый режим «Налог на профессиональный доход», утвержденный решением Думы Соликамского городс</w:t>
      </w:r>
      <w:r>
        <w:rPr>
          <w:rFonts w:ascii="Times New Roman" w:hAnsi="Times New Roman" w:cs="Times New Roman"/>
          <w:sz w:val="28"/>
          <w:szCs w:val="28"/>
        </w:rPr>
        <w:t>кого округа от 30.10.2019 № 621</w:t>
      </w:r>
    </w:p>
    <w:p w:rsidR="00F11778" w:rsidRPr="00D40A2A" w:rsidRDefault="00F11778" w:rsidP="007C2FCC">
      <w:pPr>
        <w:autoSpaceDE w:val="0"/>
        <w:autoSpaceDN w:val="0"/>
        <w:adjustRightInd w:val="0"/>
        <w:spacing w:before="480" w:line="360" w:lineRule="exact"/>
        <w:ind w:firstLine="709"/>
        <w:jc w:val="both"/>
        <w:rPr>
          <w:sz w:val="28"/>
          <w:szCs w:val="28"/>
        </w:rPr>
      </w:pPr>
      <w:r w:rsidRPr="00D40A2A">
        <w:rPr>
          <w:sz w:val="28"/>
          <w:szCs w:val="28"/>
        </w:rPr>
        <w:t xml:space="preserve">В соответствии с частью 4 статьи 18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D40A2A">
          <w:rPr>
            <w:sz w:val="28"/>
            <w:szCs w:val="28"/>
          </w:rPr>
          <w:t>2007 г</w:t>
        </w:r>
      </w:smartTag>
      <w:r w:rsidRPr="00D40A2A">
        <w:rPr>
          <w:sz w:val="28"/>
          <w:szCs w:val="28"/>
        </w:rPr>
        <w:t xml:space="preserve">. № 209-ФЗ «О развитии малого и среднего предпринимательства в Российской Федерации»,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D40A2A">
          <w:rPr>
            <w:sz w:val="28"/>
            <w:szCs w:val="28"/>
          </w:rPr>
          <w:t>2003 г</w:t>
        </w:r>
      </w:smartTag>
      <w:r w:rsidRPr="00D40A2A">
        <w:rPr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с частью 1 статьи 23, статьями 46, 52 Устава Соликамского городского округа, </w:t>
      </w:r>
      <w:r>
        <w:rPr>
          <w:sz w:val="28"/>
          <w:szCs w:val="28"/>
        </w:rPr>
        <w:t xml:space="preserve">решением Соликамской городской Думы от 29 мая </w:t>
      </w:r>
      <w:smartTag w:uri="urn:schemas-microsoft-com:office:smarttags" w:element="metricconverter">
        <w:smartTagPr>
          <w:attr w:name="ProductID" w:val="2019 г"/>
        </w:smartTagPr>
        <w:r>
          <w:rPr>
            <w:sz w:val="28"/>
            <w:szCs w:val="28"/>
          </w:rPr>
          <w:t>2019 г</w:t>
        </w:r>
      </w:smartTag>
      <w:r>
        <w:rPr>
          <w:sz w:val="28"/>
          <w:szCs w:val="28"/>
        </w:rPr>
        <w:t xml:space="preserve">. № 530 </w:t>
      </w:r>
      <w:r w:rsidRPr="00D40A2A">
        <w:rPr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</w:t>
      </w:r>
      <w:r w:rsidRPr="00F93A7E">
        <w:rPr>
          <w:sz w:val="28"/>
          <w:szCs w:val="28"/>
        </w:rPr>
        <w:t>Поряд</w:t>
      </w:r>
      <w:r>
        <w:rPr>
          <w:sz w:val="28"/>
          <w:szCs w:val="28"/>
        </w:rPr>
        <w:t>ка</w:t>
      </w:r>
      <w:r w:rsidRPr="00F93A7E">
        <w:rPr>
          <w:sz w:val="28"/>
          <w:szCs w:val="28"/>
        </w:rPr>
        <w:t xml:space="preserve"> формирования, ведения, ежегодного дополнения и опубликования Перечня муниципального имущества Соликамского городского округа,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sz w:val="28"/>
          <w:szCs w:val="28"/>
        </w:rPr>
        <w:t xml:space="preserve">, физическим лицам, не являющимся индивидуальными предпринимателями и применяющим специальный налоговый режим </w:t>
      </w:r>
      <w:r w:rsidRPr="00A7610B">
        <w:rPr>
          <w:sz w:val="28"/>
          <w:szCs w:val="28"/>
        </w:rPr>
        <w:t>«</w:t>
      </w:r>
      <w:r>
        <w:rPr>
          <w:sz w:val="28"/>
          <w:szCs w:val="28"/>
        </w:rPr>
        <w:t>Налог на профессиональный доход</w:t>
      </w:r>
      <w:r w:rsidRPr="00D40A2A">
        <w:rPr>
          <w:sz w:val="28"/>
          <w:szCs w:val="28"/>
        </w:rPr>
        <w:t>»</w:t>
      </w:r>
      <w:r>
        <w:rPr>
          <w:sz w:val="28"/>
          <w:szCs w:val="28"/>
        </w:rPr>
        <w:t>,</w:t>
      </w:r>
    </w:p>
    <w:p w:rsidR="00F11778" w:rsidRPr="00ED6B8D" w:rsidRDefault="00F11778" w:rsidP="007C2FCC">
      <w:pPr>
        <w:pStyle w:val="ConsPlusNormal"/>
        <w:widowControl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8D">
        <w:rPr>
          <w:rFonts w:ascii="Times New Roman" w:hAnsi="Times New Roman" w:cs="Times New Roman"/>
          <w:sz w:val="28"/>
          <w:szCs w:val="28"/>
        </w:rPr>
        <w:t xml:space="preserve">Дума </w:t>
      </w:r>
      <w:r>
        <w:rPr>
          <w:rFonts w:ascii="Times New Roman" w:hAnsi="Times New Roman" w:cs="Times New Roman"/>
          <w:sz w:val="28"/>
          <w:szCs w:val="28"/>
        </w:rPr>
        <w:t xml:space="preserve">Соликамского городского округа </w:t>
      </w:r>
      <w:r w:rsidRPr="00ED6B8D">
        <w:rPr>
          <w:rFonts w:ascii="Times New Roman" w:hAnsi="Times New Roman" w:cs="Times New Roman"/>
          <w:sz w:val="28"/>
          <w:szCs w:val="28"/>
        </w:rPr>
        <w:t>РЕШИЛА:</w:t>
      </w:r>
    </w:p>
    <w:p w:rsidR="00F11778" w:rsidRDefault="00F11778" w:rsidP="007C2FCC">
      <w:pPr>
        <w:spacing w:line="360" w:lineRule="exact"/>
        <w:ind w:firstLine="709"/>
        <w:jc w:val="both"/>
        <w:rPr>
          <w:sz w:val="28"/>
          <w:szCs w:val="28"/>
        </w:rPr>
      </w:pPr>
      <w:r w:rsidRPr="00ED6B8D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</w:t>
      </w:r>
      <w:r w:rsidRPr="000B0581">
        <w:rPr>
          <w:sz w:val="28"/>
          <w:szCs w:val="28"/>
        </w:rPr>
        <w:t xml:space="preserve"> Перечень муниципального имущества</w:t>
      </w:r>
      <w:r>
        <w:rPr>
          <w:sz w:val="28"/>
          <w:szCs w:val="28"/>
        </w:rPr>
        <w:t xml:space="preserve"> Соликамского городского округа</w:t>
      </w:r>
      <w:r w:rsidRPr="000B0581">
        <w:rPr>
          <w:sz w:val="28"/>
          <w:szCs w:val="28"/>
        </w:rPr>
        <w:t>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sz w:val="28"/>
          <w:szCs w:val="28"/>
        </w:rPr>
        <w:t xml:space="preserve">, физическим лицам, не являющимся индивидуальными предпринимателями и применяющим специальный налоговый режим </w:t>
      </w:r>
      <w:r w:rsidRPr="00A7610B">
        <w:rPr>
          <w:sz w:val="28"/>
          <w:szCs w:val="28"/>
        </w:rPr>
        <w:t>«</w:t>
      </w:r>
      <w:r>
        <w:rPr>
          <w:sz w:val="28"/>
          <w:szCs w:val="28"/>
        </w:rPr>
        <w:t xml:space="preserve">Налог на профессиональный доход», </w:t>
      </w:r>
      <w:r w:rsidRPr="00D474AC">
        <w:rPr>
          <w:sz w:val="28"/>
          <w:szCs w:val="28"/>
        </w:rPr>
        <w:t xml:space="preserve">утвержденный решением Думы Соликамского городского округа </w:t>
      </w:r>
      <w:r>
        <w:rPr>
          <w:sz w:val="28"/>
          <w:szCs w:val="28"/>
        </w:rPr>
        <w:t>30 октября 2</w:t>
      </w:r>
      <w:r w:rsidRPr="00D474AC">
        <w:rPr>
          <w:sz w:val="28"/>
          <w:szCs w:val="28"/>
        </w:rPr>
        <w:t>019</w:t>
      </w:r>
      <w:r w:rsidRPr="00D474AC">
        <w:rPr>
          <w:sz w:val="28"/>
          <w:szCs w:val="28"/>
        </w:rPr>
        <w:tab/>
      </w:r>
      <w:r>
        <w:rPr>
          <w:sz w:val="28"/>
          <w:szCs w:val="28"/>
        </w:rPr>
        <w:t xml:space="preserve">г. </w:t>
      </w:r>
      <w:r w:rsidRPr="00D474AC">
        <w:rPr>
          <w:sz w:val="28"/>
          <w:szCs w:val="28"/>
        </w:rPr>
        <w:t>№ 621</w:t>
      </w:r>
      <w:r>
        <w:rPr>
          <w:sz w:val="28"/>
          <w:szCs w:val="28"/>
        </w:rPr>
        <w:t xml:space="preserve"> следующие изменения:</w:t>
      </w:r>
    </w:p>
    <w:p w:rsidR="00F11778" w:rsidRDefault="00F11778" w:rsidP="007C2FCC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строки 6, 12 исключить;</w:t>
      </w:r>
    </w:p>
    <w:p w:rsidR="00F11778" w:rsidRDefault="00F11778" w:rsidP="007C2FCC">
      <w:pPr>
        <w:spacing w:line="360" w:lineRule="exact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1.2. дополнить строками 26, 27, 28, 29, 30 согласно приложению к настоящему решению.</w:t>
      </w:r>
    </w:p>
    <w:p w:rsidR="00F11778" w:rsidRPr="00A7610B" w:rsidRDefault="00F11778" w:rsidP="007C2FCC">
      <w:pPr>
        <w:pStyle w:val="ConsPlusTitle"/>
        <w:widowControl/>
        <w:spacing w:after="480" w:line="360" w:lineRule="exac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610B">
        <w:rPr>
          <w:rFonts w:ascii="Times New Roman" w:hAnsi="Times New Roman" w:cs="Times New Roman"/>
          <w:b w:val="0"/>
          <w:sz w:val="28"/>
          <w:szCs w:val="28"/>
        </w:rPr>
        <w:t>2</w:t>
      </w:r>
      <w:r w:rsidRPr="00B919C1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A7610B">
        <w:rPr>
          <w:rFonts w:ascii="Times New Roman" w:hAnsi="Times New Roman" w:cs="Times New Roman"/>
          <w:b w:val="0"/>
          <w:sz w:val="28"/>
          <w:szCs w:val="28"/>
        </w:rPr>
        <w:t xml:space="preserve">Настоящее решение вступает в силу </w:t>
      </w:r>
      <w:r>
        <w:rPr>
          <w:rFonts w:ascii="Times New Roman" w:hAnsi="Times New Roman" w:cs="Times New Roman"/>
          <w:b w:val="0"/>
          <w:sz w:val="28"/>
          <w:szCs w:val="28"/>
        </w:rPr>
        <w:t>после</w:t>
      </w:r>
      <w:r w:rsidRPr="00A7610B">
        <w:rPr>
          <w:rFonts w:ascii="Times New Roman" w:hAnsi="Times New Roman" w:cs="Times New Roman"/>
          <w:b w:val="0"/>
          <w:sz w:val="28"/>
          <w:szCs w:val="28"/>
        </w:rPr>
        <w:t xml:space="preserve"> его официального опубликования в газете «Соликамский рабочий».</w:t>
      </w:r>
    </w:p>
    <w:p w:rsidR="00F11778" w:rsidRPr="008C163A" w:rsidRDefault="00F11778" w:rsidP="0035757A">
      <w:pPr>
        <w:pStyle w:val="ConsPlusTitle"/>
        <w:widowControl/>
        <w:spacing w:before="480"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C163A">
        <w:rPr>
          <w:rFonts w:ascii="Times New Roman" w:hAnsi="Times New Roman" w:cs="Times New Roman"/>
          <w:b w:val="0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Думы             </w:t>
      </w:r>
      <w:r w:rsidRPr="008C163A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8C163A"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 w:val="0"/>
          <w:sz w:val="28"/>
          <w:szCs w:val="28"/>
        </w:rPr>
        <w:t>городского</w:t>
      </w:r>
      <w:r w:rsidRPr="008C16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C1142">
        <w:rPr>
          <w:rFonts w:ascii="Times New Roman" w:hAnsi="Times New Roman" w:cs="Times New Roman"/>
          <w:b w:val="0"/>
          <w:sz w:val="28"/>
          <w:szCs w:val="28"/>
        </w:rPr>
        <w:t>округа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</w:t>
      </w:r>
    </w:p>
    <w:p w:rsidR="00F11778" w:rsidRDefault="00F11778" w:rsidP="0035757A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Соликамского городского округа                глава администрации                                                           </w:t>
      </w:r>
    </w:p>
    <w:p w:rsidR="00F11778" w:rsidRDefault="00F11778" w:rsidP="0035757A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Соликамского городского округа</w:t>
      </w:r>
    </w:p>
    <w:p w:rsidR="00F11778" w:rsidRDefault="00F11778" w:rsidP="0035757A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F11778" w:rsidRPr="0035757A" w:rsidRDefault="00F11778" w:rsidP="0035757A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И.Г.Мингазеев   </w:t>
      </w:r>
      <w:r w:rsidRPr="00574F74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74F74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74F74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74F74">
        <w:rPr>
          <w:rFonts w:ascii="Times New Roman" w:hAnsi="Times New Roman" w:cs="Times New Roman"/>
          <w:sz w:val="28"/>
          <w:szCs w:val="28"/>
        </w:rPr>
        <w:t>.Н.</w:t>
      </w:r>
      <w:r>
        <w:rPr>
          <w:rFonts w:ascii="Times New Roman" w:hAnsi="Times New Roman" w:cs="Times New Roman"/>
          <w:sz w:val="28"/>
          <w:szCs w:val="28"/>
        </w:rPr>
        <w:t xml:space="preserve">Самоуков                                                          </w:t>
      </w:r>
      <w:r w:rsidRPr="00574F74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F11778" w:rsidRDefault="00F11778" w:rsidP="00905E6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</w:p>
    <w:p w:rsidR="00F11778" w:rsidRDefault="00F11778" w:rsidP="007D4B82">
      <w:pPr>
        <w:pStyle w:val="ConsPlusNormal"/>
        <w:widowControl/>
        <w:spacing w:line="240" w:lineRule="exact"/>
        <w:ind w:firstLine="0"/>
        <w:jc w:val="both"/>
      </w:pPr>
    </w:p>
    <w:sectPr w:rsidR="00F11778" w:rsidSect="007D4B82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778" w:rsidRDefault="00F11778" w:rsidP="00495CD6">
      <w:r>
        <w:separator/>
      </w:r>
    </w:p>
  </w:endnote>
  <w:endnote w:type="continuationSeparator" w:id="0">
    <w:p w:rsidR="00F11778" w:rsidRDefault="00F11778" w:rsidP="00495C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778" w:rsidRDefault="00F11778" w:rsidP="00495CD6">
      <w:r>
        <w:separator/>
      </w:r>
    </w:p>
  </w:footnote>
  <w:footnote w:type="continuationSeparator" w:id="0">
    <w:p w:rsidR="00F11778" w:rsidRDefault="00F11778" w:rsidP="00495C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778" w:rsidRPr="007C2FCC" w:rsidRDefault="00F11778">
    <w:pPr>
      <w:pStyle w:val="Header"/>
      <w:jc w:val="center"/>
      <w:rPr>
        <w:sz w:val="24"/>
        <w:szCs w:val="24"/>
      </w:rPr>
    </w:pPr>
    <w:r w:rsidRPr="007C2FCC">
      <w:rPr>
        <w:sz w:val="24"/>
        <w:szCs w:val="24"/>
      </w:rPr>
      <w:fldChar w:fldCharType="begin"/>
    </w:r>
    <w:r w:rsidRPr="007C2FCC">
      <w:rPr>
        <w:sz w:val="24"/>
        <w:szCs w:val="24"/>
      </w:rPr>
      <w:instrText xml:space="preserve"> PAGE   \* MERGEFORMAT </w:instrText>
    </w:r>
    <w:r w:rsidRPr="007C2FCC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7C2FCC">
      <w:rPr>
        <w:sz w:val="24"/>
        <w:szCs w:val="24"/>
      </w:rPr>
      <w:fldChar w:fldCharType="end"/>
    </w:r>
  </w:p>
  <w:p w:rsidR="00F11778" w:rsidRDefault="00F1177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6B8D"/>
    <w:rsid w:val="00000129"/>
    <w:rsid w:val="0000108C"/>
    <w:rsid w:val="00003491"/>
    <w:rsid w:val="000155F7"/>
    <w:rsid w:val="0003053F"/>
    <w:rsid w:val="00032081"/>
    <w:rsid w:val="00037B2F"/>
    <w:rsid w:val="00046A3D"/>
    <w:rsid w:val="00050ED2"/>
    <w:rsid w:val="00053210"/>
    <w:rsid w:val="00053473"/>
    <w:rsid w:val="00055ED0"/>
    <w:rsid w:val="00063FBD"/>
    <w:rsid w:val="00073868"/>
    <w:rsid w:val="0008048B"/>
    <w:rsid w:val="00080D50"/>
    <w:rsid w:val="000823EE"/>
    <w:rsid w:val="00082DB5"/>
    <w:rsid w:val="0008543A"/>
    <w:rsid w:val="000908A8"/>
    <w:rsid w:val="00093BD9"/>
    <w:rsid w:val="000A1852"/>
    <w:rsid w:val="000A1D5E"/>
    <w:rsid w:val="000A2415"/>
    <w:rsid w:val="000B0581"/>
    <w:rsid w:val="000E777C"/>
    <w:rsid w:val="000F256B"/>
    <w:rsid w:val="001002D2"/>
    <w:rsid w:val="00106D60"/>
    <w:rsid w:val="0011049B"/>
    <w:rsid w:val="0011415E"/>
    <w:rsid w:val="00114437"/>
    <w:rsid w:val="001167D1"/>
    <w:rsid w:val="001213E0"/>
    <w:rsid w:val="00123EAE"/>
    <w:rsid w:val="00133127"/>
    <w:rsid w:val="00136D20"/>
    <w:rsid w:val="00140762"/>
    <w:rsid w:val="00140873"/>
    <w:rsid w:val="00142A92"/>
    <w:rsid w:val="00142B3C"/>
    <w:rsid w:val="00146ED6"/>
    <w:rsid w:val="00146FBB"/>
    <w:rsid w:val="00150B1A"/>
    <w:rsid w:val="001521F6"/>
    <w:rsid w:val="00162FC3"/>
    <w:rsid w:val="00163917"/>
    <w:rsid w:val="0017585C"/>
    <w:rsid w:val="0018042C"/>
    <w:rsid w:val="001912E2"/>
    <w:rsid w:val="001A1522"/>
    <w:rsid w:val="001A6784"/>
    <w:rsid w:val="001A687F"/>
    <w:rsid w:val="001B0547"/>
    <w:rsid w:val="001B4423"/>
    <w:rsid w:val="001B668B"/>
    <w:rsid w:val="001B75C0"/>
    <w:rsid w:val="001C0615"/>
    <w:rsid w:val="001C270A"/>
    <w:rsid w:val="001C721E"/>
    <w:rsid w:val="001C7E55"/>
    <w:rsid w:val="001E0657"/>
    <w:rsid w:val="001E2A40"/>
    <w:rsid w:val="001E642B"/>
    <w:rsid w:val="001F6475"/>
    <w:rsid w:val="002008AB"/>
    <w:rsid w:val="0020448F"/>
    <w:rsid w:val="00205B77"/>
    <w:rsid w:val="00207C98"/>
    <w:rsid w:val="0022114F"/>
    <w:rsid w:val="0022667D"/>
    <w:rsid w:val="002403F3"/>
    <w:rsid w:val="002410DF"/>
    <w:rsid w:val="002430FF"/>
    <w:rsid w:val="00244985"/>
    <w:rsid w:val="00254D06"/>
    <w:rsid w:val="00255619"/>
    <w:rsid w:val="002658F9"/>
    <w:rsid w:val="002732B2"/>
    <w:rsid w:val="002742AF"/>
    <w:rsid w:val="00276C10"/>
    <w:rsid w:val="00281DE0"/>
    <w:rsid w:val="002A1328"/>
    <w:rsid w:val="002A15F2"/>
    <w:rsid w:val="002A2331"/>
    <w:rsid w:val="002A2F9C"/>
    <w:rsid w:val="002A7F4D"/>
    <w:rsid w:val="002B2C5A"/>
    <w:rsid w:val="002C3822"/>
    <w:rsid w:val="002C4D06"/>
    <w:rsid w:val="002C7A6C"/>
    <w:rsid w:val="002D65A7"/>
    <w:rsid w:val="002D6A89"/>
    <w:rsid w:val="002E16D3"/>
    <w:rsid w:val="002E6959"/>
    <w:rsid w:val="002F0609"/>
    <w:rsid w:val="002F23EF"/>
    <w:rsid w:val="002F2529"/>
    <w:rsid w:val="002F450B"/>
    <w:rsid w:val="002F7517"/>
    <w:rsid w:val="003005DA"/>
    <w:rsid w:val="00306214"/>
    <w:rsid w:val="003075B1"/>
    <w:rsid w:val="00333ACC"/>
    <w:rsid w:val="00340C9E"/>
    <w:rsid w:val="00341EEF"/>
    <w:rsid w:val="00351DD1"/>
    <w:rsid w:val="0035757A"/>
    <w:rsid w:val="003575AA"/>
    <w:rsid w:val="00373F00"/>
    <w:rsid w:val="00377864"/>
    <w:rsid w:val="003875BA"/>
    <w:rsid w:val="00390872"/>
    <w:rsid w:val="00392229"/>
    <w:rsid w:val="003922D4"/>
    <w:rsid w:val="00392AC9"/>
    <w:rsid w:val="00394742"/>
    <w:rsid w:val="00396040"/>
    <w:rsid w:val="00397488"/>
    <w:rsid w:val="003A0F43"/>
    <w:rsid w:val="003A2561"/>
    <w:rsid w:val="003B78D6"/>
    <w:rsid w:val="003C2A3C"/>
    <w:rsid w:val="003D2F87"/>
    <w:rsid w:val="003D5437"/>
    <w:rsid w:val="003D779C"/>
    <w:rsid w:val="003E2A80"/>
    <w:rsid w:val="003F0E91"/>
    <w:rsid w:val="003F36F5"/>
    <w:rsid w:val="003F41B0"/>
    <w:rsid w:val="00410184"/>
    <w:rsid w:val="004104DA"/>
    <w:rsid w:val="004111C0"/>
    <w:rsid w:val="0042105F"/>
    <w:rsid w:val="00426F52"/>
    <w:rsid w:val="00432AA4"/>
    <w:rsid w:val="00433F78"/>
    <w:rsid w:val="0044145D"/>
    <w:rsid w:val="00444A88"/>
    <w:rsid w:val="00453ECA"/>
    <w:rsid w:val="00457660"/>
    <w:rsid w:val="00457A94"/>
    <w:rsid w:val="00461844"/>
    <w:rsid w:val="0046588F"/>
    <w:rsid w:val="00472FB7"/>
    <w:rsid w:val="00480441"/>
    <w:rsid w:val="00495774"/>
    <w:rsid w:val="00495CD6"/>
    <w:rsid w:val="004A331C"/>
    <w:rsid w:val="004A56C3"/>
    <w:rsid w:val="004A7F26"/>
    <w:rsid w:val="004B4D94"/>
    <w:rsid w:val="004C4B3A"/>
    <w:rsid w:val="004C6C88"/>
    <w:rsid w:val="004E6A43"/>
    <w:rsid w:val="004F1EA6"/>
    <w:rsid w:val="005058AA"/>
    <w:rsid w:val="005065CB"/>
    <w:rsid w:val="005125A8"/>
    <w:rsid w:val="00521DCD"/>
    <w:rsid w:val="00541394"/>
    <w:rsid w:val="00541A13"/>
    <w:rsid w:val="00544620"/>
    <w:rsid w:val="005528E3"/>
    <w:rsid w:val="00562C54"/>
    <w:rsid w:val="00564503"/>
    <w:rsid w:val="0056550C"/>
    <w:rsid w:val="00574F74"/>
    <w:rsid w:val="005751AB"/>
    <w:rsid w:val="0057576E"/>
    <w:rsid w:val="00583633"/>
    <w:rsid w:val="0058719D"/>
    <w:rsid w:val="00591678"/>
    <w:rsid w:val="0059230A"/>
    <w:rsid w:val="00596863"/>
    <w:rsid w:val="005A1FB7"/>
    <w:rsid w:val="005A3541"/>
    <w:rsid w:val="005B42E8"/>
    <w:rsid w:val="005B5B05"/>
    <w:rsid w:val="005C3472"/>
    <w:rsid w:val="005C771C"/>
    <w:rsid w:val="005C7A3E"/>
    <w:rsid w:val="005E00CC"/>
    <w:rsid w:val="005E138A"/>
    <w:rsid w:val="005E45BA"/>
    <w:rsid w:val="005F07A6"/>
    <w:rsid w:val="006032D2"/>
    <w:rsid w:val="00603E9B"/>
    <w:rsid w:val="00603F2E"/>
    <w:rsid w:val="00610C1B"/>
    <w:rsid w:val="006115BC"/>
    <w:rsid w:val="00611B95"/>
    <w:rsid w:val="00614BBD"/>
    <w:rsid w:val="00615CB2"/>
    <w:rsid w:val="00615DF3"/>
    <w:rsid w:val="006175A5"/>
    <w:rsid w:val="006178A7"/>
    <w:rsid w:val="00623FD7"/>
    <w:rsid w:val="00631904"/>
    <w:rsid w:val="00636EF4"/>
    <w:rsid w:val="0067148D"/>
    <w:rsid w:val="006774DA"/>
    <w:rsid w:val="0068050F"/>
    <w:rsid w:val="00684EDD"/>
    <w:rsid w:val="00685FAF"/>
    <w:rsid w:val="0069469B"/>
    <w:rsid w:val="00697208"/>
    <w:rsid w:val="006B5193"/>
    <w:rsid w:val="006C1F77"/>
    <w:rsid w:val="006D0AA8"/>
    <w:rsid w:val="006D3652"/>
    <w:rsid w:val="006E0869"/>
    <w:rsid w:val="006E3CA9"/>
    <w:rsid w:val="006E4848"/>
    <w:rsid w:val="006F30DE"/>
    <w:rsid w:val="006F3A93"/>
    <w:rsid w:val="00720866"/>
    <w:rsid w:val="007234C4"/>
    <w:rsid w:val="0072483D"/>
    <w:rsid w:val="0072641B"/>
    <w:rsid w:val="00726A8D"/>
    <w:rsid w:val="00726F13"/>
    <w:rsid w:val="00730EA7"/>
    <w:rsid w:val="007311B0"/>
    <w:rsid w:val="00737423"/>
    <w:rsid w:val="00744ED7"/>
    <w:rsid w:val="007450A7"/>
    <w:rsid w:val="00746177"/>
    <w:rsid w:val="00747F9F"/>
    <w:rsid w:val="00761CC5"/>
    <w:rsid w:val="00764141"/>
    <w:rsid w:val="0077344B"/>
    <w:rsid w:val="007734E0"/>
    <w:rsid w:val="00785ADA"/>
    <w:rsid w:val="00790434"/>
    <w:rsid w:val="007B47B5"/>
    <w:rsid w:val="007C2FCC"/>
    <w:rsid w:val="007C3EC4"/>
    <w:rsid w:val="007D0310"/>
    <w:rsid w:val="007D1680"/>
    <w:rsid w:val="007D4B82"/>
    <w:rsid w:val="007E0216"/>
    <w:rsid w:val="007E2E57"/>
    <w:rsid w:val="007E522D"/>
    <w:rsid w:val="007F4FF5"/>
    <w:rsid w:val="00803874"/>
    <w:rsid w:val="008078E6"/>
    <w:rsid w:val="00811853"/>
    <w:rsid w:val="00817E73"/>
    <w:rsid w:val="00821469"/>
    <w:rsid w:val="00822850"/>
    <w:rsid w:val="00830BC9"/>
    <w:rsid w:val="00843174"/>
    <w:rsid w:val="00853FA2"/>
    <w:rsid w:val="008628D4"/>
    <w:rsid w:val="008642E1"/>
    <w:rsid w:val="00865DA7"/>
    <w:rsid w:val="008814EB"/>
    <w:rsid w:val="0088622D"/>
    <w:rsid w:val="008874EB"/>
    <w:rsid w:val="008923BC"/>
    <w:rsid w:val="00893D08"/>
    <w:rsid w:val="008948FF"/>
    <w:rsid w:val="008A1DBF"/>
    <w:rsid w:val="008B40C1"/>
    <w:rsid w:val="008B5E65"/>
    <w:rsid w:val="008B7BA7"/>
    <w:rsid w:val="008C1142"/>
    <w:rsid w:val="008C163A"/>
    <w:rsid w:val="008D2DE1"/>
    <w:rsid w:val="008D5350"/>
    <w:rsid w:val="008E6783"/>
    <w:rsid w:val="008F2B8D"/>
    <w:rsid w:val="008F42A0"/>
    <w:rsid w:val="00905E6B"/>
    <w:rsid w:val="00910357"/>
    <w:rsid w:val="00911ADF"/>
    <w:rsid w:val="00911B96"/>
    <w:rsid w:val="00915B6F"/>
    <w:rsid w:val="00920DF8"/>
    <w:rsid w:val="00921833"/>
    <w:rsid w:val="009302B0"/>
    <w:rsid w:val="009302C3"/>
    <w:rsid w:val="00945068"/>
    <w:rsid w:val="00954BDC"/>
    <w:rsid w:val="009637C4"/>
    <w:rsid w:val="00973237"/>
    <w:rsid w:val="009744CE"/>
    <w:rsid w:val="00974A67"/>
    <w:rsid w:val="00994A4D"/>
    <w:rsid w:val="009957BF"/>
    <w:rsid w:val="009A35FA"/>
    <w:rsid w:val="009B1067"/>
    <w:rsid w:val="009B2619"/>
    <w:rsid w:val="009B4708"/>
    <w:rsid w:val="009C76DA"/>
    <w:rsid w:val="009D1669"/>
    <w:rsid w:val="009D2104"/>
    <w:rsid w:val="009D3AC1"/>
    <w:rsid w:val="009D5B6E"/>
    <w:rsid w:val="009D5E58"/>
    <w:rsid w:val="009D7274"/>
    <w:rsid w:val="009E5A8D"/>
    <w:rsid w:val="009E6809"/>
    <w:rsid w:val="009F0E99"/>
    <w:rsid w:val="00A01BCA"/>
    <w:rsid w:val="00A023FD"/>
    <w:rsid w:val="00A10355"/>
    <w:rsid w:val="00A11464"/>
    <w:rsid w:val="00A13F17"/>
    <w:rsid w:val="00A27BCD"/>
    <w:rsid w:val="00A30252"/>
    <w:rsid w:val="00A35A09"/>
    <w:rsid w:val="00A40464"/>
    <w:rsid w:val="00A50E4B"/>
    <w:rsid w:val="00A51216"/>
    <w:rsid w:val="00A54AB3"/>
    <w:rsid w:val="00A7610B"/>
    <w:rsid w:val="00A802A1"/>
    <w:rsid w:val="00A84C78"/>
    <w:rsid w:val="00A8502F"/>
    <w:rsid w:val="00A95965"/>
    <w:rsid w:val="00A96CA7"/>
    <w:rsid w:val="00AB32DC"/>
    <w:rsid w:val="00AB3739"/>
    <w:rsid w:val="00AB497F"/>
    <w:rsid w:val="00AB6876"/>
    <w:rsid w:val="00AB6A9B"/>
    <w:rsid w:val="00AB735B"/>
    <w:rsid w:val="00AB7D8F"/>
    <w:rsid w:val="00AD74F9"/>
    <w:rsid w:val="00AE3E8C"/>
    <w:rsid w:val="00AE46D5"/>
    <w:rsid w:val="00AF0BA0"/>
    <w:rsid w:val="00AF3DB0"/>
    <w:rsid w:val="00B02D0A"/>
    <w:rsid w:val="00B03217"/>
    <w:rsid w:val="00B05501"/>
    <w:rsid w:val="00B14646"/>
    <w:rsid w:val="00B44F68"/>
    <w:rsid w:val="00B4755C"/>
    <w:rsid w:val="00B51366"/>
    <w:rsid w:val="00B608FF"/>
    <w:rsid w:val="00B643CA"/>
    <w:rsid w:val="00B83F24"/>
    <w:rsid w:val="00B844DB"/>
    <w:rsid w:val="00B86DE6"/>
    <w:rsid w:val="00B919C1"/>
    <w:rsid w:val="00B9334A"/>
    <w:rsid w:val="00BA0C1C"/>
    <w:rsid w:val="00BA3263"/>
    <w:rsid w:val="00BB0751"/>
    <w:rsid w:val="00BB31FC"/>
    <w:rsid w:val="00BC1651"/>
    <w:rsid w:val="00BC5B70"/>
    <w:rsid w:val="00BC6510"/>
    <w:rsid w:val="00BC6A92"/>
    <w:rsid w:val="00BD1D0C"/>
    <w:rsid w:val="00BE058C"/>
    <w:rsid w:val="00BF3D9B"/>
    <w:rsid w:val="00C2233A"/>
    <w:rsid w:val="00C240BB"/>
    <w:rsid w:val="00C31696"/>
    <w:rsid w:val="00C3339E"/>
    <w:rsid w:val="00C46855"/>
    <w:rsid w:val="00C47A52"/>
    <w:rsid w:val="00C47AB6"/>
    <w:rsid w:val="00C54D53"/>
    <w:rsid w:val="00C5753D"/>
    <w:rsid w:val="00C5761A"/>
    <w:rsid w:val="00C5785D"/>
    <w:rsid w:val="00C71305"/>
    <w:rsid w:val="00C75141"/>
    <w:rsid w:val="00C77FC5"/>
    <w:rsid w:val="00C83F35"/>
    <w:rsid w:val="00CA284E"/>
    <w:rsid w:val="00CA48DE"/>
    <w:rsid w:val="00CA4BE1"/>
    <w:rsid w:val="00CB0524"/>
    <w:rsid w:val="00CB25CE"/>
    <w:rsid w:val="00CB6E3C"/>
    <w:rsid w:val="00CD1120"/>
    <w:rsid w:val="00CE349F"/>
    <w:rsid w:val="00D0729B"/>
    <w:rsid w:val="00D15F5F"/>
    <w:rsid w:val="00D2390A"/>
    <w:rsid w:val="00D23CFB"/>
    <w:rsid w:val="00D25A41"/>
    <w:rsid w:val="00D34A25"/>
    <w:rsid w:val="00D40A2A"/>
    <w:rsid w:val="00D474AC"/>
    <w:rsid w:val="00D510AC"/>
    <w:rsid w:val="00D619B4"/>
    <w:rsid w:val="00D6371A"/>
    <w:rsid w:val="00D63C75"/>
    <w:rsid w:val="00D6437E"/>
    <w:rsid w:val="00D6480F"/>
    <w:rsid w:val="00D65DF1"/>
    <w:rsid w:val="00D71C23"/>
    <w:rsid w:val="00D72D03"/>
    <w:rsid w:val="00D971B2"/>
    <w:rsid w:val="00DA0E91"/>
    <w:rsid w:val="00DA206D"/>
    <w:rsid w:val="00DA5FD1"/>
    <w:rsid w:val="00DA70D0"/>
    <w:rsid w:val="00DB1E3F"/>
    <w:rsid w:val="00DB211A"/>
    <w:rsid w:val="00DC1E29"/>
    <w:rsid w:val="00DC35C0"/>
    <w:rsid w:val="00DC3998"/>
    <w:rsid w:val="00DC6D0B"/>
    <w:rsid w:val="00DE27C8"/>
    <w:rsid w:val="00DE653F"/>
    <w:rsid w:val="00DF4D68"/>
    <w:rsid w:val="00DF4F0D"/>
    <w:rsid w:val="00E02504"/>
    <w:rsid w:val="00E04C35"/>
    <w:rsid w:val="00E121FF"/>
    <w:rsid w:val="00E17608"/>
    <w:rsid w:val="00E25C3C"/>
    <w:rsid w:val="00E36F8B"/>
    <w:rsid w:val="00E43B4F"/>
    <w:rsid w:val="00E45773"/>
    <w:rsid w:val="00E51AE8"/>
    <w:rsid w:val="00E61D96"/>
    <w:rsid w:val="00E61F5A"/>
    <w:rsid w:val="00E67C4D"/>
    <w:rsid w:val="00E71029"/>
    <w:rsid w:val="00E74395"/>
    <w:rsid w:val="00E75C82"/>
    <w:rsid w:val="00E81F66"/>
    <w:rsid w:val="00E8534F"/>
    <w:rsid w:val="00E93D10"/>
    <w:rsid w:val="00E9621C"/>
    <w:rsid w:val="00EC7E88"/>
    <w:rsid w:val="00ED5F7D"/>
    <w:rsid w:val="00ED6B8D"/>
    <w:rsid w:val="00ED7E63"/>
    <w:rsid w:val="00EE194E"/>
    <w:rsid w:val="00EE2525"/>
    <w:rsid w:val="00EE2CD1"/>
    <w:rsid w:val="00EE5B04"/>
    <w:rsid w:val="00EF3DCF"/>
    <w:rsid w:val="00EF6513"/>
    <w:rsid w:val="00F02292"/>
    <w:rsid w:val="00F041E6"/>
    <w:rsid w:val="00F04E81"/>
    <w:rsid w:val="00F11616"/>
    <w:rsid w:val="00F11778"/>
    <w:rsid w:val="00F11CE8"/>
    <w:rsid w:val="00F2104F"/>
    <w:rsid w:val="00F3440D"/>
    <w:rsid w:val="00F40558"/>
    <w:rsid w:val="00F41B6C"/>
    <w:rsid w:val="00F60380"/>
    <w:rsid w:val="00F624FB"/>
    <w:rsid w:val="00F744D3"/>
    <w:rsid w:val="00F81938"/>
    <w:rsid w:val="00F81D56"/>
    <w:rsid w:val="00F93A7E"/>
    <w:rsid w:val="00FA1DE5"/>
    <w:rsid w:val="00FA2679"/>
    <w:rsid w:val="00FB1879"/>
    <w:rsid w:val="00FB3BBF"/>
    <w:rsid w:val="00FC0E3A"/>
    <w:rsid w:val="00FC6513"/>
    <w:rsid w:val="00FE7C5A"/>
    <w:rsid w:val="00FF7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B8D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6B8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ED6B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495CD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95CD6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495CD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95CD6"/>
    <w:rPr>
      <w:rFonts w:ascii="Times New Roman" w:hAnsi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6115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115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115BC"/>
    <w:rPr>
      <w:rFonts w:ascii="Tahoma" w:hAnsi="Tahoma" w:cs="Tahoma"/>
      <w:sz w:val="16"/>
      <w:szCs w:val="16"/>
      <w:lang w:eastAsia="ru-RU"/>
    </w:rPr>
  </w:style>
  <w:style w:type="paragraph" w:customStyle="1" w:styleId="3">
    <w:name w:val="Основной текст3"/>
    <w:basedOn w:val="Normal"/>
    <w:uiPriority w:val="99"/>
    <w:rsid w:val="00377864"/>
    <w:pPr>
      <w:widowControl w:val="0"/>
      <w:shd w:val="clear" w:color="auto" w:fill="FFFFFF"/>
      <w:spacing w:before="540" w:after="420" w:line="240" w:lineRule="atLeast"/>
    </w:pPr>
    <w:rPr>
      <w:sz w:val="25"/>
      <w:szCs w:val="25"/>
    </w:rPr>
  </w:style>
  <w:style w:type="character" w:customStyle="1" w:styleId="2">
    <w:name w:val="Основной текст2"/>
    <w:basedOn w:val="DefaultParagraphFont"/>
    <w:uiPriority w:val="99"/>
    <w:rsid w:val="00377864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10pt">
    <w:name w:val="Основной текст + 10 pt"/>
    <w:aliases w:val="Полужирный"/>
    <w:uiPriority w:val="99"/>
    <w:rsid w:val="007E2E57"/>
    <w:rPr>
      <w:rFonts w:ascii="Times New Roman" w:hAnsi="Times New Roman"/>
      <w:b/>
      <w:color w:val="000000"/>
      <w:spacing w:val="0"/>
      <w:w w:val="100"/>
      <w:position w:val="0"/>
      <w:sz w:val="20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474</Words>
  <Characters>2705</Characters>
  <Application>Microsoft Office Outlook</Application>
  <DocSecurity>0</DocSecurity>
  <Lines>0</Lines>
  <Paragraphs>0</Paragraphs>
  <ScaleCrop>false</ScaleCrop>
  <Company>AdmSolkam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omgefel</dc:creator>
  <cp:keywords/>
  <dc:description/>
  <cp:lastModifiedBy>User</cp:lastModifiedBy>
  <cp:revision>4</cp:revision>
  <cp:lastPrinted>2023-02-22T06:50:00Z</cp:lastPrinted>
  <dcterms:created xsi:type="dcterms:W3CDTF">2023-02-21T10:07:00Z</dcterms:created>
  <dcterms:modified xsi:type="dcterms:W3CDTF">2023-02-27T07:28:00Z</dcterms:modified>
</cp:coreProperties>
</file>