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6E9" w:rsidRPr="004F26E9" w:rsidRDefault="004F26E9" w:rsidP="004F26E9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26E9">
        <w:rPr>
          <w:rFonts w:ascii="Times New Roman" w:hAnsi="Times New Roman" w:cs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4F26E9" w:rsidRPr="004F26E9" w:rsidRDefault="004F26E9" w:rsidP="004F26E9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26E9" w:rsidRPr="004F26E9" w:rsidRDefault="004F26E9" w:rsidP="004F26E9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26E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F26E9" w:rsidRPr="004F26E9" w:rsidRDefault="004F26E9" w:rsidP="004F26E9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6E9" w:rsidRPr="004F26E9" w:rsidRDefault="004F26E9" w:rsidP="004F26E9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6E9">
        <w:rPr>
          <w:rFonts w:ascii="Times New Roman" w:hAnsi="Times New Roman" w:cs="Times New Roman"/>
          <w:b/>
          <w:sz w:val="28"/>
          <w:szCs w:val="28"/>
        </w:rPr>
        <w:t>25.11.2021</w:t>
      </w:r>
      <w:r w:rsidRPr="004F26E9">
        <w:rPr>
          <w:rFonts w:ascii="Times New Roman" w:hAnsi="Times New Roman" w:cs="Times New Roman"/>
          <w:b/>
          <w:sz w:val="28"/>
          <w:szCs w:val="28"/>
        </w:rPr>
        <w:tab/>
        <w:t>№ 3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4F26E9" w:rsidRPr="004F26E9" w:rsidRDefault="004F26E9" w:rsidP="004F26E9">
      <w:pPr>
        <w:shd w:val="clear" w:color="auto" w:fill="FFFFFF"/>
        <w:spacing w:line="240" w:lineRule="exact"/>
        <w:ind w:right="-607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4F26E9" w:rsidRDefault="004F26E9" w:rsidP="004F26E9">
      <w:pPr>
        <w:shd w:val="clear" w:color="auto" w:fill="FFFFFF"/>
        <w:spacing w:line="240" w:lineRule="exact"/>
        <w:ind w:right="-6079"/>
        <w:jc w:val="both"/>
        <w:rPr>
          <w:b/>
          <w:bCs/>
          <w:spacing w:val="-1"/>
          <w:sz w:val="28"/>
          <w:szCs w:val="28"/>
        </w:rPr>
      </w:pPr>
    </w:p>
    <w:p w:rsidR="000D2BF8" w:rsidRPr="000D2BF8" w:rsidRDefault="000D2BF8" w:rsidP="000D2B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BF8" w:rsidRPr="000D2BF8" w:rsidRDefault="000D2BF8" w:rsidP="000D2B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0D2BF8" w:rsidRPr="000D2BF8" w:rsidRDefault="000D2BF8" w:rsidP="000D2B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3FBC" w:rsidRDefault="00163FBC" w:rsidP="00962405">
      <w:pPr>
        <w:spacing w:after="480" w:line="240" w:lineRule="exac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63FBC" w:rsidRDefault="00163FBC" w:rsidP="00962405">
      <w:pPr>
        <w:spacing w:after="480" w:line="240" w:lineRule="exac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63FBC" w:rsidRDefault="00163FBC" w:rsidP="00962405">
      <w:pPr>
        <w:spacing w:after="480" w:line="240" w:lineRule="exac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63FBC" w:rsidRDefault="00163FBC" w:rsidP="00962405">
      <w:pPr>
        <w:spacing w:after="480" w:line="240" w:lineRule="exac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62405" w:rsidRPr="00962405" w:rsidRDefault="00962405" w:rsidP="005B37BE">
      <w:pPr>
        <w:spacing w:after="480" w:line="240" w:lineRule="exac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62405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Положения </w:t>
      </w:r>
    </w:p>
    <w:p w:rsidR="00023BF4" w:rsidRDefault="00962405" w:rsidP="005B37BE">
      <w:pPr>
        <w:spacing w:after="480" w:line="240" w:lineRule="exac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62405"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</w:t>
      </w:r>
      <w:r w:rsidR="005B37BE">
        <w:rPr>
          <w:rFonts w:ascii="Times New Roman" w:eastAsia="Calibri" w:hAnsi="Times New Roman" w:cs="Times New Roman"/>
          <w:b/>
          <w:sz w:val="28"/>
          <w:szCs w:val="28"/>
        </w:rPr>
        <w:t>лесном</w:t>
      </w:r>
    </w:p>
    <w:p w:rsidR="00023BF4" w:rsidRDefault="00962405" w:rsidP="005B37BE">
      <w:pPr>
        <w:spacing w:after="480" w:line="240" w:lineRule="exac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62405">
        <w:rPr>
          <w:rFonts w:ascii="Times New Roman" w:eastAsia="Calibri" w:hAnsi="Times New Roman" w:cs="Times New Roman"/>
          <w:b/>
          <w:sz w:val="28"/>
          <w:szCs w:val="28"/>
        </w:rPr>
        <w:t>контроле</w:t>
      </w:r>
      <w:r w:rsidR="00023B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62405">
        <w:rPr>
          <w:rFonts w:ascii="Times New Roman" w:eastAsia="Calibri" w:hAnsi="Times New Roman" w:cs="Times New Roman"/>
          <w:b/>
          <w:sz w:val="28"/>
          <w:szCs w:val="28"/>
        </w:rPr>
        <w:t>на территории</w:t>
      </w:r>
    </w:p>
    <w:p w:rsidR="00962405" w:rsidRPr="00962405" w:rsidRDefault="00962405" w:rsidP="005B37BE">
      <w:pPr>
        <w:spacing w:after="480"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  <w:r w:rsidRPr="00962405">
        <w:rPr>
          <w:rFonts w:ascii="Times New Roman" w:eastAsia="Calibri" w:hAnsi="Times New Roman" w:cs="Times New Roman"/>
          <w:b/>
          <w:sz w:val="28"/>
          <w:szCs w:val="28"/>
        </w:rPr>
        <w:t>Соликамского городского округа</w:t>
      </w:r>
    </w:p>
    <w:p w:rsidR="00B77EE1" w:rsidRPr="00962405" w:rsidRDefault="00B77EE1" w:rsidP="005B37BE">
      <w:pPr>
        <w:suppressAutoHyphens/>
        <w:spacing w:before="480"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84, 98 Лесного кодекса Российской Федерации,</w:t>
      </w:r>
      <w:r w:rsidRPr="007E45A4">
        <w:t xml:space="preserve"> </w:t>
      </w:r>
      <w:r w:rsidRPr="007E45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 июля 2020 г.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Pr="00962405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законом</w:t>
      </w:r>
      <w:r w:rsidRPr="0096240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962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6 октября 2003 г. № 131-ФЗ «Об общих принципах организации местного самоуправления в Российской Федерации», статьей 23 Устава Соликамского городского округа,</w:t>
      </w:r>
    </w:p>
    <w:p w:rsidR="00B77EE1" w:rsidRPr="006261B7" w:rsidRDefault="00B77EE1" w:rsidP="00163FBC">
      <w:pPr>
        <w:spacing w:after="0" w:line="360" w:lineRule="exact"/>
        <w:ind w:right="-6"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1B7">
        <w:rPr>
          <w:rFonts w:ascii="Times New Roman" w:eastAsia="Calibri" w:hAnsi="Times New Roman" w:cs="Times New Roman"/>
          <w:sz w:val="28"/>
          <w:szCs w:val="28"/>
          <w:lang w:eastAsia="ru-RU"/>
        </w:rPr>
        <w:t>Дума Соликамского городского округа РЕШИЛА:</w:t>
      </w:r>
    </w:p>
    <w:p w:rsidR="00B77EE1" w:rsidRPr="006261B7" w:rsidRDefault="00163FBC" w:rsidP="00163FBC">
      <w:pPr>
        <w:tabs>
          <w:tab w:val="left" w:pos="-7230"/>
        </w:tabs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1B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77EE1" w:rsidRPr="006261B7">
        <w:rPr>
          <w:rFonts w:ascii="Times New Roman" w:eastAsia="Times New Roman" w:hAnsi="Times New Roman" w:cs="Times New Roman"/>
          <w:sz w:val="28"/>
          <w:szCs w:val="28"/>
        </w:rPr>
        <w:t>Утвердить прилагаемое Положение о муниципальном лесном контроле на территории Соликамского городского округа.</w:t>
      </w:r>
    </w:p>
    <w:p w:rsidR="00B77EE1" w:rsidRPr="006261B7" w:rsidRDefault="00B77EE1" w:rsidP="00163FB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261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вступает в силу после </w:t>
      </w:r>
      <w:r w:rsidR="006F38CC" w:rsidRPr="006261B7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6261B7">
        <w:rPr>
          <w:rFonts w:ascii="Times New Roman" w:eastAsia="Calibri" w:hAnsi="Times New Roman" w:cs="Times New Roman"/>
          <w:sz w:val="28"/>
          <w:szCs w:val="28"/>
        </w:rPr>
        <w:t>официального опубликования в газете «Соликамский рабочий»</w:t>
      </w:r>
      <w:r w:rsidR="00DD38AA" w:rsidRPr="006261B7">
        <w:rPr>
          <w:rFonts w:ascii="Times New Roman" w:eastAsia="Calibri" w:hAnsi="Times New Roman" w:cs="Times New Roman"/>
          <w:sz w:val="28"/>
          <w:szCs w:val="28"/>
        </w:rPr>
        <w:t xml:space="preserve"> за исключением пунктов 1.14, 4.10.</w:t>
      </w:r>
    </w:p>
    <w:p w:rsidR="00DD38AA" w:rsidRPr="006261B7" w:rsidRDefault="00DD38AA" w:rsidP="00163FBC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ab/>
        <w:t>2.1. Пункт 1.14 вступает в силу с 1 марта 2022 г</w:t>
      </w:r>
      <w:r w:rsidR="00163FBC" w:rsidRPr="006261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D38AA" w:rsidRDefault="00DD38AA" w:rsidP="00163FBC">
      <w:pPr>
        <w:autoSpaceDE w:val="0"/>
        <w:autoSpaceDN w:val="0"/>
        <w:adjustRightInd w:val="0"/>
        <w:spacing w:after="48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ab/>
        <w:t>2.2. Пункт 4.10 вступает в силу с 1 января 2023 г</w:t>
      </w:r>
      <w:r w:rsidR="00163FBC" w:rsidRPr="006261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61B7" w:rsidRPr="00DA06F9" w:rsidRDefault="006261B7" w:rsidP="006261B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06F9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  <w:t>Глава городского округа –</w:t>
      </w:r>
    </w:p>
    <w:p w:rsidR="006261B7" w:rsidRPr="00DA06F9" w:rsidRDefault="006261B7" w:rsidP="006261B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06F9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  <w:t>глава администрации Соликамского</w:t>
      </w:r>
    </w:p>
    <w:p w:rsidR="006261B7" w:rsidRPr="00DA06F9" w:rsidRDefault="006261B7" w:rsidP="006261B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06F9">
        <w:rPr>
          <w:rFonts w:ascii="Times New Roman" w:hAnsi="Times New Roman" w:cs="Times New Roman"/>
          <w:sz w:val="28"/>
          <w:szCs w:val="28"/>
        </w:rPr>
        <w:t xml:space="preserve"> </w:t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  <w:t>городского округа</w:t>
      </w:r>
    </w:p>
    <w:p w:rsidR="006261B7" w:rsidRPr="00340CDA" w:rsidRDefault="006261B7" w:rsidP="006261B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DA06F9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</w:r>
      <w:r w:rsidRPr="00DA06F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DA06F9">
        <w:rPr>
          <w:rFonts w:ascii="Times New Roman" w:hAnsi="Times New Roman" w:cs="Times New Roman"/>
          <w:sz w:val="28"/>
          <w:szCs w:val="28"/>
        </w:rPr>
        <w:t>Е.Н.Самоуков</w:t>
      </w:r>
      <w:proofErr w:type="spellEnd"/>
    </w:p>
    <w:p w:rsidR="006261B7" w:rsidRDefault="006261B7" w:rsidP="00163FBC">
      <w:pPr>
        <w:autoSpaceDE w:val="0"/>
        <w:autoSpaceDN w:val="0"/>
        <w:adjustRightInd w:val="0"/>
        <w:spacing w:after="48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BF8" w:rsidRPr="000D2BF8" w:rsidRDefault="000D2BF8" w:rsidP="000D2B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61B7" w:rsidRDefault="006261B7" w:rsidP="006261B7">
      <w:pPr>
        <w:rPr>
          <w:rFonts w:ascii="Times New Roman" w:eastAsia="Calibri" w:hAnsi="Times New Roman" w:cs="Times New Roman"/>
          <w:sz w:val="28"/>
          <w:szCs w:val="28"/>
        </w:rPr>
      </w:pPr>
    </w:p>
    <w:p w:rsidR="000D2BF8" w:rsidRPr="000D2BF8" w:rsidRDefault="000D2BF8" w:rsidP="000949EC">
      <w:pPr>
        <w:spacing w:after="0" w:line="240" w:lineRule="exact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  <w:r w:rsidRPr="000D2BF8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0A0FEF" w:rsidRDefault="000D2BF8" w:rsidP="000949EC">
      <w:pPr>
        <w:spacing w:after="0" w:line="240" w:lineRule="exact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0D2BF8">
        <w:rPr>
          <w:rFonts w:ascii="Times New Roman" w:eastAsia="Calibri" w:hAnsi="Times New Roman" w:cs="Times New Roman"/>
          <w:sz w:val="28"/>
          <w:szCs w:val="28"/>
        </w:rPr>
        <w:t xml:space="preserve">решением Думы Соликамского городского округа </w:t>
      </w:r>
    </w:p>
    <w:p w:rsidR="000D2BF8" w:rsidRPr="006261B7" w:rsidRDefault="000D2BF8" w:rsidP="000949EC">
      <w:pPr>
        <w:spacing w:after="0" w:line="240" w:lineRule="exact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от</w:t>
      </w:r>
      <w:r w:rsidR="00EF7A1E">
        <w:rPr>
          <w:rFonts w:ascii="Times New Roman" w:eastAsia="Calibri" w:hAnsi="Times New Roman" w:cs="Times New Roman"/>
          <w:sz w:val="28"/>
          <w:szCs w:val="28"/>
        </w:rPr>
        <w:t xml:space="preserve"> 25.11.2021 </w:t>
      </w:r>
      <w:r w:rsidRPr="006261B7">
        <w:rPr>
          <w:rFonts w:ascii="Times New Roman" w:eastAsia="Calibri" w:hAnsi="Times New Roman" w:cs="Times New Roman"/>
          <w:sz w:val="28"/>
          <w:szCs w:val="28"/>
        </w:rPr>
        <w:t>№</w:t>
      </w:r>
      <w:r w:rsidR="00B71A2D">
        <w:rPr>
          <w:rFonts w:ascii="Times New Roman" w:eastAsia="Calibri" w:hAnsi="Times New Roman" w:cs="Times New Roman"/>
          <w:sz w:val="28"/>
          <w:szCs w:val="28"/>
        </w:rPr>
        <w:t xml:space="preserve"> 35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37BE" w:rsidRPr="006261B7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:rsidR="006C4988" w:rsidRPr="006261B7" w:rsidRDefault="006C4988" w:rsidP="000949EC">
      <w:pPr>
        <w:spacing w:before="240" w:after="0" w:line="36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E16BA4" w:rsidRPr="006261B7">
        <w:rPr>
          <w:rFonts w:ascii="Times New Roman" w:eastAsia="Calibri" w:hAnsi="Times New Roman" w:cs="Times New Roman"/>
          <w:b/>
          <w:sz w:val="28"/>
          <w:szCs w:val="28"/>
        </w:rPr>
        <w:t>оложение</w:t>
      </w:r>
    </w:p>
    <w:p w:rsidR="00023BF4" w:rsidRPr="006261B7" w:rsidRDefault="006C4988" w:rsidP="00163FBC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</w:t>
      </w:r>
      <w:r w:rsidR="00023BF4"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лесном </w:t>
      </w:r>
      <w:r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контроле на территории </w:t>
      </w:r>
    </w:p>
    <w:p w:rsidR="00E16BA4" w:rsidRPr="006261B7" w:rsidRDefault="006C4988" w:rsidP="005B37BE">
      <w:pPr>
        <w:spacing w:after="24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</w:rPr>
        <w:t>Соликамского городского округа</w:t>
      </w:r>
    </w:p>
    <w:p w:rsidR="00E16BA4" w:rsidRPr="006261B7" w:rsidRDefault="00791AC9" w:rsidP="005B37BE">
      <w:pPr>
        <w:spacing w:after="24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E16BA4" w:rsidRPr="006261B7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E16BA4" w:rsidRPr="006261B7" w:rsidRDefault="004756B4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1.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 xml:space="preserve">1. Настоящее Положение устанавливает порядок </w:t>
      </w:r>
      <w:r w:rsidR="00A3265F" w:rsidRPr="006261B7">
        <w:rPr>
          <w:rFonts w:ascii="Times New Roman" w:eastAsia="Calibri" w:hAnsi="Times New Roman" w:cs="Times New Roman"/>
          <w:sz w:val="28"/>
          <w:szCs w:val="28"/>
        </w:rPr>
        <w:t xml:space="preserve">организации и 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 xml:space="preserve">осуществления муниципального </w:t>
      </w:r>
      <w:r w:rsidR="00023BF4" w:rsidRPr="006261B7">
        <w:rPr>
          <w:rFonts w:ascii="Times New Roman" w:eastAsia="Calibri" w:hAnsi="Times New Roman" w:cs="Times New Roman"/>
          <w:sz w:val="28"/>
          <w:szCs w:val="28"/>
        </w:rPr>
        <w:t xml:space="preserve">лесного </w:t>
      </w:r>
      <w:r w:rsidR="006C4988" w:rsidRPr="006261B7">
        <w:rPr>
          <w:rFonts w:ascii="Times New Roman" w:eastAsia="Calibri" w:hAnsi="Times New Roman" w:cs="Times New Roman"/>
          <w:sz w:val="28"/>
          <w:szCs w:val="28"/>
        </w:rPr>
        <w:t>контроля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 xml:space="preserve"> на территории </w:t>
      </w:r>
      <w:r w:rsidR="006C4988" w:rsidRPr="006261B7">
        <w:rPr>
          <w:rFonts w:ascii="Times New Roman" w:eastAsia="Calibri" w:hAnsi="Times New Roman" w:cs="Times New Roman"/>
          <w:sz w:val="28"/>
          <w:szCs w:val="28"/>
        </w:rPr>
        <w:t>Соликамского городского округа</w:t>
      </w:r>
      <w:r w:rsidR="00862B39" w:rsidRPr="006261B7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 w:rsidR="00EE1106" w:rsidRPr="006261B7">
        <w:rPr>
          <w:rFonts w:ascii="Times New Roman" w:eastAsia="Calibri" w:hAnsi="Times New Roman" w:cs="Times New Roman"/>
          <w:sz w:val="28"/>
          <w:szCs w:val="28"/>
        </w:rPr>
        <w:t>–</w:t>
      </w:r>
      <w:r w:rsidR="00862B39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10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="00862B39" w:rsidRPr="006261B7">
        <w:rPr>
          <w:rFonts w:ascii="Times New Roman" w:eastAsia="Calibri" w:hAnsi="Times New Roman" w:cs="Times New Roman"/>
          <w:sz w:val="28"/>
          <w:szCs w:val="28"/>
        </w:rPr>
        <w:t>униципальный контроль)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3DD3" w:rsidRPr="006261B7" w:rsidRDefault="00623DD3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1.2.</w:t>
      </w:r>
      <w:r w:rsidRPr="006261B7">
        <w:rPr>
          <w:rFonts w:ascii="Times New Roman" w:hAnsi="Times New Roman" w:cs="Times New Roman"/>
          <w:sz w:val="28"/>
          <w:szCs w:val="28"/>
        </w:rPr>
        <w:t xml:space="preserve"> </w:t>
      </w:r>
      <w:r w:rsidRPr="006261B7">
        <w:rPr>
          <w:rFonts w:ascii="Times New Roman" w:eastAsia="Calibri" w:hAnsi="Times New Roman" w:cs="Times New Roman"/>
          <w:sz w:val="28"/>
          <w:szCs w:val="28"/>
        </w:rPr>
        <w:t>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F06345" w:rsidRDefault="004756B4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1.</w:t>
      </w:r>
      <w:r w:rsidR="00623DD3" w:rsidRPr="006261B7">
        <w:rPr>
          <w:rFonts w:ascii="Times New Roman" w:eastAsia="Calibri" w:hAnsi="Times New Roman" w:cs="Times New Roman"/>
          <w:sz w:val="28"/>
          <w:szCs w:val="28"/>
        </w:rPr>
        <w:t>3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83058" w:rsidRPr="006261B7">
        <w:rPr>
          <w:rFonts w:ascii="Times New Roman" w:eastAsia="Calibri" w:hAnsi="Times New Roman" w:cs="Times New Roman"/>
          <w:sz w:val="28"/>
          <w:szCs w:val="28"/>
        </w:rPr>
        <w:t xml:space="preserve">Предметом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="00E83058"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</w:t>
      </w:r>
      <w:r w:rsidR="00E83058">
        <w:rPr>
          <w:rFonts w:ascii="Times New Roman" w:eastAsia="Calibri" w:hAnsi="Times New Roman" w:cs="Times New Roman"/>
          <w:sz w:val="28"/>
          <w:szCs w:val="28"/>
        </w:rPr>
        <w:t xml:space="preserve"> является соблюдение  юридическими лицами, индивидуальными предпринимателями, гражданами (далее – контролируемые лица) в отношении лесных участков, находящихся в муниципальной собственности,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Пермского края в области использования, охраны, защиты, воспроизводства лесов и лесоразведения, в том числе в области семеноводства в отношении семян лесных растений,</w:t>
      </w:r>
      <w:r w:rsidR="00E83058">
        <w:t xml:space="preserve"> </w:t>
      </w:r>
      <w:r w:rsidR="00E83058">
        <w:rPr>
          <w:rFonts w:ascii="Times New Roman" w:eastAsia="Calibri" w:hAnsi="Times New Roman" w:cs="Times New Roman"/>
          <w:sz w:val="28"/>
          <w:szCs w:val="28"/>
        </w:rPr>
        <w:t>исполнение решений, принимаемых по результатам контрольных мероприятий (далее – обязательные требования)</w:t>
      </w:r>
      <w:r w:rsidR="00F06345" w:rsidRPr="00F063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6BA4" w:rsidRPr="002E58AD" w:rsidRDefault="004756B4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58AD">
        <w:rPr>
          <w:rFonts w:ascii="Times New Roman" w:eastAsia="Calibri" w:hAnsi="Times New Roman" w:cs="Times New Roman"/>
          <w:sz w:val="28"/>
          <w:szCs w:val="28"/>
        </w:rPr>
        <w:t>1.</w:t>
      </w:r>
      <w:r w:rsidR="00623DD3" w:rsidRPr="002E58AD">
        <w:rPr>
          <w:rFonts w:ascii="Times New Roman" w:eastAsia="Calibri" w:hAnsi="Times New Roman" w:cs="Times New Roman"/>
          <w:sz w:val="28"/>
          <w:szCs w:val="28"/>
        </w:rPr>
        <w:t>4</w:t>
      </w:r>
      <w:r w:rsidR="00E16BA4" w:rsidRPr="002E58AD">
        <w:rPr>
          <w:rFonts w:ascii="Times New Roman" w:eastAsia="Calibri" w:hAnsi="Times New Roman" w:cs="Times New Roman"/>
          <w:sz w:val="28"/>
          <w:szCs w:val="28"/>
        </w:rPr>
        <w:t xml:space="preserve">. Муниципальный контроль осуществляется </w:t>
      </w:r>
      <w:r w:rsidR="006C4988" w:rsidRPr="002E58AD">
        <w:rPr>
          <w:rFonts w:ascii="Times New Roman" w:eastAsia="Calibri" w:hAnsi="Times New Roman" w:cs="Times New Roman"/>
          <w:sz w:val="28"/>
          <w:szCs w:val="28"/>
        </w:rPr>
        <w:t>администрацией Соликамского городского округа</w:t>
      </w:r>
      <w:r w:rsidR="00623DD3" w:rsidRPr="002E58AD">
        <w:rPr>
          <w:rFonts w:ascii="Times New Roman" w:eastAsia="Calibri" w:hAnsi="Times New Roman" w:cs="Times New Roman"/>
          <w:sz w:val="28"/>
          <w:szCs w:val="28"/>
        </w:rPr>
        <w:t xml:space="preserve"> (далее – Администрация)</w:t>
      </w:r>
      <w:r w:rsidR="00E16BA4" w:rsidRPr="002E58A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3DD3" w:rsidRPr="006261B7" w:rsidRDefault="004756B4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1.</w:t>
      </w:r>
      <w:r w:rsidR="00623DD3" w:rsidRPr="006261B7">
        <w:rPr>
          <w:rFonts w:ascii="Times New Roman" w:eastAsia="Calibri" w:hAnsi="Times New Roman" w:cs="Times New Roman"/>
          <w:sz w:val="28"/>
          <w:szCs w:val="28"/>
        </w:rPr>
        <w:t>5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>.</w:t>
      </w:r>
      <w:r w:rsidR="00623DD3" w:rsidRPr="006261B7">
        <w:rPr>
          <w:rFonts w:ascii="Times New Roman" w:eastAsia="Calibri" w:hAnsi="Times New Roman" w:cs="Times New Roman"/>
          <w:sz w:val="28"/>
          <w:szCs w:val="28"/>
        </w:rPr>
        <w:t xml:space="preserve"> Должностными лицами Администрации, уполномоченными осуществлять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="00623DD3" w:rsidRPr="006261B7">
        <w:rPr>
          <w:rFonts w:ascii="Times New Roman" w:eastAsia="Calibri" w:hAnsi="Times New Roman" w:cs="Times New Roman"/>
          <w:sz w:val="28"/>
          <w:szCs w:val="28"/>
        </w:rPr>
        <w:t>униципальный контроль, являются должностные лица управления муниципального контроля Администрации (далее –</w:t>
      </w:r>
      <w:r w:rsidR="00543E7B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0FEF" w:rsidRPr="006261B7">
        <w:rPr>
          <w:rFonts w:ascii="Times New Roman" w:eastAsia="Calibri" w:hAnsi="Times New Roman" w:cs="Times New Roman"/>
          <w:sz w:val="28"/>
          <w:szCs w:val="28"/>
        </w:rPr>
        <w:t>инспекторы</w:t>
      </w:r>
      <w:r w:rsidR="00623DD3" w:rsidRPr="006261B7">
        <w:rPr>
          <w:rFonts w:ascii="Times New Roman" w:eastAsia="Calibri" w:hAnsi="Times New Roman" w:cs="Times New Roman"/>
          <w:sz w:val="28"/>
          <w:szCs w:val="28"/>
        </w:rPr>
        <w:t xml:space="preserve">), в должностные обязанности которых в соответствии с настоящим Положением и должностной инструкцией входит осуществление полномочий по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="00623DD3" w:rsidRPr="006261B7">
        <w:rPr>
          <w:rFonts w:ascii="Times New Roman" w:eastAsia="Calibri" w:hAnsi="Times New Roman" w:cs="Times New Roman"/>
          <w:sz w:val="28"/>
          <w:szCs w:val="28"/>
        </w:rPr>
        <w:t>униципальному контролю, в том числе проведение профилактических меропри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ятий и контрольных мероприятий.</w:t>
      </w:r>
    </w:p>
    <w:p w:rsidR="0033194B" w:rsidRPr="006261B7" w:rsidRDefault="0033194B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1.6. Должностными лицами Администрации, уполномоченными на принятие решения о проведении контрольных мероприятий, являются:</w:t>
      </w:r>
    </w:p>
    <w:p w:rsidR="0033194B" w:rsidRPr="006261B7" w:rsidRDefault="00DD0946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1.6.1. 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 xml:space="preserve">в случае проведения контрольных мероприятий, осуществляемых при взаимодействии с контролируемым лицом </w:t>
      </w:r>
      <w:r w:rsidRPr="006261B7">
        <w:rPr>
          <w:rFonts w:ascii="Times New Roman" w:eastAsia="Calibri" w:hAnsi="Times New Roman" w:cs="Times New Roman"/>
          <w:sz w:val="28"/>
          <w:szCs w:val="28"/>
        </w:rPr>
        <w:t>–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 xml:space="preserve"> глава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- </w:t>
      </w:r>
      <w:r w:rsidR="00295AFA"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глава администрации Соликамского городского округа</w:t>
      </w:r>
      <w:r w:rsidR="009175B3" w:rsidRPr="006261B7">
        <w:rPr>
          <w:rFonts w:ascii="Times New Roman" w:eastAsia="Calibri" w:hAnsi="Times New Roman" w:cs="Times New Roman"/>
          <w:sz w:val="28"/>
          <w:szCs w:val="28"/>
        </w:rPr>
        <w:t xml:space="preserve"> (далее Глава городского округа)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>,</w:t>
      </w:r>
      <w:r w:rsidR="0033194B" w:rsidRPr="006261B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>либо лицо, исполняющее его</w:t>
      </w:r>
      <w:r w:rsidR="00543E7B" w:rsidRPr="006261B7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3194B" w:rsidRPr="006261B7" w:rsidRDefault="00DD0946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1.6.2. 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 xml:space="preserve">в случае проведения контрольных мероприятий, осуществляемых без взаимодействия с контролируемым лицом - заместитель главы </w:t>
      </w:r>
      <w:r w:rsidR="009175B3" w:rsidRPr="006261B7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по вопросам общественной </w:t>
      </w:r>
      <w:r w:rsidR="00295AFA" w:rsidRPr="006261B7">
        <w:rPr>
          <w:rFonts w:ascii="Times New Roman" w:eastAsia="Calibri" w:hAnsi="Times New Roman" w:cs="Times New Roman"/>
          <w:sz w:val="28"/>
          <w:szCs w:val="28"/>
        </w:rPr>
        <w:t xml:space="preserve">безопасности, 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>либо лицо, исполняющее его обязанности.</w:t>
      </w:r>
    </w:p>
    <w:p w:rsidR="0033194B" w:rsidRPr="006261B7" w:rsidRDefault="0033194B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1.7. Инспекторы, при осуществлении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контроля, реализуют права и несут обязанности, соблюдают ограничения и запреты, установленные Федеральным законом от 31</w:t>
      </w:r>
      <w:r w:rsidR="00295AFA" w:rsidRPr="006261B7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2020 </w:t>
      </w:r>
      <w:r w:rsidR="00295AFA" w:rsidRPr="006261B7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6261B7">
        <w:rPr>
          <w:rFonts w:ascii="Times New Roman" w:eastAsia="Calibri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 (далее – Федеральный закон о контроле).</w:t>
      </w:r>
    </w:p>
    <w:p w:rsidR="0033194B" w:rsidRPr="006261B7" w:rsidRDefault="0033194B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1.8. Под контролируемыми лицами при осуществлении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 понимаются граждане и организации, указанные в статье 31 Федерального закона о контроле, деятельность, действия или результаты деятельности которых</w:t>
      </w:r>
      <w:r w:rsidR="00295AFA" w:rsidRPr="006261B7">
        <w:rPr>
          <w:rFonts w:ascii="Times New Roman" w:eastAsia="Calibri" w:hAnsi="Times New Roman" w:cs="Times New Roman"/>
          <w:sz w:val="28"/>
          <w:szCs w:val="28"/>
        </w:rPr>
        <w:t>,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либо производственные объекты, находящиеся во владении и (или) в пользовании которых подлежат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униципальному контролю.</w:t>
      </w:r>
    </w:p>
    <w:p w:rsidR="0033194B" w:rsidRPr="006261B7" w:rsidRDefault="0033194B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Контролируемые лица при осуществлении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 реализуют права и несут обязанности, установленные Федеральным законом о контроле.</w:t>
      </w:r>
    </w:p>
    <w:p w:rsidR="00E16BA4" w:rsidRPr="006261B7" w:rsidRDefault="004756B4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1.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>9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>. Объектами муниципального контроля являются:</w:t>
      </w:r>
    </w:p>
    <w:p w:rsidR="00023BF4" w:rsidRPr="006261B7" w:rsidRDefault="00DD0946" w:rsidP="00FD487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1B7">
        <w:rPr>
          <w:rFonts w:ascii="Times New Roman" w:hAnsi="Times New Roman" w:cs="Times New Roman"/>
          <w:sz w:val="28"/>
          <w:szCs w:val="28"/>
        </w:rPr>
        <w:t>1.9.1.</w:t>
      </w:r>
      <w:r w:rsidR="00023BF4" w:rsidRPr="006261B7">
        <w:rPr>
          <w:rFonts w:ascii="Times New Roman" w:hAnsi="Times New Roman" w:cs="Times New Roman"/>
          <w:sz w:val="28"/>
          <w:szCs w:val="28"/>
        </w:rPr>
        <w:t xml:space="preserve"> деятельность, действия (бездействие) контролируемых лиц в сфере лесного хозяйства, в рамках которых должны соблюдаться обязательные требования по использованию, охране, защите, воспроизводству лесных участков, находящихся в муниципальной собственности, и лесоразведению в них;</w:t>
      </w:r>
    </w:p>
    <w:p w:rsidR="00023BF4" w:rsidRPr="006261B7" w:rsidRDefault="00DD0946" w:rsidP="00FD487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1B7">
        <w:rPr>
          <w:rFonts w:ascii="Times New Roman" w:hAnsi="Times New Roman" w:cs="Times New Roman"/>
          <w:sz w:val="28"/>
          <w:szCs w:val="28"/>
        </w:rPr>
        <w:t>1.9.2.</w:t>
      </w:r>
      <w:r w:rsidR="00023BF4" w:rsidRPr="006261B7">
        <w:rPr>
          <w:rFonts w:ascii="Times New Roman" w:hAnsi="Times New Roman" w:cs="Times New Roman"/>
          <w:sz w:val="28"/>
          <w:szCs w:val="28"/>
        </w:rPr>
        <w:t xml:space="preserve"> производственные объекты:</w:t>
      </w:r>
    </w:p>
    <w:p w:rsidR="00023BF4" w:rsidRPr="006261B7" w:rsidRDefault="00023BF4" w:rsidP="00FD487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1B7">
        <w:rPr>
          <w:rFonts w:ascii="Times New Roman" w:hAnsi="Times New Roman" w:cs="Times New Roman"/>
          <w:sz w:val="28"/>
          <w:szCs w:val="28"/>
        </w:rPr>
        <w:t>лесные участки, части лесных участков, находящиеся в муниципальной собственности, на которых в том числе осуществляется деятельность по использованию, охране, защите, воспроизводству лесов и лесоразведению;</w:t>
      </w:r>
    </w:p>
    <w:p w:rsidR="00023BF4" w:rsidRPr="006261B7" w:rsidRDefault="00023BF4" w:rsidP="00FD487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1B7">
        <w:rPr>
          <w:rFonts w:ascii="Times New Roman" w:hAnsi="Times New Roman" w:cs="Times New Roman"/>
          <w:sz w:val="28"/>
          <w:szCs w:val="28"/>
        </w:rPr>
        <w:t>средства предупреждения и тушения лесных пожаров;</w:t>
      </w:r>
    </w:p>
    <w:p w:rsidR="00DC75C5" w:rsidRPr="006261B7" w:rsidRDefault="00023BF4" w:rsidP="00FD487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1B7">
        <w:rPr>
          <w:rFonts w:ascii="Times New Roman" w:hAnsi="Times New Roman" w:cs="Times New Roman"/>
          <w:sz w:val="28"/>
          <w:szCs w:val="28"/>
        </w:rPr>
        <w:t>другие объекты, в том числе стационарные объекты, оборудование, устройства, предметы, материалы, транспортные средства, связанные (задействованные) с осуществлением использования, охраны, защиты, воспроизводства лесов и лесоразведения, к которым предъявляются обязательные требования.</w:t>
      </w:r>
    </w:p>
    <w:p w:rsidR="00E16BA4" w:rsidRPr="006261B7" w:rsidRDefault="004756B4" w:rsidP="00FD487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1.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>10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76536" w:rsidRPr="006261B7">
        <w:rPr>
          <w:rFonts w:ascii="Times New Roman" w:eastAsia="Calibri" w:hAnsi="Times New Roman" w:cs="Times New Roman"/>
          <w:sz w:val="28"/>
          <w:szCs w:val="28"/>
        </w:rPr>
        <w:t xml:space="preserve">Управление </w:t>
      </w:r>
      <w:r w:rsidR="001030E8" w:rsidRPr="006261B7">
        <w:rPr>
          <w:rFonts w:ascii="Times New Roman" w:eastAsia="Calibri" w:hAnsi="Times New Roman" w:cs="Times New Roman"/>
          <w:sz w:val="28"/>
          <w:szCs w:val="28"/>
        </w:rPr>
        <w:t xml:space="preserve">муниципального контроля Администрации </w:t>
      </w:r>
      <w:r w:rsidR="00876536" w:rsidRPr="006261B7">
        <w:rPr>
          <w:rFonts w:ascii="Times New Roman" w:eastAsia="Calibri" w:hAnsi="Times New Roman" w:cs="Times New Roman"/>
          <w:sz w:val="28"/>
          <w:szCs w:val="28"/>
        </w:rPr>
        <w:t xml:space="preserve">осуществляет учет объектов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="00876536"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 посредством ведения журнала учета объектов контроля</w:t>
      </w:r>
      <w:r w:rsidR="00543E7B" w:rsidRPr="006261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6BA4" w:rsidRPr="006261B7" w:rsidRDefault="00E16BA4" w:rsidP="00FD4870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сборе, обработке, анализе и учете сведений об объектах контроля для целей их учета </w:t>
      </w:r>
      <w:r w:rsidR="004F46D1"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 информацию, представляемую ей в </w:t>
      </w: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нормативными правовыми актами, информацию, получаемую в рамках межведомственного взаимодействия, а </w:t>
      </w:r>
      <w:r w:rsidR="00DD0946"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общедоступную информацию.</w:t>
      </w:r>
    </w:p>
    <w:p w:rsidR="00E16BA4" w:rsidRPr="006261B7" w:rsidRDefault="00E16BA4" w:rsidP="00FD4870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4F46D1"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C01A2A" w:rsidRPr="006261B7" w:rsidRDefault="00C01A2A" w:rsidP="00FD4870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1.11.</w:t>
      </w:r>
      <w:r w:rsidRPr="006261B7">
        <w:rPr>
          <w:rFonts w:ascii="Times New Roman" w:hAnsi="Times New Roman" w:cs="Times New Roman"/>
          <w:sz w:val="28"/>
          <w:szCs w:val="28"/>
        </w:rPr>
        <w:t xml:space="preserve"> </w:t>
      </w: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при организации и осуществлении </w:t>
      </w:r>
      <w:r w:rsidR="00DD0946"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контроля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 в порядке, установленном Постановлением Правите</w:t>
      </w:r>
      <w:r w:rsidR="000731CE"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льства Российской Федерации от </w:t>
      </w: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марта 2021 г. № 338 «О межведомственном информационном взаимодействии в рамках осуществления государственного контроля (надз</w:t>
      </w:r>
      <w:r w:rsidR="000731CE"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ора), муниципального контроля»</w:t>
      </w: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A2A" w:rsidRPr="006261B7" w:rsidRDefault="00C01A2A" w:rsidP="00FD4870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1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 и (или) информации,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 Распоряжением Правительства Российской Федерации от 19 апреля 2016 г. № 724-р.</w:t>
      </w:r>
    </w:p>
    <w:p w:rsidR="00E16BA4" w:rsidRPr="006261B7" w:rsidRDefault="004756B4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1.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>1</w:t>
      </w:r>
      <w:r w:rsidR="00C01A2A" w:rsidRPr="006261B7">
        <w:rPr>
          <w:rFonts w:ascii="Times New Roman" w:eastAsia="Calibri" w:hAnsi="Times New Roman" w:cs="Times New Roman"/>
          <w:sz w:val="28"/>
          <w:szCs w:val="28"/>
        </w:rPr>
        <w:t>2</w:t>
      </w:r>
      <w:r w:rsidR="00E16BA4" w:rsidRPr="006261B7">
        <w:rPr>
          <w:rFonts w:ascii="Times New Roman" w:eastAsia="Calibri" w:hAnsi="Times New Roman" w:cs="Times New Roman"/>
          <w:sz w:val="28"/>
          <w:szCs w:val="28"/>
        </w:rPr>
        <w:t xml:space="preserve">. Система оценки и управления рисками при осуществлении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="004F46D1"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</w:t>
      </w:r>
      <w:r w:rsidR="00EB707F" w:rsidRPr="006261B7">
        <w:rPr>
          <w:rFonts w:ascii="Times New Roman" w:eastAsia="Calibri" w:hAnsi="Times New Roman" w:cs="Times New Roman"/>
          <w:sz w:val="28"/>
          <w:szCs w:val="28"/>
        </w:rPr>
        <w:t xml:space="preserve"> не применяется</w:t>
      </w:r>
      <w:r w:rsidR="0033194B" w:rsidRPr="006261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6861" w:rsidRPr="006261B7" w:rsidRDefault="00D46861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1.13. 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Информация, подлежащая з</w:t>
      </w:r>
      <w:r w:rsidRPr="006261B7">
        <w:rPr>
          <w:rFonts w:ascii="Times New Roman" w:eastAsia="Calibri" w:hAnsi="Times New Roman" w:cs="Times New Roman"/>
          <w:sz w:val="28"/>
          <w:szCs w:val="28"/>
        </w:rPr>
        <w:t>анесени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ю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в единый реестр контрольных (надзорных) мероприятий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, вносится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 xml:space="preserve">в него </w:t>
      </w:r>
      <w:r w:rsidR="00CA4AA6" w:rsidRPr="006261B7">
        <w:rPr>
          <w:rFonts w:ascii="Times New Roman" w:eastAsia="Calibri" w:hAnsi="Times New Roman" w:cs="Times New Roman"/>
          <w:sz w:val="28"/>
          <w:szCs w:val="28"/>
        </w:rPr>
        <w:t xml:space="preserve">инспекторами 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по правилам, установленным п</w:t>
      </w:r>
      <w:r w:rsidRPr="006261B7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Правительства Р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6261B7">
        <w:rPr>
          <w:rFonts w:ascii="Times New Roman" w:eastAsia="Calibri" w:hAnsi="Times New Roman" w:cs="Times New Roman"/>
          <w:sz w:val="28"/>
          <w:szCs w:val="28"/>
        </w:rPr>
        <w:t>Ф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от 16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2021 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г. №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604 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«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№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415</w:t>
      </w:r>
      <w:r w:rsidR="00984030" w:rsidRPr="006261B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42021" w:rsidRPr="006261B7" w:rsidRDefault="00042021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1.14. Оценка результативности и эффективности осуществления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униципального контроля осуществляется на основании статьи 30 Федерального закона о контроле. </w:t>
      </w:r>
    </w:p>
    <w:p w:rsidR="00042021" w:rsidRPr="006261B7" w:rsidRDefault="00042021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Ключевые показатели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 и их целевые значения, индикативные показатели для Муниципального контроля утверждаются Думой Соликамского городского округа.</w:t>
      </w:r>
    </w:p>
    <w:p w:rsidR="00042021" w:rsidRPr="006261B7" w:rsidRDefault="002E58AD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В соответствии с Постановлением Правительства Российской Федерации</w:t>
      </w:r>
      <w:r w:rsidR="004F146D" w:rsidRPr="006261B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7 декабря 2020 г.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 </w:t>
      </w:r>
      <w:r w:rsidR="00042021" w:rsidRPr="006261B7">
        <w:rPr>
          <w:rFonts w:ascii="Times New Roman" w:eastAsia="Calibri" w:hAnsi="Times New Roman" w:cs="Times New Roman"/>
          <w:sz w:val="28"/>
          <w:szCs w:val="28"/>
        </w:rPr>
        <w:t xml:space="preserve">Администрация ежегодно осуществляет подготовку доклада о </w:t>
      </w:r>
      <w:r w:rsidR="00DD0946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="00042021" w:rsidRPr="006261B7">
        <w:rPr>
          <w:rFonts w:ascii="Times New Roman" w:eastAsia="Calibri" w:hAnsi="Times New Roman" w:cs="Times New Roman"/>
          <w:sz w:val="28"/>
          <w:szCs w:val="28"/>
        </w:rPr>
        <w:t>униципальном контроле с указанием сведений о достижении ключевых показателей и сведений об индикативных показателях видов контроля, в том числе о влиянии профилактических мероприятий и контрольных мероприятий на достижение ключевых показателей.</w:t>
      </w:r>
    </w:p>
    <w:p w:rsidR="00042021" w:rsidRPr="006261B7" w:rsidRDefault="002E58AD" w:rsidP="00FD4870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 срок до 15 марта года, следующего за отчетным годом, доклад о </w:t>
      </w:r>
      <w:r w:rsidR="005B37BE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униципальном контроле подлежит размещению в государственной автоматизированной информационной системе «Управление», а также на официальном сайте Администрации в информационно-телекоммуникационной сети «Интернет» в срок, не превышающий 15 календарных дней со дня размещения такого доклада в государственной автоматизированной информационной системе «Управление».</w:t>
      </w:r>
    </w:p>
    <w:p w:rsidR="00F278EF" w:rsidRPr="006261B7" w:rsidRDefault="00791AC9" w:rsidP="000A1345">
      <w:pPr>
        <w:spacing w:before="240" w:after="24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E16BA4"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Профилактика рисков причинения вреда (ущерба) охраняемым законом ценностям при осуществлении </w:t>
      </w:r>
      <w:r w:rsidR="000A1345" w:rsidRPr="006261B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E16BA4"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униципального </w:t>
      </w:r>
      <w:r w:rsidR="005B37BE" w:rsidRPr="006261B7">
        <w:rPr>
          <w:rFonts w:ascii="Times New Roman" w:eastAsia="Calibri" w:hAnsi="Times New Roman" w:cs="Times New Roman"/>
          <w:b/>
          <w:sz w:val="28"/>
          <w:szCs w:val="28"/>
        </w:rPr>
        <w:t>контроля</w:t>
      </w:r>
    </w:p>
    <w:p w:rsidR="007716F1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2.1. Профилактические мероприятия </w:t>
      </w:r>
      <w:r w:rsidR="007716F1" w:rsidRPr="006261B7">
        <w:rPr>
          <w:rFonts w:ascii="Times New Roman" w:eastAsia="Calibri" w:hAnsi="Times New Roman" w:cs="Times New Roman"/>
          <w:sz w:val="28"/>
          <w:szCs w:val="28"/>
        </w:rPr>
        <w:t>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955CDD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(далее </w:t>
      </w:r>
      <w:r w:rsidR="005B37BE" w:rsidRPr="006261B7">
        <w:rPr>
          <w:rFonts w:ascii="Times New Roman" w:eastAsia="Calibri" w:hAnsi="Times New Roman" w:cs="Times New Roman"/>
          <w:sz w:val="28"/>
          <w:szCs w:val="28"/>
        </w:rPr>
        <w:t>–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Программа</w:t>
      </w:r>
      <w:r w:rsidR="005B37BE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профилактики), </w:t>
      </w:r>
      <w:r w:rsidR="00955CDD" w:rsidRPr="006261B7">
        <w:rPr>
          <w:rFonts w:ascii="Times New Roman" w:eastAsia="Calibri" w:hAnsi="Times New Roman" w:cs="Times New Roman"/>
          <w:sz w:val="28"/>
          <w:szCs w:val="28"/>
        </w:rPr>
        <w:t xml:space="preserve">разрабатываемой и утверждаемой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Администрацией в соответствии с </w:t>
      </w:r>
      <w:r w:rsidR="00955CDD" w:rsidRPr="006261B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</w:t>
      </w:r>
      <w:r w:rsidR="00B57DDF" w:rsidRPr="006261B7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="00955CDD" w:rsidRPr="006261B7">
        <w:rPr>
          <w:rFonts w:ascii="Times New Roman" w:eastAsia="Calibri" w:hAnsi="Times New Roman" w:cs="Times New Roman"/>
          <w:sz w:val="28"/>
          <w:szCs w:val="28"/>
        </w:rPr>
        <w:t>Ф</w:t>
      </w:r>
      <w:r w:rsidR="00B57DDF" w:rsidRPr="006261B7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="00955CDD" w:rsidRPr="006261B7">
        <w:rPr>
          <w:rFonts w:ascii="Times New Roman" w:eastAsia="Calibri" w:hAnsi="Times New Roman" w:cs="Times New Roman"/>
          <w:sz w:val="28"/>
          <w:szCs w:val="28"/>
        </w:rPr>
        <w:t xml:space="preserve"> от 25 июня 2021 г. № 990</w:t>
      </w:r>
      <w:r w:rsidR="00B57DDF" w:rsidRPr="006261B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Программа профилактики </w:t>
      </w:r>
      <w:r w:rsidR="006D2B08" w:rsidRPr="006261B7">
        <w:rPr>
          <w:rFonts w:ascii="Times New Roman" w:eastAsia="Calibri" w:hAnsi="Times New Roman" w:cs="Times New Roman"/>
          <w:sz w:val="28"/>
          <w:szCs w:val="28"/>
        </w:rPr>
        <w:t xml:space="preserve">утверждается постановлением Администрации не позднее 20 декабря предшествующего года и размещается на официальном </w:t>
      </w:r>
      <w:r w:rsidR="006D2B08"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сайте Администрации в информационно-телекоммуникационной сети «Интернет» в течение 5 дней со дня утверждения</w:t>
      </w:r>
      <w:r w:rsidR="00955CDD" w:rsidRPr="006261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16F1" w:rsidRPr="006261B7" w:rsidRDefault="00955CDD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="007716F1" w:rsidRPr="006261B7">
        <w:rPr>
          <w:rFonts w:ascii="Times New Roman" w:eastAsia="Calibri" w:hAnsi="Times New Roman" w:cs="Times New Roman"/>
          <w:sz w:val="28"/>
          <w:szCs w:val="28"/>
        </w:rPr>
        <w:t>могут проводиться профилактические мероприятия, не предусмотренные Программой профилактики.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85"/>
      <w:bookmarkEnd w:id="1"/>
      <w:r w:rsidRPr="006261B7">
        <w:rPr>
          <w:rFonts w:ascii="Times New Roman" w:eastAsia="Calibri" w:hAnsi="Times New Roman" w:cs="Times New Roman"/>
          <w:sz w:val="28"/>
          <w:szCs w:val="28"/>
        </w:rPr>
        <w:t>2.3. При осуществлении Муниципального контроля могут проводиться следующие виды профилактических мероприятий:</w:t>
      </w:r>
    </w:p>
    <w:p w:rsidR="00580B5F" w:rsidRPr="006261B7" w:rsidRDefault="005B37BE" w:rsidP="00843AB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2.3.1.</w:t>
      </w:r>
      <w:r w:rsidR="00580B5F" w:rsidRPr="006261B7">
        <w:rPr>
          <w:rFonts w:ascii="Times New Roman" w:eastAsia="Calibri" w:hAnsi="Times New Roman" w:cs="Times New Roman"/>
          <w:sz w:val="28"/>
          <w:szCs w:val="28"/>
        </w:rPr>
        <w:t xml:space="preserve"> информирование;</w:t>
      </w:r>
    </w:p>
    <w:p w:rsidR="00580B5F" w:rsidRPr="006261B7" w:rsidRDefault="005B37BE" w:rsidP="00843AB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2.3.2.</w:t>
      </w:r>
      <w:r w:rsidR="00580B5F" w:rsidRPr="006261B7">
        <w:rPr>
          <w:rFonts w:ascii="Times New Roman" w:eastAsia="Calibri" w:hAnsi="Times New Roman" w:cs="Times New Roman"/>
          <w:sz w:val="28"/>
          <w:szCs w:val="28"/>
        </w:rPr>
        <w:t xml:space="preserve"> консультирование;</w:t>
      </w:r>
    </w:p>
    <w:p w:rsidR="00580B5F" w:rsidRPr="006261B7" w:rsidRDefault="005B37BE" w:rsidP="00843AB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2.3.3.</w:t>
      </w:r>
      <w:r w:rsidR="00580B5F" w:rsidRPr="006261B7">
        <w:rPr>
          <w:rFonts w:ascii="Times New Roman" w:eastAsia="Calibri" w:hAnsi="Times New Roman" w:cs="Times New Roman"/>
          <w:sz w:val="28"/>
          <w:szCs w:val="28"/>
        </w:rPr>
        <w:t xml:space="preserve"> объявление предостережения;</w:t>
      </w:r>
    </w:p>
    <w:p w:rsidR="00580B5F" w:rsidRPr="006261B7" w:rsidRDefault="005B37BE" w:rsidP="00843AB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2.3.4.</w:t>
      </w:r>
      <w:r w:rsidR="00580B5F" w:rsidRPr="006261B7">
        <w:rPr>
          <w:rFonts w:ascii="Times New Roman" w:eastAsia="Calibri" w:hAnsi="Times New Roman" w:cs="Times New Roman"/>
          <w:sz w:val="28"/>
          <w:szCs w:val="28"/>
        </w:rPr>
        <w:t xml:space="preserve"> профилактический визит.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2.4. Информирование осуществляется посредством размещения сведений, предусмотренных </w:t>
      </w:r>
      <w:hyperlink r:id="rId7" w:history="1">
        <w:r w:rsidRPr="006261B7">
          <w:rPr>
            <w:rFonts w:ascii="Times New Roman" w:eastAsia="Calibri" w:hAnsi="Times New Roman" w:cs="Times New Roman"/>
            <w:sz w:val="28"/>
            <w:szCs w:val="28"/>
          </w:rPr>
          <w:t>частью 3 статьи 46</w:t>
        </w:r>
      </w:hyperlink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 контроле на официальном сайте Администрации в информационно-телекоммуникационной сети </w:t>
      </w:r>
      <w:r w:rsidR="006D2B08" w:rsidRPr="006261B7">
        <w:rPr>
          <w:rFonts w:ascii="Times New Roman" w:eastAsia="Calibri" w:hAnsi="Times New Roman" w:cs="Times New Roman"/>
          <w:sz w:val="28"/>
          <w:szCs w:val="28"/>
        </w:rPr>
        <w:t>«</w:t>
      </w:r>
      <w:r w:rsidRPr="006261B7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D2B08" w:rsidRPr="006261B7">
        <w:rPr>
          <w:rFonts w:ascii="Times New Roman" w:eastAsia="Calibri" w:hAnsi="Times New Roman" w:cs="Times New Roman"/>
          <w:sz w:val="28"/>
          <w:szCs w:val="28"/>
        </w:rPr>
        <w:t>»</w:t>
      </w:r>
      <w:r w:rsidRPr="006261B7">
        <w:rPr>
          <w:rFonts w:ascii="Times New Roman" w:eastAsia="Calibri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146"/>
      <w:bookmarkEnd w:id="2"/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2.5. Консультирование контролируемых лиц и их представителей осуществляется </w:t>
      </w:r>
      <w:r w:rsidR="005C56A7" w:rsidRPr="006261B7">
        <w:rPr>
          <w:rFonts w:ascii="Times New Roman" w:eastAsia="Calibri" w:hAnsi="Times New Roman" w:cs="Times New Roman"/>
          <w:sz w:val="28"/>
          <w:szCs w:val="28"/>
        </w:rPr>
        <w:t xml:space="preserve">начальником управления муниципального контроля Администрации, его заместителем, </w:t>
      </w:r>
      <w:r w:rsidR="00775D45" w:rsidRPr="006261B7">
        <w:rPr>
          <w:rFonts w:ascii="Times New Roman" w:eastAsia="Calibri" w:hAnsi="Times New Roman" w:cs="Times New Roman"/>
          <w:sz w:val="28"/>
          <w:szCs w:val="28"/>
        </w:rPr>
        <w:t>и</w:t>
      </w:r>
      <w:r w:rsidRPr="006261B7">
        <w:rPr>
          <w:rFonts w:ascii="Times New Roman" w:eastAsia="Calibri" w:hAnsi="Times New Roman" w:cs="Times New Roman"/>
          <w:sz w:val="28"/>
          <w:szCs w:val="28"/>
        </w:rPr>
        <w:t>нспектор</w:t>
      </w:r>
      <w:r w:rsidR="005C56A7" w:rsidRPr="006261B7">
        <w:rPr>
          <w:rFonts w:ascii="Times New Roman" w:eastAsia="Calibri" w:hAnsi="Times New Roman" w:cs="Times New Roman"/>
          <w:sz w:val="28"/>
          <w:szCs w:val="28"/>
        </w:rPr>
        <w:t>ами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по обращениям контролируемых лиц и их представителей по вопросам, связанным с организацией и осуществлением </w:t>
      </w:r>
      <w:r w:rsidR="005B37BE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Консультирование может осуществляться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Время </w:t>
      </w:r>
      <w:r w:rsidR="00543E7B" w:rsidRPr="006261B7">
        <w:rPr>
          <w:rFonts w:ascii="Times New Roman" w:eastAsia="Calibri" w:hAnsi="Times New Roman" w:cs="Times New Roman"/>
          <w:sz w:val="28"/>
          <w:szCs w:val="28"/>
        </w:rPr>
        <w:t xml:space="preserve">индивидуального </w:t>
      </w:r>
      <w:r w:rsidRPr="006261B7">
        <w:rPr>
          <w:rFonts w:ascii="Times New Roman" w:eastAsia="Calibri" w:hAnsi="Times New Roman" w:cs="Times New Roman"/>
          <w:sz w:val="28"/>
          <w:szCs w:val="28"/>
        </w:rPr>
        <w:t>консультирования</w:t>
      </w:r>
      <w:r w:rsidR="00543E7B" w:rsidRPr="006261B7">
        <w:rPr>
          <w:rFonts w:ascii="Times New Roman" w:eastAsia="Calibri" w:hAnsi="Times New Roman" w:cs="Times New Roman"/>
          <w:sz w:val="28"/>
          <w:szCs w:val="28"/>
        </w:rPr>
        <w:t xml:space="preserve"> на личном приеме или по телефону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не должно превышать 15 минут.</w:t>
      </w:r>
    </w:p>
    <w:p w:rsidR="00221606" w:rsidRPr="006261B7" w:rsidRDefault="0022160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221606" w:rsidRPr="006261B7" w:rsidRDefault="007D5098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 xml:space="preserve">организация и осуществление </w:t>
      </w:r>
      <w:r w:rsidR="005B37BE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контроля;</w:t>
      </w:r>
    </w:p>
    <w:p w:rsidR="00221606" w:rsidRPr="006261B7" w:rsidRDefault="007D5098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>порядок осуществления контрольных мероприятий, установленных настоящим Положением;</w:t>
      </w:r>
    </w:p>
    <w:p w:rsidR="00221606" w:rsidRPr="006261B7" w:rsidRDefault="007D5098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 xml:space="preserve">порядок обжалования действий (бездействия) </w:t>
      </w:r>
      <w:r w:rsidR="00CA4AA6" w:rsidRPr="006261B7">
        <w:rPr>
          <w:rFonts w:ascii="Times New Roman" w:eastAsia="Calibri" w:hAnsi="Times New Roman" w:cs="Times New Roman"/>
          <w:sz w:val="28"/>
          <w:szCs w:val="28"/>
        </w:rPr>
        <w:t>инспекторов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21606" w:rsidRPr="006261B7" w:rsidRDefault="007D5098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221606" w:rsidRPr="006261B7" w:rsidRDefault="0022160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Личный прием граждан проводится начальником управления муниципального контроля Администрации, его заместителем, инспекторами. Информация о месте приема, а также об установленных для приема днях и часах размещается на официальном сайте Администрации в информационно-телекоммуникационной сети «Интернет».</w:t>
      </w:r>
    </w:p>
    <w:p w:rsidR="00221606" w:rsidRPr="006261B7" w:rsidRDefault="0022160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221606" w:rsidRPr="006261B7" w:rsidRDefault="0022160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Консультирование в письменной форме осуществляется</w:t>
      </w:r>
      <w:r w:rsidRPr="006261B7">
        <w:rPr>
          <w:rFonts w:ascii="Times New Roman" w:hAnsi="Times New Roman" w:cs="Times New Roman"/>
          <w:sz w:val="28"/>
          <w:szCs w:val="28"/>
        </w:rPr>
        <w:t xml:space="preserve"> </w:t>
      </w:r>
      <w:r w:rsidRPr="006261B7">
        <w:rPr>
          <w:rFonts w:ascii="Times New Roman" w:eastAsia="Calibri" w:hAnsi="Times New Roman" w:cs="Times New Roman"/>
          <w:sz w:val="28"/>
          <w:szCs w:val="28"/>
        </w:rPr>
        <w:t>начальником управления муниципального контроля Администрации, его заместителем, инспекторами в следующих случаях:</w:t>
      </w:r>
    </w:p>
    <w:p w:rsidR="00221606" w:rsidRPr="006261B7" w:rsidRDefault="000A1345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>контролируемым лицом представлен письменный запрос о представлении письменного ответа по вопросам консультирования;</w:t>
      </w:r>
    </w:p>
    <w:p w:rsidR="00221606" w:rsidRPr="006261B7" w:rsidRDefault="000A1345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>за время консультирования предоставить в устной форме ответ на поставленные вопросы невозможно;</w:t>
      </w:r>
    </w:p>
    <w:p w:rsidR="00221606" w:rsidRPr="006261B7" w:rsidRDefault="000A1345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221606" w:rsidRPr="006261B7">
        <w:rPr>
          <w:rFonts w:ascii="Times New Roman" w:eastAsia="Calibri" w:hAnsi="Times New Roman" w:cs="Times New Roman"/>
          <w:sz w:val="28"/>
          <w:szCs w:val="28"/>
        </w:rPr>
        <w:t>ответ на поставленные вопросы требует дополнительного запроса сведений.</w:t>
      </w:r>
    </w:p>
    <w:p w:rsidR="00221606" w:rsidRPr="006261B7" w:rsidRDefault="0022160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221606" w:rsidRPr="006261B7" w:rsidRDefault="0022160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</w:t>
      </w:r>
      <w:r w:rsidR="00CA4AA6" w:rsidRPr="006261B7">
        <w:rPr>
          <w:rFonts w:ascii="Times New Roman" w:eastAsia="Calibri" w:hAnsi="Times New Roman" w:cs="Times New Roman"/>
          <w:sz w:val="28"/>
          <w:szCs w:val="28"/>
        </w:rPr>
        <w:t>инспекторов</w:t>
      </w:r>
      <w:r w:rsidRPr="006261B7">
        <w:rPr>
          <w:rFonts w:ascii="Times New Roman" w:eastAsia="Calibri" w:hAnsi="Times New Roman" w:cs="Times New Roman"/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221606" w:rsidRPr="006261B7" w:rsidRDefault="0022160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Информация, ставшая известной должностному лицу</w:t>
      </w:r>
      <w:r w:rsidR="005C56A7" w:rsidRPr="006261B7">
        <w:rPr>
          <w:rFonts w:ascii="Times New Roman" w:hAnsi="Times New Roman" w:cs="Times New Roman"/>
          <w:sz w:val="28"/>
          <w:szCs w:val="28"/>
        </w:rPr>
        <w:t xml:space="preserve"> </w:t>
      </w:r>
      <w:r w:rsidR="005C56A7" w:rsidRPr="006261B7">
        <w:rPr>
          <w:rFonts w:ascii="Times New Roman" w:eastAsia="Calibri" w:hAnsi="Times New Roman" w:cs="Times New Roman"/>
          <w:sz w:val="28"/>
          <w:szCs w:val="28"/>
        </w:rPr>
        <w:t>управления муниципального контроля Администрации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5C56A7" w:rsidRPr="006261B7" w:rsidRDefault="005C56A7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 w:rsidR="000A1345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 - даются необходимые разъяснения по обращению в соответствующие органы власти или к соответствующим должностным лицам.</w:t>
      </w:r>
    </w:p>
    <w:p w:rsidR="005C56A7" w:rsidRPr="006261B7" w:rsidRDefault="005C56A7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Управление муниципального контроля Администрации осуществляет учет консультирований</w:t>
      </w:r>
      <w:r w:rsidR="000731CE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31CE" w:rsidRPr="006261B7">
        <w:rPr>
          <w:rFonts w:ascii="Times New Roman" w:hAnsi="Times New Roman" w:cs="Times New Roman"/>
          <w:sz w:val="28"/>
          <w:szCs w:val="28"/>
        </w:rPr>
        <w:t>посредством ведения журнала учета консультирований</w:t>
      </w:r>
      <w:r w:rsidRPr="006261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56A7" w:rsidRPr="006261B7" w:rsidRDefault="005C56A7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5C56A7" w:rsidRPr="006261B7" w:rsidRDefault="005C56A7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Администрации в информационно-телекоммуникационной сети «Интернет» письменного разъяснения, подписанного начальником управления муниципального контроля </w:t>
      </w: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Администрации, без указания в таком разъяснении сведений, отнесенных к категории ограниченного доступа.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2.6. При поступлении в Администрацию сведений о готовящихся или возможных нарушениях обязательных требований, контролируемому лицу объявляется предостережение о недопустимости нарушения обязательных требований </w:t>
      </w:r>
      <w:r w:rsidR="00F8023B" w:rsidRPr="006261B7">
        <w:rPr>
          <w:rFonts w:ascii="Times New Roman" w:eastAsia="Calibri" w:hAnsi="Times New Roman" w:cs="Times New Roman"/>
          <w:sz w:val="28"/>
          <w:szCs w:val="28"/>
        </w:rPr>
        <w:t xml:space="preserve">(далее – Предостережение) </w:t>
      </w:r>
      <w:r w:rsidRPr="006261B7">
        <w:rPr>
          <w:rFonts w:ascii="Times New Roman" w:eastAsia="Calibri" w:hAnsi="Times New Roman" w:cs="Times New Roman"/>
          <w:sz w:val="28"/>
          <w:szCs w:val="28"/>
        </w:rPr>
        <w:t>и предлагается принять меры по обеспечению соблюдения обязательных требований.</w:t>
      </w:r>
    </w:p>
    <w:p w:rsidR="00F8023B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Предостережение объявляется и направляется контролируемому лицу в порядке, предусмотренном Федеральным законом о контроле по форме </w:t>
      </w:r>
      <w:r w:rsidR="00F8023B" w:rsidRPr="006261B7">
        <w:rPr>
          <w:rFonts w:ascii="Times New Roman" w:eastAsia="Calibri" w:hAnsi="Times New Roman" w:cs="Times New Roman"/>
          <w:sz w:val="28"/>
          <w:szCs w:val="28"/>
        </w:rPr>
        <w:t>утвержденной приказом Министерства экономического развития Российской Федерации от 31 марта 2021 г. № 151 «О типовых формах документов, используемых контрольным (надзорным) органом».</w:t>
      </w:r>
    </w:p>
    <w:p w:rsidR="00044D61" w:rsidRPr="006261B7" w:rsidRDefault="006C1FC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Предостережение подписывается начальником управления муниципального контроля Администрации или лицом, исполняющим его обязанности</w:t>
      </w:r>
      <w:r w:rsidR="00310DCC" w:rsidRPr="006261B7">
        <w:rPr>
          <w:rFonts w:ascii="Times New Roman" w:eastAsia="Calibri" w:hAnsi="Times New Roman" w:cs="Times New Roman"/>
          <w:sz w:val="28"/>
          <w:szCs w:val="28"/>
        </w:rPr>
        <w:t xml:space="preserve"> (далее - должностное лицо, объявившее Предостережение)</w:t>
      </w:r>
      <w:r w:rsidRPr="006261B7">
        <w:rPr>
          <w:rFonts w:ascii="Times New Roman" w:eastAsia="Calibri" w:hAnsi="Times New Roman" w:cs="Times New Roman"/>
          <w:sz w:val="28"/>
          <w:szCs w:val="28"/>
        </w:rPr>
        <w:t>.</w:t>
      </w:r>
      <w:r w:rsidR="00044D61" w:rsidRPr="006261B7">
        <w:t xml:space="preserve">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Администрация осуществляет учет объявленных предостережений о недопустимости нарушения обязательных требований </w:t>
      </w:r>
      <w:r w:rsidR="000731CE" w:rsidRPr="006261B7">
        <w:rPr>
          <w:rFonts w:ascii="Times New Roman" w:hAnsi="Times New Roman" w:cs="Times New Roman"/>
          <w:sz w:val="28"/>
          <w:szCs w:val="28"/>
        </w:rPr>
        <w:t>посредством ведения журнала учета объявленных предостережений</w:t>
      </w:r>
      <w:r w:rsidR="000731CE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>и использу</w:t>
      </w:r>
      <w:r w:rsidR="000A1345" w:rsidRPr="006261B7">
        <w:rPr>
          <w:rFonts w:ascii="Times New Roman" w:eastAsia="Calibri" w:hAnsi="Times New Roman" w:cs="Times New Roman"/>
          <w:sz w:val="28"/>
          <w:szCs w:val="28"/>
        </w:rPr>
        <w:t>е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>т соответствующие данные для проведения иных профилактических мероприятий и контрольных мероприятий.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 случае объявления 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редостережения контролируемое лицо вправе подать возражение в отношении указанного 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>редостережения.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Возражение направляется должностному лицу, объявившему </w:t>
      </w:r>
      <w:r w:rsidR="00AB569E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редостережение, не позднее 15 календарных дней с момента получения 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>редостережения.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Возражени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е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составля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е</w:t>
      </w:r>
      <w:r w:rsidRPr="006261B7">
        <w:rPr>
          <w:rFonts w:ascii="Times New Roman" w:eastAsia="Calibri" w:hAnsi="Times New Roman" w:cs="Times New Roman"/>
          <w:sz w:val="28"/>
          <w:szCs w:val="28"/>
        </w:rPr>
        <w:t>тся контролируемым лицом в произвольной форме, но должн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о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содержать в себе следующую информацию: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полное наименование контролируемого лица - организации (в отношении граждан – фамилия, имя, отчество (при наличии);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сведения об объекте муниципального контроля;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дата и номер предостережения, направленного в адрес контролируемого лица;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желаемый способ получения ответа по итогам рассмотрения возражения;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фамилию, имя, отчество (при наличии) направившего возражение лица;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дату направления возражения.</w:t>
      </w:r>
    </w:p>
    <w:p w:rsidR="00580B5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Возражени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е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рассматрива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е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тся должностным лицом, объявившим 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>редостережение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,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не позднее 10 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 xml:space="preserve">календарных </w:t>
      </w:r>
      <w:r w:rsidRPr="006261B7">
        <w:rPr>
          <w:rFonts w:ascii="Times New Roman" w:eastAsia="Calibri" w:hAnsi="Times New Roman" w:cs="Times New Roman"/>
          <w:sz w:val="28"/>
          <w:szCs w:val="28"/>
        </w:rPr>
        <w:t>дней с момента получения так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ого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возражени</w:t>
      </w:r>
      <w:r w:rsidR="006C1FCE" w:rsidRPr="006261B7">
        <w:rPr>
          <w:rFonts w:ascii="Times New Roman" w:eastAsia="Calibri" w:hAnsi="Times New Roman" w:cs="Times New Roman"/>
          <w:sz w:val="28"/>
          <w:szCs w:val="28"/>
        </w:rPr>
        <w:t>я</w:t>
      </w:r>
      <w:r w:rsidR="00EC388F" w:rsidRPr="006261B7">
        <w:rPr>
          <w:rFonts w:ascii="Times New Roman" w:eastAsia="Calibri" w:hAnsi="Times New Roman" w:cs="Times New Roman"/>
          <w:sz w:val="28"/>
          <w:szCs w:val="28"/>
        </w:rPr>
        <w:t xml:space="preserve"> с уведомлением о результатах </w:t>
      </w:r>
      <w:r w:rsidR="001716D3" w:rsidRPr="006261B7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EC388F" w:rsidRPr="006261B7">
        <w:rPr>
          <w:rFonts w:ascii="Times New Roman" w:eastAsia="Calibri" w:hAnsi="Times New Roman" w:cs="Times New Roman"/>
          <w:sz w:val="28"/>
          <w:szCs w:val="28"/>
        </w:rPr>
        <w:t>рассмотрения контролируемого лица</w:t>
      </w:r>
      <w:r w:rsidRPr="006261B7">
        <w:rPr>
          <w:rFonts w:ascii="Times New Roman" w:eastAsia="Calibri" w:hAnsi="Times New Roman" w:cs="Times New Roman"/>
          <w:sz w:val="28"/>
          <w:szCs w:val="28"/>
        </w:rPr>
        <w:t>.</w:t>
      </w:r>
      <w:r w:rsidR="00310DCC" w:rsidRPr="006261B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6261B7">
        <w:rPr>
          <w:rFonts w:ascii="Times New Roman" w:eastAsia="Calibri" w:hAnsi="Times New Roman" w:cs="Times New Roman"/>
          <w:sz w:val="28"/>
          <w:szCs w:val="28"/>
        </w:rPr>
        <w:t>случае принятия представленных контролируемым лицом в возражени</w:t>
      </w:r>
      <w:r w:rsidR="00310DCC" w:rsidRPr="006261B7">
        <w:rPr>
          <w:rFonts w:ascii="Times New Roman" w:eastAsia="Calibri" w:hAnsi="Times New Roman" w:cs="Times New Roman"/>
          <w:sz w:val="28"/>
          <w:szCs w:val="28"/>
        </w:rPr>
        <w:t>и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доводов</w:t>
      </w:r>
      <w:r w:rsidR="00310DCC" w:rsidRPr="006261B7">
        <w:rPr>
          <w:rFonts w:ascii="Times New Roman" w:eastAsia="Calibri" w:hAnsi="Times New Roman" w:cs="Times New Roman"/>
          <w:sz w:val="28"/>
          <w:szCs w:val="28"/>
        </w:rPr>
        <w:t>,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0DCC" w:rsidRPr="006261B7">
        <w:rPr>
          <w:rFonts w:ascii="Times New Roman" w:eastAsia="Calibri" w:hAnsi="Times New Roman" w:cs="Times New Roman"/>
          <w:sz w:val="28"/>
          <w:szCs w:val="28"/>
        </w:rPr>
        <w:t>должностное лицо, объявившее Предостережение,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аннулирует направленное </w:t>
      </w:r>
      <w:r w:rsidR="00310DCC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редостережение с соответствующей отметкой в журнале учета объявленных </w:t>
      </w:r>
      <w:r w:rsidR="00310DCC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>редостережений</w:t>
      </w:r>
      <w:r w:rsidR="00EC388F" w:rsidRPr="006261B7">
        <w:rPr>
          <w:rFonts w:ascii="Times New Roman" w:eastAsia="Calibri" w:hAnsi="Times New Roman" w:cs="Times New Roman"/>
          <w:sz w:val="28"/>
          <w:szCs w:val="28"/>
        </w:rPr>
        <w:t>.</w:t>
      </w:r>
      <w:r w:rsidR="00310DCC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388F" w:rsidRPr="006261B7" w:rsidRDefault="00580B5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 w:rsidR="00EC388F" w:rsidRPr="006261B7">
        <w:rPr>
          <w:rFonts w:ascii="Times New Roman" w:eastAsia="Calibri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EF7A1E" w:rsidRDefault="00EC388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</w:t>
      </w:r>
      <w:r w:rsidR="00EF7A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388F" w:rsidRPr="006261B7" w:rsidRDefault="00EC388F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80B5F" w:rsidRPr="006261B7" w:rsidRDefault="00580B5F" w:rsidP="00843AB9">
      <w:pPr>
        <w:spacing w:after="24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C388F" w:rsidRPr="006261B7">
        <w:rPr>
          <w:rFonts w:ascii="Times New Roman" w:eastAsia="Calibri" w:hAnsi="Times New Roman" w:cs="Times New Roman"/>
          <w:sz w:val="28"/>
          <w:szCs w:val="28"/>
        </w:rPr>
        <w:t>и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нспектор незамедлительно направляет информацию об этом </w:t>
      </w:r>
      <w:r w:rsidR="00EC388F" w:rsidRPr="006261B7">
        <w:rPr>
          <w:rFonts w:ascii="Times New Roman" w:eastAsia="Calibri" w:hAnsi="Times New Roman" w:cs="Times New Roman"/>
          <w:sz w:val="28"/>
          <w:szCs w:val="28"/>
        </w:rPr>
        <w:t>д</w:t>
      </w:r>
      <w:r w:rsidRPr="006261B7">
        <w:rPr>
          <w:rFonts w:ascii="Times New Roman" w:eastAsia="Calibri" w:hAnsi="Times New Roman" w:cs="Times New Roman"/>
          <w:sz w:val="28"/>
          <w:szCs w:val="28"/>
        </w:rPr>
        <w:t>олжностн</w:t>
      </w:r>
      <w:r w:rsidR="00EC388F" w:rsidRPr="006261B7">
        <w:rPr>
          <w:rFonts w:ascii="Times New Roman" w:eastAsia="Calibri" w:hAnsi="Times New Roman" w:cs="Times New Roman"/>
          <w:sz w:val="28"/>
          <w:szCs w:val="28"/>
        </w:rPr>
        <w:t>ым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 w:rsidR="00EC388F" w:rsidRPr="006261B7">
        <w:rPr>
          <w:rFonts w:ascii="Times New Roman" w:eastAsia="Calibri" w:hAnsi="Times New Roman" w:cs="Times New Roman"/>
          <w:sz w:val="28"/>
          <w:szCs w:val="28"/>
        </w:rPr>
        <w:t>ам Администрации, указанным в пункте 1.6 настоящего Положения</w:t>
      </w:r>
      <w:r w:rsidRPr="006261B7">
        <w:rPr>
          <w:rFonts w:ascii="Times New Roman" w:eastAsia="Calibri" w:hAnsi="Times New Roman" w:cs="Times New Roman"/>
          <w:sz w:val="28"/>
          <w:szCs w:val="28"/>
        </w:rPr>
        <w:t>, для принятия соответствующего решения в соответствии с Федеральным законом о контроле.</w:t>
      </w:r>
    </w:p>
    <w:p w:rsidR="00580B5F" w:rsidRPr="006261B7" w:rsidRDefault="00580B5F" w:rsidP="000A1345">
      <w:pPr>
        <w:spacing w:after="24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0A1345"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EC388F" w:rsidRPr="006261B7">
        <w:rPr>
          <w:rFonts w:ascii="Times New Roman" w:eastAsia="Calibri" w:hAnsi="Times New Roman" w:cs="Times New Roman"/>
          <w:b/>
          <w:sz w:val="28"/>
          <w:szCs w:val="28"/>
        </w:rPr>
        <w:t>Осуществление контрольных мероприятий и контрольных действий</w:t>
      </w:r>
    </w:p>
    <w:p w:rsidR="00AB569E" w:rsidRPr="006261B7" w:rsidRDefault="00AB569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3.1. В рамках осуществления </w:t>
      </w:r>
      <w:r w:rsidR="006E1B2E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>униципального контроля при взаимодействии с контролируемым лицом проводятся следующие контрольные мероприятия:</w:t>
      </w:r>
    </w:p>
    <w:p w:rsidR="00AB569E" w:rsidRPr="006261B7" w:rsidRDefault="00AB569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а) инспекционный визит;</w:t>
      </w:r>
    </w:p>
    <w:p w:rsidR="00AB569E" w:rsidRPr="006261B7" w:rsidRDefault="00AB569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б) рейдовый осмотр;</w:t>
      </w:r>
    </w:p>
    <w:p w:rsidR="00AB569E" w:rsidRPr="006261B7" w:rsidRDefault="00AB569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в) документарная проверка;</w:t>
      </w:r>
    </w:p>
    <w:p w:rsidR="00AB569E" w:rsidRPr="006261B7" w:rsidRDefault="00AB569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г) выездная проверка.</w:t>
      </w:r>
    </w:p>
    <w:p w:rsidR="00AB569E" w:rsidRPr="006261B7" w:rsidRDefault="00AB569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Без взаимодействия с контролируемым лицом проводятся следующие контрольные (надзорные) мероприятия (далее - контрольные мероприятия без взаимодействия):</w:t>
      </w:r>
    </w:p>
    <w:p w:rsidR="00AB569E" w:rsidRPr="006261B7" w:rsidRDefault="00AB569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а) наблюдение за соблюдением обязательных требований (мониторинг безопасности);</w:t>
      </w:r>
    </w:p>
    <w:p w:rsidR="00AB569E" w:rsidRPr="006261B7" w:rsidRDefault="00AB569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б) выездное обследование.</w:t>
      </w:r>
    </w:p>
    <w:p w:rsidR="00D46861" w:rsidRPr="006261B7" w:rsidRDefault="00D46861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Проведение контрольных мероприятий, информация о которых на момент начала их проведения в едином реестре контрольных (надзорных) мероприятий отсутствует, не допускается.</w:t>
      </w:r>
    </w:p>
    <w:p w:rsidR="008C70CE" w:rsidRPr="006261B7" w:rsidRDefault="008C70C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3.2. Контрольные мероприятия при осуществлении </w:t>
      </w:r>
      <w:r w:rsidR="006E1B2E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униципального контроля, за исключением контрольных мероприятий без взаимодействия, проводятся на внеплановой основе </w:t>
      </w:r>
      <w:r w:rsidR="00467C1B" w:rsidRPr="006261B7">
        <w:rPr>
          <w:rFonts w:ascii="Times New Roman" w:eastAsia="Calibri" w:hAnsi="Times New Roman" w:cs="Times New Roman"/>
          <w:sz w:val="28"/>
          <w:szCs w:val="28"/>
        </w:rPr>
        <w:t xml:space="preserve">на основании распоряжения Администрации </w:t>
      </w:r>
      <w:r w:rsidRPr="006261B7">
        <w:rPr>
          <w:rFonts w:ascii="Times New Roman" w:eastAsia="Calibri" w:hAnsi="Times New Roman" w:cs="Times New Roman"/>
          <w:sz w:val="28"/>
          <w:szCs w:val="28"/>
        </w:rPr>
        <w:t>и только после согласования с органами прокуратуры.</w:t>
      </w:r>
    </w:p>
    <w:p w:rsidR="00467C1B" w:rsidRPr="006261B7" w:rsidRDefault="00467C1B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Контрольные мероприятия без взаимодействия проводятся на основании задания заместителя главы </w:t>
      </w:r>
      <w:r w:rsidR="006E1B2E" w:rsidRPr="006261B7">
        <w:rPr>
          <w:rFonts w:ascii="Times New Roman" w:eastAsia="Calibri" w:hAnsi="Times New Roman" w:cs="Times New Roman"/>
          <w:sz w:val="28"/>
          <w:szCs w:val="28"/>
        </w:rPr>
        <w:t>А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r w:rsidR="006E1B2E" w:rsidRPr="006261B7">
        <w:rPr>
          <w:rFonts w:ascii="Times New Roman" w:eastAsia="Calibri" w:hAnsi="Times New Roman" w:cs="Times New Roman"/>
          <w:sz w:val="28"/>
          <w:szCs w:val="28"/>
        </w:rPr>
        <w:t>по вопросам общественной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безопасности, или лица, исполняющего его обязанности, задания, содержащегося в планах работы управления муниципального контроля Администрации, в том числе в случаях, установленных Федеральным законом о контроле.</w:t>
      </w:r>
      <w:r w:rsidR="00934FE6" w:rsidRPr="006261B7">
        <w:rPr>
          <w:rFonts w:ascii="Times New Roman" w:eastAsia="Calibri" w:hAnsi="Times New Roman" w:cs="Times New Roman"/>
          <w:sz w:val="28"/>
          <w:szCs w:val="28"/>
        </w:rPr>
        <w:t xml:space="preserve"> Типовая форма задания на проведение контрольного мероприятия без взаимодействия утверждается постановлением Администрации.</w:t>
      </w:r>
    </w:p>
    <w:p w:rsidR="008C70CE" w:rsidRPr="006261B7" w:rsidRDefault="00AC1B44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3.3. Внеплановые контрольные мероприятия, за исключением внеплановых контрольных мероприятий без взаимодействия, проводятся при наличии оснований, предусмотренных пунктами 1, 3, 4, 5 части 1 статьи 57 Федерального закона о контроле.</w:t>
      </w:r>
    </w:p>
    <w:p w:rsidR="000C6E62" w:rsidRPr="006261B7" w:rsidRDefault="000C6E62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Получение, рассмотрение и принятие решений по</w:t>
      </w:r>
      <w:r w:rsidR="002B4E6A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сведениям, </w:t>
      </w:r>
      <w:r w:rsidR="002B4E6A" w:rsidRPr="006261B7">
        <w:rPr>
          <w:rFonts w:ascii="Times New Roman" w:eastAsia="Calibri" w:hAnsi="Times New Roman" w:cs="Times New Roman"/>
          <w:sz w:val="28"/>
          <w:szCs w:val="28"/>
        </w:rPr>
        <w:t xml:space="preserve">являющимся основанием для проведения внеплановых контрольных мероприятий, предусмотренных </w:t>
      </w:r>
      <w:r w:rsidRPr="006261B7">
        <w:rPr>
          <w:rFonts w:ascii="Times New Roman" w:eastAsia="Calibri" w:hAnsi="Times New Roman" w:cs="Times New Roman"/>
          <w:sz w:val="28"/>
          <w:szCs w:val="28"/>
        </w:rPr>
        <w:t>пунктом 1 части 1 статьи 57 Федерального закона о контроле, осуществляется в порядке, установленном статьями 58 – 60 Федерального закона о контроле.</w:t>
      </w:r>
    </w:p>
    <w:p w:rsidR="006E1B2E" w:rsidRPr="006261B7" w:rsidRDefault="008C70CE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3.4.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>роведени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>е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 контрольных мероприятий осуществляется в соответствии с требованиями статей 65, 66 Федерального закона о контроле.</w:t>
      </w:r>
      <w:r w:rsidRPr="006261B7">
        <w:rPr>
          <w:rFonts w:ascii="Times New Roman" w:eastAsia="Calibri" w:hAnsi="Times New Roman" w:cs="Times New Roman"/>
          <w:sz w:val="28"/>
          <w:szCs w:val="28"/>
        </w:rPr>
        <w:tab/>
      </w:r>
    </w:p>
    <w:p w:rsidR="00AB569E" w:rsidRPr="006261B7" w:rsidRDefault="00AC1B44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3.5. Порядок согласования Администрацией с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органами </w:t>
      </w:r>
      <w:r w:rsidRPr="006261B7">
        <w:rPr>
          <w:rFonts w:ascii="Times New Roman" w:eastAsia="Calibri" w:hAnsi="Times New Roman" w:cs="Times New Roman"/>
          <w:sz w:val="28"/>
          <w:szCs w:val="28"/>
        </w:rPr>
        <w:t>прокур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>атуры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проведения внепланового контрольного мероприятия, а также типовые формы заявления о согласовании с прокурором проведения внепланового контрольного мероприятия установлены При</w:t>
      </w:r>
      <w:r w:rsidR="004F146D" w:rsidRPr="006261B7">
        <w:rPr>
          <w:rFonts w:ascii="Times New Roman" w:eastAsia="Calibri" w:hAnsi="Times New Roman" w:cs="Times New Roman"/>
          <w:sz w:val="28"/>
          <w:szCs w:val="28"/>
        </w:rPr>
        <w:t xml:space="preserve">казом Генпрокуратуры России от </w:t>
      </w:r>
      <w:r w:rsidRPr="006261B7">
        <w:rPr>
          <w:rFonts w:ascii="Times New Roman" w:eastAsia="Calibri" w:hAnsi="Times New Roman" w:cs="Times New Roman"/>
          <w:sz w:val="28"/>
          <w:szCs w:val="28"/>
        </w:rPr>
        <w:t>2 июня 2021 г. № 294 «О реализации Федерального закона от 31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2020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Pr="006261B7">
        <w:rPr>
          <w:rFonts w:ascii="Times New Roman" w:eastAsia="Calibri" w:hAnsi="Times New Roman" w:cs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AB569E" w:rsidRPr="006261B7" w:rsidRDefault="00297F59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</w:t>
      </w:r>
      <w:r w:rsidR="008C70CE" w:rsidRPr="006261B7">
        <w:rPr>
          <w:rFonts w:ascii="Times New Roman" w:eastAsia="Calibri" w:hAnsi="Times New Roman" w:cs="Times New Roman"/>
          <w:sz w:val="28"/>
          <w:szCs w:val="28"/>
        </w:rPr>
        <w:t>6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B569E" w:rsidRPr="006261B7">
        <w:rPr>
          <w:rFonts w:ascii="Times New Roman" w:eastAsia="Calibri" w:hAnsi="Times New Roman" w:cs="Times New Roman"/>
          <w:sz w:val="28"/>
          <w:szCs w:val="28"/>
        </w:rPr>
        <w:t>Конкретный вид и содержание внепланового контрольного мероприятия (перечень контрольных действий) устанавлива</w:t>
      </w:r>
      <w:r w:rsidR="00DC0171" w:rsidRPr="006261B7">
        <w:rPr>
          <w:rFonts w:ascii="Times New Roman" w:eastAsia="Calibri" w:hAnsi="Times New Roman" w:cs="Times New Roman"/>
          <w:sz w:val="28"/>
          <w:szCs w:val="28"/>
        </w:rPr>
        <w:t>ю</w:t>
      </w:r>
      <w:r w:rsidR="00AB569E" w:rsidRPr="006261B7">
        <w:rPr>
          <w:rFonts w:ascii="Times New Roman" w:eastAsia="Calibri" w:hAnsi="Times New Roman" w:cs="Times New Roman"/>
          <w:sz w:val="28"/>
          <w:szCs w:val="28"/>
        </w:rPr>
        <w:t>тся р</w:t>
      </w:r>
      <w:r w:rsidR="00DC0171" w:rsidRPr="006261B7">
        <w:rPr>
          <w:rFonts w:ascii="Times New Roman" w:eastAsia="Calibri" w:hAnsi="Times New Roman" w:cs="Times New Roman"/>
          <w:sz w:val="28"/>
          <w:szCs w:val="28"/>
        </w:rPr>
        <w:t>аспоряжением Администрации</w:t>
      </w:r>
      <w:r w:rsidR="00AB569E" w:rsidRPr="006261B7">
        <w:rPr>
          <w:rFonts w:ascii="Times New Roman" w:eastAsia="Calibri" w:hAnsi="Times New Roman" w:cs="Times New Roman"/>
          <w:sz w:val="28"/>
          <w:szCs w:val="28"/>
        </w:rPr>
        <w:t xml:space="preserve"> о проведении внеплан</w:t>
      </w:r>
      <w:r w:rsidR="006E1B2E" w:rsidRPr="006261B7">
        <w:rPr>
          <w:rFonts w:ascii="Times New Roman" w:eastAsia="Calibri" w:hAnsi="Times New Roman" w:cs="Times New Roman"/>
          <w:sz w:val="28"/>
          <w:szCs w:val="28"/>
        </w:rPr>
        <w:t>ового контрольного мероприятия.</w:t>
      </w:r>
    </w:p>
    <w:p w:rsidR="00674AAC" w:rsidRPr="006261B7" w:rsidRDefault="00674AAC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</w:t>
      </w:r>
      <w:r w:rsidR="008C70CE" w:rsidRPr="006261B7">
        <w:rPr>
          <w:rFonts w:ascii="Times New Roman" w:eastAsia="Calibri" w:hAnsi="Times New Roman" w:cs="Times New Roman"/>
          <w:sz w:val="28"/>
          <w:szCs w:val="28"/>
        </w:rPr>
        <w:t>7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. При совершении контрольных действий инспектором и лицами, привлекаемыми к совершению контрольных действий, по решению инспектора для фиксации доказательств нарушений обязательных требований используются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</w:t>
      </w: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CC37E5" w:rsidRPr="006261B7" w:rsidRDefault="00CC37E5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3.8. При проведении контрольных мероприятий и совершении контрольных действий, которые в соответствии с требованиями Федерального закона о контроле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</w:t>
      </w:r>
    </w:p>
    <w:p w:rsidR="00E3064A" w:rsidRPr="006261B7" w:rsidRDefault="00E3064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 случаях отсутствия контролируемого лица либо его представителя,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проводятся,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FE1C2B" w:rsidRPr="006261B7" w:rsidRDefault="00FE1C2B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И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</w:t>
      </w:r>
      <w:r w:rsidRPr="006261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064A" w:rsidRPr="006261B7" w:rsidRDefault="00FE1C2B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поступившей от индивидуального предпринимателя или гражданина информации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 xml:space="preserve"> Администраци</w:t>
      </w:r>
      <w:r w:rsidRPr="006261B7">
        <w:rPr>
          <w:rFonts w:ascii="Times New Roman" w:eastAsia="Calibri" w:hAnsi="Times New Roman" w:cs="Times New Roman"/>
          <w:sz w:val="28"/>
          <w:szCs w:val="28"/>
        </w:rPr>
        <w:t>я принимает решение о переносе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контрольного мероприятия 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на срок, необходимый для устранения обстоятельств, послуживши</w:t>
      </w:r>
      <w:r w:rsidR="00FD4870" w:rsidRPr="006261B7">
        <w:rPr>
          <w:rFonts w:ascii="Times New Roman" w:eastAsia="Calibri" w:hAnsi="Times New Roman" w:cs="Times New Roman"/>
          <w:sz w:val="28"/>
          <w:szCs w:val="28"/>
        </w:rPr>
        <w:t xml:space="preserve">х поводом для данного обращения, 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но не более чем на 20 дней</w:t>
      </w:r>
      <w:r w:rsidR="00FD4870" w:rsidRPr="006261B7">
        <w:rPr>
          <w:rFonts w:ascii="Times New Roman" w:eastAsia="Calibri" w:hAnsi="Times New Roman" w:cs="Times New Roman"/>
          <w:sz w:val="28"/>
          <w:szCs w:val="28"/>
        </w:rPr>
        <w:t xml:space="preserve">, при </w:t>
      </w:r>
      <w:r w:rsidR="009C2418" w:rsidRPr="006261B7">
        <w:rPr>
          <w:rFonts w:ascii="Times New Roman" w:eastAsia="Calibri" w:hAnsi="Times New Roman" w:cs="Times New Roman"/>
          <w:sz w:val="28"/>
          <w:szCs w:val="28"/>
        </w:rPr>
        <w:t xml:space="preserve">отсутствии признаков непосредственной угрозы причинения или фактического причинения вреда (ущерба) охраняемым законом ценностям и </w:t>
      </w:r>
      <w:r w:rsidR="00FD4870" w:rsidRPr="006261B7">
        <w:rPr>
          <w:rFonts w:ascii="Times New Roman" w:eastAsia="Calibri" w:hAnsi="Times New Roman" w:cs="Times New Roman"/>
          <w:sz w:val="28"/>
          <w:szCs w:val="28"/>
        </w:rPr>
        <w:t xml:space="preserve">наличии </w:t>
      </w:r>
      <w:r w:rsidR="009C2418" w:rsidRPr="006261B7">
        <w:rPr>
          <w:rFonts w:ascii="Times New Roman" w:eastAsia="Calibri" w:hAnsi="Times New Roman" w:cs="Times New Roman"/>
          <w:sz w:val="28"/>
          <w:szCs w:val="28"/>
        </w:rPr>
        <w:t>следующих оснований</w:t>
      </w:r>
      <w:r w:rsidR="00FD4870" w:rsidRPr="006261B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D4870" w:rsidRPr="006261B7" w:rsidRDefault="00E3064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а) отсутствие контролируемого лица либо его представителя препятствует </w:t>
      </w:r>
      <w:r w:rsidR="00FD4870" w:rsidRPr="006261B7">
        <w:rPr>
          <w:rFonts w:ascii="Times New Roman" w:eastAsia="Calibri" w:hAnsi="Times New Roman" w:cs="Times New Roman"/>
          <w:sz w:val="28"/>
          <w:szCs w:val="28"/>
        </w:rPr>
        <w:t xml:space="preserve">объективной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оценке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инспектором </w:t>
      </w:r>
      <w:r w:rsidRPr="006261B7">
        <w:rPr>
          <w:rFonts w:ascii="Times New Roman" w:eastAsia="Calibri" w:hAnsi="Times New Roman" w:cs="Times New Roman"/>
          <w:sz w:val="28"/>
          <w:szCs w:val="28"/>
        </w:rPr>
        <w:t>соблюдения обязательных требований при проведении контрольного мероприятия</w:t>
      </w:r>
      <w:r w:rsidR="00FD4870" w:rsidRPr="006261B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3064A" w:rsidRPr="006261B7" w:rsidRDefault="00E3064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9C2418" w:rsidRPr="006261B7">
        <w:rPr>
          <w:rFonts w:ascii="Times New Roman" w:eastAsia="Calibri" w:hAnsi="Times New Roman" w:cs="Times New Roman"/>
          <w:sz w:val="28"/>
          <w:szCs w:val="28"/>
        </w:rPr>
        <w:t>контролируемое лицо не уведомлено о проведении контрольного мероприятия;</w:t>
      </w:r>
    </w:p>
    <w:p w:rsidR="00CC37E5" w:rsidRPr="006261B7" w:rsidRDefault="00E3064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в) имеются уважительные причины для отсутствия контролируемого лица </w:t>
      </w:r>
      <w:r w:rsidR="00FD4870" w:rsidRPr="006261B7">
        <w:rPr>
          <w:rFonts w:ascii="Times New Roman" w:eastAsia="Calibri" w:hAnsi="Times New Roman" w:cs="Times New Roman"/>
          <w:sz w:val="28"/>
          <w:szCs w:val="28"/>
        </w:rPr>
        <w:t xml:space="preserve">при проведении контрольного мероприятия </w:t>
      </w:r>
      <w:r w:rsidRPr="006261B7">
        <w:rPr>
          <w:rFonts w:ascii="Times New Roman" w:eastAsia="Calibri" w:hAnsi="Times New Roman" w:cs="Times New Roman"/>
          <w:sz w:val="28"/>
          <w:szCs w:val="28"/>
        </w:rPr>
        <w:t>(болезнь, командировка</w:t>
      </w:r>
      <w:r w:rsidR="00FD4870" w:rsidRPr="006261B7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  <w:r w:rsidRPr="006261B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01A2A" w:rsidRPr="006261B7" w:rsidRDefault="00DC0171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9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. Инспекционный визит </w:t>
      </w:r>
      <w:r w:rsidR="00C01A2A" w:rsidRPr="006261B7">
        <w:rPr>
          <w:rFonts w:ascii="Times New Roman" w:eastAsia="Calibri" w:hAnsi="Times New Roman" w:cs="Times New Roman"/>
          <w:sz w:val="28"/>
          <w:szCs w:val="28"/>
        </w:rPr>
        <w:t>проводится по правилам</w:t>
      </w:r>
      <w:r w:rsidR="004A5416" w:rsidRPr="006261B7">
        <w:rPr>
          <w:rFonts w:ascii="Times New Roman" w:eastAsia="Calibri" w:hAnsi="Times New Roman" w:cs="Times New Roman"/>
          <w:sz w:val="28"/>
          <w:szCs w:val="28"/>
        </w:rPr>
        <w:t xml:space="preserve"> и в сроки</w:t>
      </w:r>
      <w:r w:rsidR="00C01A2A" w:rsidRPr="006261B7">
        <w:rPr>
          <w:rFonts w:ascii="Times New Roman" w:eastAsia="Calibri" w:hAnsi="Times New Roman" w:cs="Times New Roman"/>
          <w:sz w:val="28"/>
          <w:szCs w:val="28"/>
        </w:rPr>
        <w:t>, установленны</w:t>
      </w:r>
      <w:r w:rsidR="004A5416" w:rsidRPr="006261B7">
        <w:rPr>
          <w:rFonts w:ascii="Times New Roman" w:eastAsia="Calibri" w:hAnsi="Times New Roman" w:cs="Times New Roman"/>
          <w:sz w:val="28"/>
          <w:szCs w:val="28"/>
        </w:rPr>
        <w:t>е</w:t>
      </w:r>
      <w:r w:rsidR="00C01A2A" w:rsidRPr="006261B7">
        <w:rPr>
          <w:rFonts w:ascii="Times New Roman" w:eastAsia="Calibri" w:hAnsi="Times New Roman" w:cs="Times New Roman"/>
          <w:sz w:val="28"/>
          <w:szCs w:val="28"/>
        </w:rPr>
        <w:t xml:space="preserve"> статьей 70 Федерального закона о контроле.</w:t>
      </w:r>
    </w:p>
    <w:p w:rsidR="00C01A2A" w:rsidRPr="006261B7" w:rsidRDefault="00C01A2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C01A2A" w:rsidRPr="006261B7" w:rsidRDefault="00C01A2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а) осмотр;</w:t>
      </w:r>
    </w:p>
    <w:p w:rsidR="00C01A2A" w:rsidRPr="006261B7" w:rsidRDefault="00C01A2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б) опрос;</w:t>
      </w:r>
    </w:p>
    <w:p w:rsidR="00C01A2A" w:rsidRPr="006261B7" w:rsidRDefault="00C01A2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в) получение письменных объяснений;</w:t>
      </w:r>
    </w:p>
    <w:p w:rsidR="00AB569E" w:rsidRPr="006261B7" w:rsidRDefault="00C01A2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г)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B569E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10</w:t>
      </w:r>
      <w:r w:rsidRPr="006261B7">
        <w:rPr>
          <w:rFonts w:ascii="Times New Roman" w:eastAsia="Calibri" w:hAnsi="Times New Roman" w:cs="Times New Roman"/>
          <w:sz w:val="28"/>
          <w:szCs w:val="28"/>
        </w:rPr>
        <w:t>. Рейдовый осмотр проводится по правилам и в сроки, установленные статьей 71 Федерального закона о контроле.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 ходе рейдового осмотра могут совершаться следующие контрольные действия: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а) осмотр;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б) досмотр;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в) опрос;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г) получение письменных объяснений;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д) истребование документов. 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3.1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1</w:t>
      </w:r>
      <w:r w:rsidRPr="006261B7">
        <w:rPr>
          <w:rFonts w:ascii="Times New Roman" w:eastAsia="Calibri" w:hAnsi="Times New Roman" w:cs="Times New Roman"/>
          <w:sz w:val="28"/>
          <w:szCs w:val="28"/>
        </w:rPr>
        <w:t>. Документарная проверка проводится по правилам и в сроки, установленные статьей 72 Федерального закона о контроле.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а) получение письменных объяснений;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б) истребование документов.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3.1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2</w:t>
      </w:r>
      <w:r w:rsidRPr="006261B7">
        <w:rPr>
          <w:rFonts w:ascii="Times New Roman" w:eastAsia="Calibri" w:hAnsi="Times New Roman" w:cs="Times New Roman"/>
          <w:sz w:val="28"/>
          <w:szCs w:val="28"/>
        </w:rPr>
        <w:t>. Выездная проверка проводится по правилам</w:t>
      </w:r>
      <w:r w:rsidR="00F624AA" w:rsidRPr="006261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261B7">
        <w:rPr>
          <w:rFonts w:ascii="Times New Roman" w:eastAsia="Calibri" w:hAnsi="Times New Roman" w:cs="Times New Roman"/>
          <w:sz w:val="28"/>
          <w:szCs w:val="28"/>
        </w:rPr>
        <w:t>установленны</w:t>
      </w:r>
      <w:r w:rsidR="00F624AA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статьей 73 Федерального закона о контроле.</w:t>
      </w:r>
    </w:p>
    <w:p w:rsidR="00F624AA" w:rsidRPr="006261B7" w:rsidRDefault="00F624A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 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а) осмотр;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б) досмотр;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в) опрос;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г) получение письменных объяснений;</w:t>
      </w:r>
    </w:p>
    <w:p w:rsidR="004A5416" w:rsidRPr="006261B7" w:rsidRDefault="004A541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д) истребование документов.</w:t>
      </w:r>
    </w:p>
    <w:p w:rsidR="004A5416" w:rsidRPr="006261B7" w:rsidRDefault="0071586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3.1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3</w:t>
      </w:r>
      <w:r w:rsidRPr="006261B7">
        <w:rPr>
          <w:rFonts w:ascii="Times New Roman" w:eastAsia="Calibri" w:hAnsi="Times New Roman" w:cs="Times New Roman"/>
          <w:sz w:val="28"/>
          <w:szCs w:val="28"/>
        </w:rPr>
        <w:t>. Наблюдение за соблюдением обязательных требований (мониторинг безопасности) и принимаемые по его результатам решения осуществляются по правилам, установленным статьей 74 Федерального закона о контроле.</w:t>
      </w:r>
    </w:p>
    <w:p w:rsidR="0071586A" w:rsidRPr="006261B7" w:rsidRDefault="0071586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3.1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4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63CD6" w:rsidRPr="006261B7">
        <w:rPr>
          <w:rFonts w:ascii="Times New Roman" w:eastAsia="Calibri" w:hAnsi="Times New Roman" w:cs="Times New Roman"/>
          <w:sz w:val="28"/>
          <w:szCs w:val="28"/>
        </w:rPr>
        <w:t xml:space="preserve">Выездное обследование, сроки его проведения </w:t>
      </w:r>
      <w:r w:rsidRPr="006261B7">
        <w:rPr>
          <w:rFonts w:ascii="Times New Roman" w:eastAsia="Calibri" w:hAnsi="Times New Roman" w:cs="Times New Roman"/>
          <w:sz w:val="28"/>
          <w:szCs w:val="28"/>
        </w:rPr>
        <w:t>и принимаемые по его результатам решения осуществляются по правилам, установленным статьей 7</w:t>
      </w:r>
      <w:r w:rsidR="00B63CD6" w:rsidRPr="006261B7">
        <w:rPr>
          <w:rFonts w:ascii="Times New Roman" w:eastAsia="Calibri" w:hAnsi="Times New Roman" w:cs="Times New Roman"/>
          <w:sz w:val="28"/>
          <w:szCs w:val="28"/>
        </w:rPr>
        <w:t>5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 контроле.</w:t>
      </w:r>
    </w:p>
    <w:p w:rsidR="00AB569E" w:rsidRPr="006261B7" w:rsidRDefault="00B63CD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 ходе выездного обследования могут совершаться следующие контрольные действия:</w:t>
      </w:r>
    </w:p>
    <w:p w:rsidR="00B63CD6" w:rsidRPr="006261B7" w:rsidRDefault="00B63CD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а) осмотр.</w:t>
      </w:r>
    </w:p>
    <w:p w:rsidR="00B63CD6" w:rsidRPr="006261B7" w:rsidRDefault="00B63CD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3.1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5</w:t>
      </w:r>
      <w:r w:rsidRPr="006261B7">
        <w:rPr>
          <w:rFonts w:ascii="Times New Roman" w:eastAsia="Calibri" w:hAnsi="Times New Roman" w:cs="Times New Roman"/>
          <w:sz w:val="28"/>
          <w:szCs w:val="28"/>
        </w:rPr>
        <w:t>. Проведение контрольных действий и оформление их результатов осуществляются в соответствии со статьями 76 – 80 Федерального закона о контроле.</w:t>
      </w:r>
      <w:r w:rsidR="00934FE6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>Ф</w:t>
      </w:r>
      <w:r w:rsidR="00934FE6" w:rsidRPr="006261B7">
        <w:rPr>
          <w:rFonts w:ascii="Times New Roman" w:eastAsia="Calibri" w:hAnsi="Times New Roman" w:cs="Times New Roman"/>
          <w:sz w:val="28"/>
          <w:szCs w:val="28"/>
        </w:rPr>
        <w:t xml:space="preserve">ормы документов,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используемых при осуществлении Муниципального контроля, </w:t>
      </w:r>
      <w:r w:rsidR="00934FE6" w:rsidRPr="006261B7">
        <w:rPr>
          <w:rFonts w:ascii="Times New Roman" w:eastAsia="Calibri" w:hAnsi="Times New Roman" w:cs="Times New Roman"/>
          <w:sz w:val="28"/>
          <w:szCs w:val="28"/>
        </w:rPr>
        <w:t>утверждаются постановлением Администрации.</w:t>
      </w:r>
    </w:p>
    <w:p w:rsidR="00F624AA" w:rsidRPr="006261B7" w:rsidRDefault="00F624AA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3.1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6</w:t>
      </w:r>
      <w:r w:rsidRPr="006261B7">
        <w:rPr>
          <w:rFonts w:ascii="Times New Roman" w:eastAsia="Calibri" w:hAnsi="Times New Roman" w:cs="Times New Roman"/>
          <w:sz w:val="28"/>
          <w:szCs w:val="28"/>
        </w:rPr>
        <w:t>. По результатам контрольных мероприятий инспектор принимает решения, предусмотренные статьей 90 Федерального закона о контроле.</w:t>
      </w:r>
    </w:p>
    <w:p w:rsidR="00CC37E5" w:rsidRPr="006261B7" w:rsidRDefault="00CC37E5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Органом</w:t>
      </w:r>
      <w:r w:rsidR="00962405" w:rsidRPr="006261B7">
        <w:rPr>
          <w:rFonts w:ascii="Times New Roman" w:eastAsia="Calibri" w:hAnsi="Times New Roman" w:cs="Times New Roman"/>
          <w:sz w:val="28"/>
          <w:szCs w:val="28"/>
        </w:rPr>
        <w:t>,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осуществляющим контроль за исполнением предписаний, иных решений Администрации, вынесенных по результатам контрольных мероприятий, является управление муниципального контроля Администрации.</w:t>
      </w:r>
    </w:p>
    <w:p w:rsidR="0071586A" w:rsidRPr="006261B7" w:rsidRDefault="00934FE6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3.1</w:t>
      </w:r>
      <w:r w:rsidR="00E3064A" w:rsidRPr="006261B7">
        <w:rPr>
          <w:rFonts w:ascii="Times New Roman" w:eastAsia="Calibri" w:hAnsi="Times New Roman" w:cs="Times New Roman"/>
          <w:sz w:val="28"/>
          <w:szCs w:val="28"/>
        </w:rPr>
        <w:t>7</w:t>
      </w:r>
      <w:r w:rsidRPr="006261B7">
        <w:rPr>
          <w:rFonts w:ascii="Times New Roman" w:eastAsia="Calibri" w:hAnsi="Times New Roman" w:cs="Times New Roman"/>
          <w:sz w:val="28"/>
          <w:szCs w:val="28"/>
        </w:rPr>
        <w:t>. Оформление результатов контрольного мероприятия и ознакомление с ними контролируемого лица осуществляются по правилам и в сроки, установленные статьями 87 – 88 Федерального закона о контроле.</w:t>
      </w:r>
    </w:p>
    <w:p w:rsidR="003B6925" w:rsidRPr="006261B7" w:rsidRDefault="003B6925" w:rsidP="00843AB9">
      <w:pPr>
        <w:spacing w:after="24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3.18. 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9175B3" w:rsidRPr="006261B7" w:rsidRDefault="00C744D3" w:rsidP="009175B3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6261B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E58AD" w:rsidRPr="006261B7">
        <w:t xml:space="preserve"> </w:t>
      </w:r>
      <w:r w:rsidR="002E58AD" w:rsidRPr="006261B7">
        <w:rPr>
          <w:rFonts w:ascii="Times New Roman" w:eastAsia="Calibri" w:hAnsi="Times New Roman" w:cs="Times New Roman"/>
          <w:b/>
          <w:sz w:val="28"/>
          <w:szCs w:val="28"/>
        </w:rPr>
        <w:t>Обжалование решений Администрации</w:t>
      </w:r>
      <w:r w:rsidR="009175B3" w:rsidRPr="006261B7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C744D3" w:rsidRPr="006261B7" w:rsidRDefault="002E58AD" w:rsidP="009175B3">
      <w:pPr>
        <w:spacing w:after="24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</w:rPr>
        <w:t xml:space="preserve">действий (бездействия) </w:t>
      </w:r>
      <w:r w:rsidR="00CA4AA6" w:rsidRPr="006261B7">
        <w:rPr>
          <w:rFonts w:ascii="Times New Roman" w:eastAsia="Calibri" w:hAnsi="Times New Roman" w:cs="Times New Roman"/>
          <w:b/>
          <w:sz w:val="28"/>
          <w:szCs w:val="28"/>
        </w:rPr>
        <w:t>инспекторов</w:t>
      </w:r>
    </w:p>
    <w:p w:rsidR="00C744D3" w:rsidRPr="006261B7" w:rsidRDefault="00C744D3" w:rsidP="00843AB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4.1.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C744D3" w:rsidRPr="006261B7" w:rsidRDefault="00C744D3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а) решений о проведении контрольных (надзорных) мероприятий;</w:t>
      </w:r>
    </w:p>
    <w:p w:rsidR="00C744D3" w:rsidRPr="006261B7" w:rsidRDefault="00C744D3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б) актов контрольных (надзорных) мероприятий, </w:t>
      </w:r>
      <w:r w:rsidR="00962405" w:rsidRPr="006261B7">
        <w:rPr>
          <w:rFonts w:ascii="Times New Roman" w:eastAsia="Calibri" w:hAnsi="Times New Roman" w:cs="Times New Roman"/>
          <w:sz w:val="28"/>
          <w:szCs w:val="28"/>
        </w:rPr>
        <w:t>П</w:t>
      </w:r>
      <w:r w:rsidRPr="006261B7">
        <w:rPr>
          <w:rFonts w:ascii="Times New Roman" w:eastAsia="Calibri" w:hAnsi="Times New Roman" w:cs="Times New Roman"/>
          <w:sz w:val="28"/>
          <w:szCs w:val="28"/>
        </w:rPr>
        <w:t>редписаний;</w:t>
      </w:r>
    </w:p>
    <w:p w:rsidR="00C744D3" w:rsidRPr="006261B7" w:rsidRDefault="00C744D3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в) действий (бездействия)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инспекторов </w:t>
      </w:r>
      <w:r w:rsidRPr="006261B7">
        <w:rPr>
          <w:rFonts w:ascii="Times New Roman" w:eastAsia="Calibri" w:hAnsi="Times New Roman" w:cs="Times New Roman"/>
          <w:sz w:val="28"/>
          <w:szCs w:val="28"/>
        </w:rPr>
        <w:t>в рамках контрольных мероприятий.</w:t>
      </w:r>
    </w:p>
    <w:p w:rsidR="00BF69EA" w:rsidRPr="006261B7" w:rsidRDefault="00C744D3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4.2. Жалоба подается контролируемым лицом в Администрацию </w:t>
      </w:r>
      <w:r w:rsidR="00421665" w:rsidRPr="006261B7">
        <w:rPr>
          <w:rFonts w:ascii="Times New Roman" w:eastAsia="Calibri" w:hAnsi="Times New Roman" w:cs="Times New Roman"/>
          <w:sz w:val="28"/>
          <w:szCs w:val="28"/>
        </w:rPr>
        <w:t xml:space="preserve">способом, 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установленным </w:t>
      </w:r>
      <w:r w:rsidR="00421665" w:rsidRPr="006261B7">
        <w:rPr>
          <w:rFonts w:ascii="Times New Roman" w:eastAsia="Calibri" w:hAnsi="Times New Roman" w:cs="Times New Roman"/>
          <w:sz w:val="28"/>
          <w:szCs w:val="28"/>
        </w:rPr>
        <w:t xml:space="preserve">частью 1 </w:t>
      </w:r>
      <w:r w:rsidRPr="006261B7">
        <w:rPr>
          <w:rFonts w:ascii="Times New Roman" w:eastAsia="Calibri" w:hAnsi="Times New Roman" w:cs="Times New Roman"/>
          <w:sz w:val="28"/>
          <w:szCs w:val="28"/>
        </w:rPr>
        <w:t>стать</w:t>
      </w:r>
      <w:r w:rsidR="00421665" w:rsidRPr="006261B7">
        <w:rPr>
          <w:rFonts w:ascii="Times New Roman" w:eastAsia="Calibri" w:hAnsi="Times New Roman" w:cs="Times New Roman"/>
          <w:sz w:val="28"/>
          <w:szCs w:val="28"/>
        </w:rPr>
        <w:t>и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9EA" w:rsidRPr="006261B7">
        <w:rPr>
          <w:rFonts w:ascii="Times New Roman" w:eastAsia="Calibri" w:hAnsi="Times New Roman" w:cs="Times New Roman"/>
          <w:sz w:val="28"/>
          <w:szCs w:val="28"/>
        </w:rPr>
        <w:t>40 Федерального закона о контроле.</w:t>
      </w:r>
    </w:p>
    <w:p w:rsidR="00433D92" w:rsidRPr="006261B7" w:rsidRDefault="00BF69EA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4.3.</w:t>
      </w:r>
      <w:r w:rsidR="00C744D3" w:rsidRPr="00626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665" w:rsidRPr="006261B7">
        <w:rPr>
          <w:rFonts w:ascii="Times New Roman" w:eastAsia="Calibri" w:hAnsi="Times New Roman" w:cs="Times New Roman"/>
          <w:sz w:val="28"/>
          <w:szCs w:val="28"/>
        </w:rPr>
        <w:t>Форма и содержание жалобы должны соответствовать требованиям, установленным статьей 41 Федерального закона о контроле.</w:t>
      </w:r>
    </w:p>
    <w:p w:rsidR="00433D92" w:rsidRPr="006261B7" w:rsidRDefault="00433D92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4.4. Жалоба на решение Администрации, действия (бездействие)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инспекторов </w:t>
      </w:r>
      <w:r w:rsidRPr="006261B7">
        <w:rPr>
          <w:rFonts w:ascii="Times New Roman" w:eastAsia="Calibri" w:hAnsi="Times New Roman" w:cs="Times New Roman"/>
          <w:sz w:val="28"/>
          <w:szCs w:val="28"/>
        </w:rPr>
        <w:t>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433D92" w:rsidRPr="006261B7" w:rsidRDefault="00433D92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lastRenderedPageBreak/>
        <w:t>4.5. Жалоба на Предписание инспектора может быть подана в течение десяти рабочих дней с момента получения контролируемым лицом Предписания.</w:t>
      </w:r>
    </w:p>
    <w:p w:rsidR="00433D92" w:rsidRPr="006261B7" w:rsidRDefault="00433D92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4.6. В случае пропуска по уважительной причине срока подачи жалобы этот срок по ходатайству лица, подающего жалобу, может быть восстановлен Администрацией.</w:t>
      </w:r>
    </w:p>
    <w:p w:rsidR="00433D92" w:rsidRPr="006261B7" w:rsidRDefault="003B4502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4</w:t>
      </w:r>
      <w:r w:rsidR="00433D92" w:rsidRPr="006261B7">
        <w:rPr>
          <w:rFonts w:ascii="Times New Roman" w:eastAsia="Calibri" w:hAnsi="Times New Roman" w:cs="Times New Roman"/>
          <w:sz w:val="28"/>
          <w:szCs w:val="28"/>
        </w:rPr>
        <w:t>.</w:t>
      </w:r>
      <w:r w:rsidRPr="006261B7">
        <w:rPr>
          <w:rFonts w:ascii="Times New Roman" w:eastAsia="Calibri" w:hAnsi="Times New Roman" w:cs="Times New Roman"/>
          <w:sz w:val="28"/>
          <w:szCs w:val="28"/>
        </w:rPr>
        <w:t>7.</w:t>
      </w:r>
      <w:r w:rsidR="00433D92" w:rsidRPr="006261B7">
        <w:rPr>
          <w:rFonts w:ascii="Times New Roman" w:eastAsia="Calibri" w:hAnsi="Times New Roman" w:cs="Times New Roman"/>
          <w:sz w:val="28"/>
          <w:szCs w:val="28"/>
        </w:rPr>
        <w:t xml:space="preserve">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3B4502" w:rsidRPr="006261B7" w:rsidRDefault="003B4502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4.8. Жалоба подлежит рассмотрению </w:t>
      </w:r>
      <w:r w:rsidR="009175B3" w:rsidRPr="006261B7">
        <w:rPr>
          <w:rFonts w:ascii="Times New Roman" w:eastAsia="Calibri" w:hAnsi="Times New Roman" w:cs="Times New Roman"/>
          <w:sz w:val="28"/>
          <w:szCs w:val="28"/>
        </w:rPr>
        <w:t>Главой городского округа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 в течение двадцати рабочих дней со дня ее регистрации. </w:t>
      </w:r>
    </w:p>
    <w:p w:rsidR="003B4502" w:rsidRPr="006261B7" w:rsidRDefault="003B4502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городского округа – главой администрации Соликамского городского округа не более чем на двадцать рабочих дней.</w:t>
      </w:r>
    </w:p>
    <w:p w:rsidR="003B4502" w:rsidRPr="006261B7" w:rsidRDefault="003B4502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4.9. Если жалоба содержит ходатайство о приостановлении исполнения обжалуемого решения </w:t>
      </w:r>
      <w:r w:rsidR="002B4E6A" w:rsidRPr="006261B7">
        <w:rPr>
          <w:rFonts w:ascii="Times New Roman" w:eastAsia="Calibri" w:hAnsi="Times New Roman" w:cs="Times New Roman"/>
          <w:sz w:val="28"/>
          <w:szCs w:val="28"/>
        </w:rPr>
        <w:t xml:space="preserve">Администрации, Администрация </w:t>
      </w:r>
      <w:r w:rsidR="004F146D" w:rsidRPr="006261B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6261B7">
        <w:rPr>
          <w:rFonts w:ascii="Times New Roman" w:eastAsia="Calibri" w:hAnsi="Times New Roman" w:cs="Times New Roman"/>
          <w:sz w:val="28"/>
          <w:szCs w:val="28"/>
        </w:rPr>
        <w:t>срок не позднее двух рабочих дней со дня регистрации жалобы принимает решение:</w:t>
      </w:r>
    </w:p>
    <w:p w:rsidR="003B4502" w:rsidRPr="006261B7" w:rsidRDefault="002B4E6A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а</w:t>
      </w:r>
      <w:r w:rsidR="003B4502" w:rsidRPr="006261B7">
        <w:rPr>
          <w:rFonts w:ascii="Times New Roman" w:eastAsia="Calibri" w:hAnsi="Times New Roman" w:cs="Times New Roman"/>
          <w:sz w:val="28"/>
          <w:szCs w:val="28"/>
        </w:rPr>
        <w:t>) о приостановлении исполнения обжалуемого решения;</w:t>
      </w:r>
    </w:p>
    <w:p w:rsidR="003B4502" w:rsidRPr="006261B7" w:rsidRDefault="002B4E6A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>б</w:t>
      </w:r>
      <w:r w:rsidR="003B4502" w:rsidRPr="006261B7">
        <w:rPr>
          <w:rFonts w:ascii="Times New Roman" w:eastAsia="Calibri" w:hAnsi="Times New Roman" w:cs="Times New Roman"/>
          <w:sz w:val="28"/>
          <w:szCs w:val="28"/>
        </w:rPr>
        <w:t>) об отказе в приостановлении исполнения обжалуемого решения.</w:t>
      </w:r>
    </w:p>
    <w:p w:rsidR="00433D92" w:rsidRPr="006261B7" w:rsidRDefault="00433D92" w:rsidP="00843AB9">
      <w:pPr>
        <w:spacing w:after="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Информация о </w:t>
      </w:r>
      <w:r w:rsidR="002B4E6A" w:rsidRPr="006261B7">
        <w:rPr>
          <w:rFonts w:ascii="Times New Roman" w:eastAsia="Calibri" w:hAnsi="Times New Roman" w:cs="Times New Roman"/>
          <w:sz w:val="28"/>
          <w:szCs w:val="28"/>
        </w:rPr>
        <w:t xml:space="preserve">принятом </w:t>
      </w:r>
      <w:r w:rsidRPr="006261B7">
        <w:rPr>
          <w:rFonts w:ascii="Times New Roman" w:eastAsia="Calibri" w:hAnsi="Times New Roman" w:cs="Times New Roman"/>
          <w:sz w:val="28"/>
          <w:szCs w:val="28"/>
        </w:rPr>
        <w:t>решении направляется лицу, подавшему жалобу, в течение одного рабочего дня с момента принятия решения.</w:t>
      </w:r>
    </w:p>
    <w:p w:rsidR="00433D92" w:rsidRPr="006261B7" w:rsidRDefault="002E58AD" w:rsidP="00843AB9">
      <w:pPr>
        <w:spacing w:after="240" w:line="36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4.10. Судебное обжалование решений Администрации, действий (бездействия) </w:t>
      </w:r>
      <w:r w:rsidR="00044D61" w:rsidRPr="006261B7">
        <w:rPr>
          <w:rFonts w:ascii="Times New Roman" w:eastAsia="Calibri" w:hAnsi="Times New Roman" w:cs="Times New Roman"/>
          <w:sz w:val="28"/>
          <w:szCs w:val="28"/>
        </w:rPr>
        <w:t xml:space="preserve">инспекторов </w:t>
      </w:r>
      <w:r w:rsidRPr="006261B7">
        <w:rPr>
          <w:rFonts w:ascii="Times New Roman" w:eastAsia="Calibri" w:hAnsi="Times New Roman" w:cs="Times New Roman"/>
          <w:sz w:val="28"/>
          <w:szCs w:val="28"/>
        </w:rPr>
        <w:t>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580B5F" w:rsidRPr="006261B7" w:rsidRDefault="00580B5F" w:rsidP="00496063">
      <w:pPr>
        <w:spacing w:after="24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61B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9175B3" w:rsidRPr="006261B7">
        <w:rPr>
          <w:rFonts w:ascii="Times New Roman" w:eastAsia="Calibri" w:hAnsi="Times New Roman" w:cs="Times New Roman"/>
          <w:b/>
          <w:sz w:val="28"/>
          <w:szCs w:val="28"/>
        </w:rPr>
        <w:t>. Заключительные положения</w:t>
      </w:r>
    </w:p>
    <w:p w:rsidR="00580B5F" w:rsidRPr="00580B5F" w:rsidRDefault="00580B5F" w:rsidP="000949EC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До 31 декабря 2023 года подготовка Администрацией в ходе осуществления </w:t>
      </w:r>
      <w:r w:rsidR="009175B3" w:rsidRPr="006261B7">
        <w:rPr>
          <w:rFonts w:ascii="Times New Roman" w:eastAsia="Calibri" w:hAnsi="Times New Roman" w:cs="Times New Roman"/>
          <w:sz w:val="28"/>
          <w:szCs w:val="28"/>
        </w:rPr>
        <w:t>м</w:t>
      </w:r>
      <w:r w:rsidRPr="006261B7">
        <w:rPr>
          <w:rFonts w:ascii="Times New Roman" w:eastAsia="Calibri" w:hAnsi="Times New Roman" w:cs="Times New Roman"/>
          <w:sz w:val="28"/>
          <w:szCs w:val="28"/>
        </w:rPr>
        <w:t xml:space="preserve">униципального контроля документов, информирование контролируемых лиц о совершаемых </w:t>
      </w:r>
      <w:r w:rsidR="00CA4AA6" w:rsidRPr="006261B7">
        <w:rPr>
          <w:rFonts w:ascii="Times New Roman" w:eastAsia="Calibri" w:hAnsi="Times New Roman" w:cs="Times New Roman"/>
          <w:sz w:val="28"/>
          <w:szCs w:val="28"/>
        </w:rPr>
        <w:t xml:space="preserve">инспекторами </w:t>
      </w:r>
      <w:r w:rsidRPr="006261B7">
        <w:rPr>
          <w:rFonts w:ascii="Times New Roman" w:eastAsia="Calibri" w:hAnsi="Times New Roman" w:cs="Times New Roman"/>
          <w:sz w:val="28"/>
          <w:szCs w:val="28"/>
        </w:rPr>
        <w:t>действиях и принимаемых решениях, обмен документами и сведениями с контролируемыми лицами осуществляется на бумажном носителе.</w:t>
      </w:r>
    </w:p>
    <w:sectPr w:rsidR="00580B5F" w:rsidRPr="00580B5F" w:rsidSect="005B37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870" w:rsidRDefault="001E4870" w:rsidP="004006EA">
      <w:pPr>
        <w:spacing w:after="0" w:line="240" w:lineRule="auto"/>
      </w:pPr>
      <w:r>
        <w:separator/>
      </w:r>
    </w:p>
  </w:endnote>
  <w:endnote w:type="continuationSeparator" w:id="0">
    <w:p w:rsidR="001E4870" w:rsidRDefault="001E4870" w:rsidP="0040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870" w:rsidRDefault="001E4870" w:rsidP="004006EA">
      <w:pPr>
        <w:spacing w:after="0" w:line="240" w:lineRule="auto"/>
      </w:pPr>
      <w:r>
        <w:separator/>
      </w:r>
    </w:p>
  </w:footnote>
  <w:footnote w:type="continuationSeparator" w:id="0">
    <w:p w:rsidR="001E4870" w:rsidRDefault="001E4870" w:rsidP="00400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42EAD"/>
    <w:multiLevelType w:val="hybridMultilevel"/>
    <w:tmpl w:val="B52A9E1C"/>
    <w:lvl w:ilvl="0" w:tplc="3426F3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ACD"/>
    <w:rsid w:val="0000219C"/>
    <w:rsid w:val="00023BF4"/>
    <w:rsid w:val="00042021"/>
    <w:rsid w:val="00044D61"/>
    <w:rsid w:val="00060A59"/>
    <w:rsid w:val="000731CE"/>
    <w:rsid w:val="00093D06"/>
    <w:rsid w:val="000949EC"/>
    <w:rsid w:val="000A0FEF"/>
    <w:rsid w:val="000A1345"/>
    <w:rsid w:val="000C6E62"/>
    <w:rsid w:val="000D1314"/>
    <w:rsid w:val="000D2BF8"/>
    <w:rsid w:val="001030E8"/>
    <w:rsid w:val="001172F3"/>
    <w:rsid w:val="001226F3"/>
    <w:rsid w:val="00163FBC"/>
    <w:rsid w:val="00167BE1"/>
    <w:rsid w:val="001716D3"/>
    <w:rsid w:val="0019594C"/>
    <w:rsid w:val="001975A2"/>
    <w:rsid w:val="001A6C23"/>
    <w:rsid w:val="001E22EE"/>
    <w:rsid w:val="001E4870"/>
    <w:rsid w:val="00206F67"/>
    <w:rsid w:val="00207AFF"/>
    <w:rsid w:val="00221606"/>
    <w:rsid w:val="002829F1"/>
    <w:rsid w:val="00295AFA"/>
    <w:rsid w:val="00297F59"/>
    <w:rsid w:val="002B4E6A"/>
    <w:rsid w:val="002E58AD"/>
    <w:rsid w:val="002F438C"/>
    <w:rsid w:val="00310DCC"/>
    <w:rsid w:val="0033194B"/>
    <w:rsid w:val="0037403F"/>
    <w:rsid w:val="003B4502"/>
    <w:rsid w:val="003B6925"/>
    <w:rsid w:val="004006EA"/>
    <w:rsid w:val="00421665"/>
    <w:rsid w:val="00432403"/>
    <w:rsid w:val="00433D92"/>
    <w:rsid w:val="00467C1B"/>
    <w:rsid w:val="004756B4"/>
    <w:rsid w:val="0049208F"/>
    <w:rsid w:val="00494F87"/>
    <w:rsid w:val="00496063"/>
    <w:rsid w:val="004A5416"/>
    <w:rsid w:val="004C03D8"/>
    <w:rsid w:val="004E00F2"/>
    <w:rsid w:val="004F146D"/>
    <w:rsid w:val="004F232C"/>
    <w:rsid w:val="004F26E9"/>
    <w:rsid w:val="004F46D1"/>
    <w:rsid w:val="005305BD"/>
    <w:rsid w:val="0053542D"/>
    <w:rsid w:val="00543E7B"/>
    <w:rsid w:val="0054717E"/>
    <w:rsid w:val="00563210"/>
    <w:rsid w:val="00563C8E"/>
    <w:rsid w:val="00580B5F"/>
    <w:rsid w:val="00580B92"/>
    <w:rsid w:val="005A7FE4"/>
    <w:rsid w:val="005B37BE"/>
    <w:rsid w:val="005C3E23"/>
    <w:rsid w:val="005C56A7"/>
    <w:rsid w:val="005E776E"/>
    <w:rsid w:val="00623DD3"/>
    <w:rsid w:val="006261B7"/>
    <w:rsid w:val="00653E97"/>
    <w:rsid w:val="00674AAC"/>
    <w:rsid w:val="006C1FCE"/>
    <w:rsid w:val="006C4988"/>
    <w:rsid w:val="006D2B08"/>
    <w:rsid w:val="006E1B2E"/>
    <w:rsid w:val="006F38CC"/>
    <w:rsid w:val="006F6353"/>
    <w:rsid w:val="0071586A"/>
    <w:rsid w:val="00722F5D"/>
    <w:rsid w:val="007716F1"/>
    <w:rsid w:val="00775D45"/>
    <w:rsid w:val="00791AC9"/>
    <w:rsid w:val="007A6DFF"/>
    <w:rsid w:val="007D46D4"/>
    <w:rsid w:val="007D5098"/>
    <w:rsid w:val="00812409"/>
    <w:rsid w:val="00816ACD"/>
    <w:rsid w:val="00843AB9"/>
    <w:rsid w:val="00855F97"/>
    <w:rsid w:val="00862B39"/>
    <w:rsid w:val="00876536"/>
    <w:rsid w:val="0088771E"/>
    <w:rsid w:val="008C70CE"/>
    <w:rsid w:val="008D06DA"/>
    <w:rsid w:val="008D49E3"/>
    <w:rsid w:val="00914746"/>
    <w:rsid w:val="009175B3"/>
    <w:rsid w:val="0091782D"/>
    <w:rsid w:val="00934FE6"/>
    <w:rsid w:val="00946CF8"/>
    <w:rsid w:val="00955CDD"/>
    <w:rsid w:val="00962405"/>
    <w:rsid w:val="0098105E"/>
    <w:rsid w:val="00984030"/>
    <w:rsid w:val="0098744A"/>
    <w:rsid w:val="009C2418"/>
    <w:rsid w:val="009C258F"/>
    <w:rsid w:val="009D135C"/>
    <w:rsid w:val="009E16FB"/>
    <w:rsid w:val="009E3819"/>
    <w:rsid w:val="00A3265F"/>
    <w:rsid w:val="00A503AC"/>
    <w:rsid w:val="00A61B0B"/>
    <w:rsid w:val="00A639AA"/>
    <w:rsid w:val="00AA6CFE"/>
    <w:rsid w:val="00AB569E"/>
    <w:rsid w:val="00AC1B44"/>
    <w:rsid w:val="00B57DDF"/>
    <w:rsid w:val="00B63CD6"/>
    <w:rsid w:val="00B71A2D"/>
    <w:rsid w:val="00B77EE1"/>
    <w:rsid w:val="00BF528D"/>
    <w:rsid w:val="00BF69EA"/>
    <w:rsid w:val="00C012D6"/>
    <w:rsid w:val="00C01A2A"/>
    <w:rsid w:val="00C744D3"/>
    <w:rsid w:val="00CA2928"/>
    <w:rsid w:val="00CA4AA6"/>
    <w:rsid w:val="00CC37E5"/>
    <w:rsid w:val="00CE2005"/>
    <w:rsid w:val="00D2010D"/>
    <w:rsid w:val="00D46861"/>
    <w:rsid w:val="00D6632E"/>
    <w:rsid w:val="00D726DB"/>
    <w:rsid w:val="00DA0CE5"/>
    <w:rsid w:val="00DB76E0"/>
    <w:rsid w:val="00DC0171"/>
    <w:rsid w:val="00DC75C5"/>
    <w:rsid w:val="00DD0946"/>
    <w:rsid w:val="00DD38AA"/>
    <w:rsid w:val="00DD54DE"/>
    <w:rsid w:val="00E0739A"/>
    <w:rsid w:val="00E16BA4"/>
    <w:rsid w:val="00E3064A"/>
    <w:rsid w:val="00E361B8"/>
    <w:rsid w:val="00E83058"/>
    <w:rsid w:val="00E864B2"/>
    <w:rsid w:val="00EA2FC6"/>
    <w:rsid w:val="00EB707F"/>
    <w:rsid w:val="00EC388F"/>
    <w:rsid w:val="00EE1106"/>
    <w:rsid w:val="00EF7A1E"/>
    <w:rsid w:val="00F06345"/>
    <w:rsid w:val="00F278EF"/>
    <w:rsid w:val="00F624AA"/>
    <w:rsid w:val="00F8023B"/>
    <w:rsid w:val="00FD4870"/>
    <w:rsid w:val="00FE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13D4"/>
  <w15:docId w15:val="{F6FAD458-51C2-453A-915B-489212D2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BA4"/>
    <w:pPr>
      <w:spacing w:after="0" w:line="240" w:lineRule="auto"/>
    </w:pPr>
  </w:style>
  <w:style w:type="paragraph" w:customStyle="1" w:styleId="ConsPlusNormal">
    <w:name w:val="ConsPlusNormal"/>
    <w:rsid w:val="00580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1"/>
    <w:rsid w:val="00400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uiPriority w:val="99"/>
    <w:semiHidden/>
    <w:rsid w:val="004006EA"/>
    <w:rPr>
      <w:sz w:val="20"/>
      <w:szCs w:val="20"/>
    </w:rPr>
  </w:style>
  <w:style w:type="character" w:customStyle="1" w:styleId="1">
    <w:name w:val="Текст сноски Знак1"/>
    <w:basedOn w:val="a0"/>
    <w:link w:val="a4"/>
    <w:rsid w:val="004006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4006E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D3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8A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63FBC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FE1C2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E1C2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E1C2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1C2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E1C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4513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30183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Майструк Сергей Юрьевич</dc:creator>
  <cp:lastModifiedBy>Чекан Нина Александровна</cp:lastModifiedBy>
  <cp:revision>7</cp:revision>
  <cp:lastPrinted>2021-11-01T08:46:00Z</cp:lastPrinted>
  <dcterms:created xsi:type="dcterms:W3CDTF">2021-11-03T11:19:00Z</dcterms:created>
  <dcterms:modified xsi:type="dcterms:W3CDTF">2021-11-26T05:10:00Z</dcterms:modified>
</cp:coreProperties>
</file>