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ем Думы                                                   </w:t>
      </w:r>
    </w:p>
    <w:p w:rsidR="00AF5F0E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                                                                          </w:t>
      </w:r>
    </w:p>
    <w:p w:rsidR="00090F75" w:rsidRDefault="00AF5F0E" w:rsidP="00AF5F0E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F764D">
        <w:rPr>
          <w:rFonts w:ascii="Times New Roman" w:hAnsi="Times New Roman" w:cs="Times New Roman"/>
          <w:sz w:val="28"/>
          <w:szCs w:val="28"/>
        </w:rPr>
        <w:t>о</w:t>
      </w:r>
      <w:r w:rsidRPr="00231B33">
        <w:rPr>
          <w:rFonts w:ascii="Times New Roman" w:hAnsi="Times New Roman" w:cs="Times New Roman"/>
          <w:sz w:val="28"/>
          <w:szCs w:val="28"/>
        </w:rPr>
        <w:t>т</w:t>
      </w:r>
      <w:r w:rsidR="00AF764D">
        <w:rPr>
          <w:rFonts w:ascii="Times New Roman" w:hAnsi="Times New Roman" w:cs="Times New Roman"/>
          <w:sz w:val="28"/>
          <w:szCs w:val="28"/>
        </w:rPr>
        <w:t xml:space="preserve"> 15.09.2021 </w:t>
      </w:r>
      <w:r w:rsidRPr="00231B33">
        <w:rPr>
          <w:rFonts w:ascii="Times New Roman" w:hAnsi="Times New Roman" w:cs="Times New Roman"/>
          <w:sz w:val="28"/>
          <w:szCs w:val="28"/>
        </w:rPr>
        <w:t>№</w:t>
      </w:r>
      <w:r w:rsidR="00AF764D">
        <w:rPr>
          <w:rFonts w:ascii="Times New Roman" w:hAnsi="Times New Roman" w:cs="Times New Roman"/>
          <w:sz w:val="28"/>
          <w:szCs w:val="28"/>
        </w:rPr>
        <w:t xml:space="preserve"> 981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DF39C9" w:rsidRDefault="00AF1EFA" w:rsidP="00C0075B">
      <w:pPr>
        <w:spacing w:before="48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39">
        <w:rPr>
          <w:rFonts w:ascii="Times New Roman" w:hAnsi="Times New Roman" w:cs="Times New Roman"/>
          <w:b/>
          <w:sz w:val="28"/>
          <w:szCs w:val="28"/>
        </w:rPr>
        <w:t>ПРОГНОЗН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ПЛАН ПРИВАТИЗАЦИИ МУНИЦИПАЛЬНОГО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B39">
        <w:rPr>
          <w:rFonts w:ascii="Times New Roman" w:hAnsi="Times New Roman" w:cs="Times New Roman"/>
          <w:b/>
          <w:sz w:val="28"/>
          <w:szCs w:val="28"/>
        </w:rPr>
        <w:t>СОЛИКАМСКОГО ГОРОДСКОГО ОКРУГА НА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ОЧЕРЕДНОЙ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155BB">
        <w:rPr>
          <w:rFonts w:ascii="Times New Roman" w:hAnsi="Times New Roman" w:cs="Times New Roman"/>
          <w:b/>
          <w:sz w:val="28"/>
          <w:szCs w:val="28"/>
        </w:rPr>
        <w:t>2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1155BB">
        <w:rPr>
          <w:rFonts w:ascii="Times New Roman" w:hAnsi="Times New Roman" w:cs="Times New Roman"/>
          <w:b/>
          <w:sz w:val="28"/>
          <w:szCs w:val="28"/>
        </w:rPr>
        <w:t>3</w:t>
      </w:r>
      <w:r w:rsidR="00090F75">
        <w:rPr>
          <w:rFonts w:ascii="Times New Roman" w:hAnsi="Times New Roman" w:cs="Times New Roman"/>
          <w:b/>
          <w:sz w:val="28"/>
          <w:szCs w:val="28"/>
        </w:rPr>
        <w:t>-202</w:t>
      </w:r>
      <w:r w:rsidR="001155BB">
        <w:rPr>
          <w:rFonts w:ascii="Times New Roman" w:hAnsi="Times New Roman" w:cs="Times New Roman"/>
          <w:b/>
          <w:sz w:val="28"/>
          <w:szCs w:val="28"/>
        </w:rPr>
        <w:t>4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F764D">
        <w:rPr>
          <w:rFonts w:ascii="Times New Roman" w:hAnsi="Times New Roman" w:cs="Times New Roman"/>
          <w:b/>
          <w:sz w:val="28"/>
          <w:szCs w:val="28"/>
        </w:rPr>
        <w:t>Ы</w:t>
      </w:r>
    </w:p>
    <w:p w:rsidR="0059172D" w:rsidRDefault="0059172D" w:rsidP="00EF4AFF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4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4819"/>
        <w:gridCol w:w="1701"/>
        <w:gridCol w:w="1418"/>
        <w:gridCol w:w="1417"/>
        <w:gridCol w:w="1701"/>
      </w:tblGrid>
      <w:tr w:rsidR="00BC7333" w:rsidTr="00994037">
        <w:tc>
          <w:tcPr>
            <w:tcW w:w="675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11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819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 w:rsidR="00D643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59172D" w:rsidRPr="00BC7333" w:rsidRDefault="0059172D" w:rsidP="00D6438A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643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643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DF71A1" w:rsidTr="00994037">
        <w:tc>
          <w:tcPr>
            <w:tcW w:w="675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6BFF" w:rsidTr="00994037">
        <w:tc>
          <w:tcPr>
            <w:tcW w:w="675" w:type="dxa"/>
          </w:tcPr>
          <w:p w:rsidR="009E6BFF" w:rsidRPr="00DA4777" w:rsidRDefault="009E6BFF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3A1B12" w:rsidRDefault="003A1B12" w:rsidP="003A1B12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Pr="004E6370">
              <w:rPr>
                <w:rFonts w:ascii="Times New Roman" w:hAnsi="Times New Roman" w:cs="Times New Roman"/>
                <w:sz w:val="24"/>
                <w:szCs w:val="24"/>
              </w:rPr>
              <w:t xml:space="preserve">г. Соликамск, </w:t>
            </w:r>
          </w:p>
          <w:p w:rsidR="00973315" w:rsidRDefault="003A1B12" w:rsidP="00FF28E5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20-летия Победы, </w:t>
            </w:r>
          </w:p>
          <w:p w:rsidR="009E6BFF" w:rsidRPr="000941E4" w:rsidRDefault="003A1B12" w:rsidP="00FF28E5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121</w:t>
            </w:r>
          </w:p>
        </w:tc>
        <w:tc>
          <w:tcPr>
            <w:tcW w:w="4819" w:type="dxa"/>
          </w:tcPr>
          <w:p w:rsidR="003A1B12" w:rsidRDefault="003A1B12" w:rsidP="003A1B12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ежилое помещение  площадью </w:t>
            </w:r>
            <w:r w:rsidR="00B8422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4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55785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B8422C">
              <w:rPr>
                <w:rFonts w:ascii="Times New Roman" w:hAnsi="Times New Roman" w:cs="Times New Roman"/>
                <w:sz w:val="24"/>
                <w:szCs w:val="24"/>
              </w:rPr>
              <w:t xml:space="preserve">цокольном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этаже </w:t>
            </w:r>
            <w:r w:rsidR="00B8422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жилого </w:t>
            </w:r>
            <w:r w:rsidR="00B8422C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28E5" w:rsidRPr="007E2102" w:rsidRDefault="00FF28E5" w:rsidP="003A1B12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Обременение: договор аренды </w:t>
            </w:r>
            <w:r w:rsidRPr="00F8731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17.07.</w:t>
            </w:r>
            <w:r w:rsidRPr="00F87311">
              <w:rPr>
                <w:rFonts w:ascii="Times New Roman" w:hAnsi="Times New Roman"/>
                <w:sz w:val="24"/>
                <w:szCs w:val="24"/>
              </w:rPr>
              <w:t>20</w:t>
            </w:r>
            <w:r w:rsidR="00AF764D">
              <w:rPr>
                <w:rFonts w:ascii="Times New Roman" w:hAnsi="Times New Roman"/>
                <w:sz w:val="24"/>
                <w:szCs w:val="24"/>
              </w:rPr>
              <w:t>17</w:t>
            </w:r>
            <w:r w:rsidRPr="00F87311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2777 с ИП Ивановым С.В.</w:t>
            </w:r>
          </w:p>
          <w:p w:rsidR="009E6BFF" w:rsidRPr="008155DA" w:rsidRDefault="003A1B12" w:rsidP="00344075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Год постройки - 197</w:t>
            </w:r>
            <w:r w:rsidR="003440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E6BFF" w:rsidRDefault="00896505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9E6BFF" w:rsidRDefault="00896505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E6BFF" w:rsidRDefault="005862FD" w:rsidP="005862F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18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9E6BFF" w:rsidRPr="0059172D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BFF" w:rsidTr="00994037">
        <w:tc>
          <w:tcPr>
            <w:tcW w:w="675" w:type="dxa"/>
          </w:tcPr>
          <w:p w:rsidR="009E6BFF" w:rsidRPr="00DA4777" w:rsidRDefault="000D49D3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9E6BFF" w:rsidRDefault="009E6BFF" w:rsidP="0028690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Pr="004E6370">
              <w:rPr>
                <w:rFonts w:ascii="Times New Roman" w:hAnsi="Times New Roman" w:cs="Times New Roman"/>
                <w:sz w:val="24"/>
                <w:szCs w:val="24"/>
              </w:rPr>
              <w:t xml:space="preserve">г. Соликамск, </w:t>
            </w:r>
          </w:p>
          <w:p w:rsidR="009E6BFF" w:rsidRPr="004E6370" w:rsidRDefault="009E6BFF" w:rsidP="0028690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637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E6370">
              <w:rPr>
                <w:rFonts w:ascii="Times New Roman" w:hAnsi="Times New Roman" w:cs="Times New Roman"/>
                <w:sz w:val="24"/>
                <w:szCs w:val="24"/>
              </w:rPr>
              <w:t>Карналлитовая</w:t>
            </w:r>
            <w:proofErr w:type="spellEnd"/>
            <w:r w:rsidRPr="004E6370">
              <w:rPr>
                <w:rFonts w:ascii="Times New Roman" w:hAnsi="Times New Roman" w:cs="Times New Roman"/>
                <w:sz w:val="24"/>
                <w:szCs w:val="24"/>
              </w:rPr>
              <w:t>, д. 97</w:t>
            </w:r>
          </w:p>
        </w:tc>
        <w:tc>
          <w:tcPr>
            <w:tcW w:w="4819" w:type="dxa"/>
          </w:tcPr>
          <w:p w:rsidR="009E6BFF" w:rsidRDefault="009E6BFF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гаража площадью 369,4 кв.м</w:t>
            </w:r>
            <w:r w:rsidR="00CD52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6BFF" w:rsidRPr="008155DA" w:rsidRDefault="009E6BFF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9E6BFF" w:rsidRDefault="009E6BFF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9E6BFF" w:rsidRDefault="009E6BFF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E6BFF" w:rsidRDefault="00AF4CC6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9E6BFF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BFF" w:rsidTr="00994037">
        <w:tc>
          <w:tcPr>
            <w:tcW w:w="675" w:type="dxa"/>
          </w:tcPr>
          <w:p w:rsidR="009E6BFF" w:rsidRPr="00DA4777" w:rsidRDefault="000D49D3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:rsidR="009E6BFF" w:rsidRDefault="009E6BFF" w:rsidP="0028690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Pr="004E6370">
              <w:rPr>
                <w:rFonts w:ascii="Times New Roman" w:hAnsi="Times New Roman" w:cs="Times New Roman"/>
                <w:sz w:val="24"/>
                <w:szCs w:val="24"/>
              </w:rPr>
              <w:t xml:space="preserve">г. Соликамск, </w:t>
            </w:r>
          </w:p>
          <w:p w:rsidR="00973315" w:rsidRDefault="009E6BFF" w:rsidP="00FF28E5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ул. 20-летия Победы, </w:t>
            </w:r>
          </w:p>
          <w:p w:rsidR="009E6BFF" w:rsidRPr="007E2102" w:rsidRDefault="009E6BFF" w:rsidP="00FF28E5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FF2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4819" w:type="dxa"/>
          </w:tcPr>
          <w:p w:rsidR="009E6BFF" w:rsidRPr="007E2102" w:rsidRDefault="009E6BFF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ежилое помещение  площадью 319,3 кв</w:t>
            </w:r>
            <w:r w:rsidR="0055785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4A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этаже жилого дома.</w:t>
            </w:r>
          </w:p>
          <w:p w:rsidR="009E6BFF" w:rsidRPr="007E2102" w:rsidRDefault="009E6BFF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Год постройки - 1972</w:t>
            </w:r>
          </w:p>
        </w:tc>
        <w:tc>
          <w:tcPr>
            <w:tcW w:w="1701" w:type="dxa"/>
          </w:tcPr>
          <w:p w:rsidR="009E6BFF" w:rsidRDefault="009E6BFF" w:rsidP="0028690F">
            <w:pPr>
              <w:jc w:val="center"/>
            </w:pPr>
            <w:r w:rsidRPr="00E6649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9E6BFF" w:rsidRDefault="009E6BFF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E6BFF" w:rsidRDefault="009E6BFF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701" w:type="dxa"/>
          </w:tcPr>
          <w:p w:rsidR="009E6BFF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BFF" w:rsidTr="00994037">
        <w:tc>
          <w:tcPr>
            <w:tcW w:w="675" w:type="dxa"/>
          </w:tcPr>
          <w:p w:rsidR="009E6BFF" w:rsidRPr="00DA4777" w:rsidRDefault="000D49D3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:rsidR="009E6BFF" w:rsidRPr="004E6370" w:rsidRDefault="009E6BFF" w:rsidP="0028690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Соликамск, ул.Привокзальная, д.</w:t>
            </w:r>
            <w:r w:rsidR="0034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9E6BFF" w:rsidRPr="007E2102" w:rsidRDefault="009E6BFF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ежилое помещение 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557858">
              <w:rPr>
                <w:rFonts w:ascii="Times New Roman" w:hAnsi="Times New Roman" w:cs="Times New Roman"/>
                <w:sz w:val="24"/>
                <w:szCs w:val="24"/>
              </w:rPr>
              <w:t>,3 кв.м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4A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 этаже жилого дома.</w:t>
            </w:r>
          </w:p>
          <w:p w:rsidR="009E6BFF" w:rsidRPr="008155DA" w:rsidRDefault="009E6BFF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Год постройки - 19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</w:tcPr>
          <w:p w:rsidR="009E6BFF" w:rsidRDefault="009E6BFF" w:rsidP="0028690F">
            <w:pPr>
              <w:jc w:val="center"/>
            </w:pPr>
            <w:r w:rsidRPr="00E6649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9E6BFF" w:rsidRDefault="009E6BFF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E6BFF" w:rsidRDefault="00AF4CC6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701" w:type="dxa"/>
          </w:tcPr>
          <w:p w:rsidR="009E6BFF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BFF" w:rsidTr="00994037">
        <w:tc>
          <w:tcPr>
            <w:tcW w:w="675" w:type="dxa"/>
          </w:tcPr>
          <w:p w:rsidR="009E6BFF" w:rsidRPr="00DA4777" w:rsidRDefault="000D49D3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9E6BFF" w:rsidRDefault="009E6BFF" w:rsidP="0092511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Соликамский городской округ,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3C89">
              <w:rPr>
                <w:rFonts w:ascii="Times New Roman" w:hAnsi="Times New Roman"/>
                <w:sz w:val="24"/>
                <w:szCs w:val="24"/>
              </w:rPr>
              <w:t>Тохтуева</w:t>
            </w:r>
            <w:proofErr w:type="spellEnd"/>
            <w:r w:rsidRPr="00133C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E6BFF" w:rsidRPr="00133C89" w:rsidRDefault="009E6BFF" w:rsidP="0092511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819" w:type="dxa"/>
          </w:tcPr>
          <w:p w:rsidR="009E6BFF" w:rsidRPr="00133C89" w:rsidRDefault="009E6BFF" w:rsidP="0092511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63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этаже нежилого здания.</w:t>
            </w: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BFF" w:rsidRPr="00133C89" w:rsidRDefault="009E6BFF" w:rsidP="0092511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E6BFF" w:rsidRDefault="009E6BFF" w:rsidP="00624292">
            <w:pPr>
              <w:jc w:val="center"/>
            </w:pPr>
            <w:r w:rsidRPr="008C21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E6BFF" w:rsidRPr="0059172D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E6BFF" w:rsidRPr="00A54283" w:rsidRDefault="009E6BFF" w:rsidP="00624292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9E6BFF" w:rsidRPr="0059172D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BFF" w:rsidTr="00994037">
        <w:tc>
          <w:tcPr>
            <w:tcW w:w="675" w:type="dxa"/>
          </w:tcPr>
          <w:p w:rsidR="009E6BFF" w:rsidRPr="00DA4777" w:rsidRDefault="000D49D3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1" w:type="dxa"/>
          </w:tcPr>
          <w:p w:rsidR="009E6BFF" w:rsidRDefault="009E6BFF" w:rsidP="0092511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Соликамский городской округ,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3C89">
              <w:rPr>
                <w:rFonts w:ascii="Times New Roman" w:hAnsi="Times New Roman"/>
                <w:sz w:val="24"/>
                <w:szCs w:val="24"/>
              </w:rPr>
              <w:t>Тохтуева</w:t>
            </w:r>
            <w:proofErr w:type="spellEnd"/>
            <w:r w:rsidRPr="00133C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E6BFF" w:rsidRPr="00133C89" w:rsidRDefault="009E6BFF" w:rsidP="0092511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C89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819" w:type="dxa"/>
          </w:tcPr>
          <w:p w:rsidR="009E6BFF" w:rsidRPr="00133C89" w:rsidRDefault="009E6BFF" w:rsidP="0092511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Нежил</w:t>
            </w:r>
            <w:r w:rsidR="00557858">
              <w:rPr>
                <w:rFonts w:ascii="Times New Roman" w:hAnsi="Times New Roman" w:cs="Times New Roman"/>
                <w:sz w:val="24"/>
                <w:szCs w:val="24"/>
              </w:rPr>
              <w:t>ое помещение площадью 48,3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этаже нежилого здания.</w:t>
            </w: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BFF" w:rsidRPr="00133C89" w:rsidRDefault="009E6BFF" w:rsidP="0092511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701" w:type="dxa"/>
          </w:tcPr>
          <w:p w:rsidR="009E6BFF" w:rsidRDefault="009E6BFF" w:rsidP="00624292">
            <w:pPr>
              <w:jc w:val="center"/>
            </w:pPr>
            <w:r w:rsidRPr="008C21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E6BFF" w:rsidRPr="0059172D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E6BFF" w:rsidRPr="00A54283" w:rsidRDefault="009E6BFF" w:rsidP="00624292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E6BFF" w:rsidRPr="0059172D" w:rsidRDefault="009E6BF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E5D" w:rsidTr="00994037">
        <w:tc>
          <w:tcPr>
            <w:tcW w:w="675" w:type="dxa"/>
          </w:tcPr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011" w:type="dxa"/>
          </w:tcPr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 w:rsidR="00B8241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5B7E5D" w:rsidRPr="00BC7333" w:rsidRDefault="005B7E5D" w:rsidP="00B8241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82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82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5B7E5D" w:rsidRPr="00BC7333" w:rsidRDefault="005B7E5D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5B7E5D" w:rsidTr="00994037">
        <w:tc>
          <w:tcPr>
            <w:tcW w:w="675" w:type="dxa"/>
          </w:tcPr>
          <w:p w:rsidR="005B7E5D" w:rsidRPr="0059172D" w:rsidRDefault="005B7E5D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5B7E5D" w:rsidRPr="00A54283" w:rsidRDefault="005B7E5D" w:rsidP="00BD2133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19" w:type="dxa"/>
          </w:tcPr>
          <w:p w:rsidR="005B7E5D" w:rsidRPr="00A54283" w:rsidRDefault="005B7E5D" w:rsidP="00BD2133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5B7E5D" w:rsidRPr="0059172D" w:rsidRDefault="005B7E5D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B7E5D" w:rsidRPr="0059172D" w:rsidRDefault="005B7E5D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B7E5D" w:rsidRPr="0059172D" w:rsidRDefault="005B7E5D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B7E5D" w:rsidRPr="0059172D" w:rsidRDefault="005B7E5D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7E5D" w:rsidTr="00994037">
        <w:tc>
          <w:tcPr>
            <w:tcW w:w="675" w:type="dxa"/>
          </w:tcPr>
          <w:p w:rsidR="005B7E5D" w:rsidRDefault="005B7E5D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1" w:type="dxa"/>
          </w:tcPr>
          <w:p w:rsidR="005B7E5D" w:rsidRPr="008155DA" w:rsidRDefault="005B7E5D" w:rsidP="0092511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proofErr w:type="spellStart"/>
            <w:r w:rsidRPr="008155DA">
              <w:rPr>
                <w:rFonts w:ascii="Times New Roman" w:hAnsi="Times New Roman"/>
                <w:sz w:val="24"/>
                <w:szCs w:val="24"/>
              </w:rPr>
              <w:t>с.Тохтуева</w:t>
            </w:r>
            <w:proofErr w:type="spellEnd"/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B7E5D" w:rsidRPr="008155DA" w:rsidRDefault="005B7E5D" w:rsidP="0092511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819" w:type="dxa"/>
          </w:tcPr>
          <w:p w:rsidR="005B7E5D" w:rsidRPr="008155DA" w:rsidRDefault="005B7E5D" w:rsidP="0092511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помещение площадью 31,4 кв.м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5B7E5D" w:rsidRPr="008155DA" w:rsidRDefault="005B7E5D" w:rsidP="0092511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701" w:type="dxa"/>
          </w:tcPr>
          <w:p w:rsidR="005B7E5D" w:rsidRPr="0059172D" w:rsidRDefault="005B7E5D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B7E5D" w:rsidRPr="0059172D" w:rsidRDefault="005B7E5D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B7E5D" w:rsidRPr="0059172D" w:rsidRDefault="005B7E5D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5B7E5D" w:rsidRPr="0059172D" w:rsidRDefault="005B7E5D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E5D" w:rsidTr="00994037">
        <w:tc>
          <w:tcPr>
            <w:tcW w:w="675" w:type="dxa"/>
          </w:tcPr>
          <w:p w:rsidR="005B7E5D" w:rsidRDefault="005B7E5D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1" w:type="dxa"/>
          </w:tcPr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</w:t>
            </w:r>
            <w:proofErr w:type="spellStart"/>
            <w:r w:rsidRPr="008155DA">
              <w:rPr>
                <w:rFonts w:ascii="Times New Roman" w:hAnsi="Times New Roman"/>
                <w:sz w:val="24"/>
                <w:szCs w:val="24"/>
              </w:rPr>
              <w:t>Тохтуева</w:t>
            </w:r>
            <w:proofErr w:type="spellEnd"/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819" w:type="dxa"/>
          </w:tcPr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помещение площадью 62,3 кв.м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701" w:type="dxa"/>
          </w:tcPr>
          <w:p w:rsidR="005B7E5D" w:rsidRDefault="005B7E5D" w:rsidP="0028690F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701" w:type="dxa"/>
          </w:tcPr>
          <w:p w:rsidR="005B7E5D" w:rsidRPr="0059172D" w:rsidRDefault="005B7E5D" w:rsidP="007B3738">
            <w:pPr>
              <w:pStyle w:val="ConsPlusNormal"/>
              <w:widowControl/>
              <w:spacing w:line="240" w:lineRule="exact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E5D" w:rsidTr="00994037">
        <w:trPr>
          <w:trHeight w:val="683"/>
        </w:trPr>
        <w:tc>
          <w:tcPr>
            <w:tcW w:w="675" w:type="dxa"/>
          </w:tcPr>
          <w:p w:rsidR="005B7E5D" w:rsidRDefault="005B7E5D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1" w:type="dxa"/>
          </w:tcPr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</w:t>
            </w:r>
            <w:proofErr w:type="spellStart"/>
            <w:r w:rsidRPr="008155DA">
              <w:rPr>
                <w:rFonts w:ascii="Times New Roman" w:hAnsi="Times New Roman"/>
                <w:sz w:val="24"/>
                <w:szCs w:val="24"/>
              </w:rPr>
              <w:t>Тохтуева</w:t>
            </w:r>
            <w:proofErr w:type="spellEnd"/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819" w:type="dxa"/>
          </w:tcPr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помещение площадью 63,8 кв.м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701" w:type="dxa"/>
          </w:tcPr>
          <w:p w:rsidR="005B7E5D" w:rsidRDefault="005B7E5D" w:rsidP="0028690F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</w:tcPr>
          <w:p w:rsidR="005B7E5D" w:rsidRPr="0059172D" w:rsidRDefault="005B7E5D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E5D" w:rsidTr="00994037">
        <w:trPr>
          <w:trHeight w:val="563"/>
        </w:trPr>
        <w:tc>
          <w:tcPr>
            <w:tcW w:w="675" w:type="dxa"/>
          </w:tcPr>
          <w:p w:rsidR="005B7E5D" w:rsidRDefault="005B7E5D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1" w:type="dxa"/>
          </w:tcPr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</w:t>
            </w:r>
            <w:proofErr w:type="spellStart"/>
            <w:r w:rsidRPr="008155DA">
              <w:rPr>
                <w:rFonts w:ascii="Times New Roman" w:hAnsi="Times New Roman"/>
                <w:sz w:val="24"/>
                <w:szCs w:val="24"/>
              </w:rPr>
              <w:t>Тохтуева</w:t>
            </w:r>
            <w:proofErr w:type="spellEnd"/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819" w:type="dxa"/>
          </w:tcPr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помещение площадью 83,3 кв.м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701" w:type="dxa"/>
          </w:tcPr>
          <w:p w:rsidR="005B7E5D" w:rsidRDefault="005B7E5D" w:rsidP="0028690F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</w:tcPr>
          <w:p w:rsidR="005B7E5D" w:rsidRPr="0059172D" w:rsidRDefault="005B7E5D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E5D" w:rsidTr="00994037">
        <w:trPr>
          <w:trHeight w:val="563"/>
        </w:trPr>
        <w:tc>
          <w:tcPr>
            <w:tcW w:w="675" w:type="dxa"/>
          </w:tcPr>
          <w:p w:rsidR="005B7E5D" w:rsidRDefault="005B7E5D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1" w:type="dxa"/>
          </w:tcPr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</w:t>
            </w:r>
            <w:proofErr w:type="spellStart"/>
            <w:r w:rsidRPr="008155DA">
              <w:rPr>
                <w:rFonts w:ascii="Times New Roman" w:hAnsi="Times New Roman"/>
                <w:sz w:val="24"/>
                <w:szCs w:val="24"/>
              </w:rPr>
              <w:t>Тохтуева</w:t>
            </w:r>
            <w:proofErr w:type="spellEnd"/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B7E5D" w:rsidRPr="008155DA" w:rsidRDefault="005B7E5D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Студенческая,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4819" w:type="dxa"/>
          </w:tcPr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помещение площадью 62,3 кв.м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 этаже нежилого здания.</w:t>
            </w:r>
          </w:p>
          <w:p w:rsidR="005B7E5D" w:rsidRPr="008155DA" w:rsidRDefault="005B7E5D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701" w:type="dxa"/>
          </w:tcPr>
          <w:p w:rsidR="005B7E5D" w:rsidRDefault="005B7E5D" w:rsidP="0028690F">
            <w:pPr>
              <w:jc w:val="center"/>
            </w:pPr>
            <w:r w:rsidRPr="001A1D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B7E5D" w:rsidRDefault="005B7E5D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701" w:type="dxa"/>
          </w:tcPr>
          <w:p w:rsidR="005B7E5D" w:rsidRPr="0059172D" w:rsidRDefault="005B7E5D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D3" w:rsidTr="00994037">
        <w:trPr>
          <w:trHeight w:val="563"/>
        </w:trPr>
        <w:tc>
          <w:tcPr>
            <w:tcW w:w="675" w:type="dxa"/>
          </w:tcPr>
          <w:p w:rsidR="003E17D3" w:rsidRDefault="003E17D3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1" w:type="dxa"/>
          </w:tcPr>
          <w:p w:rsidR="003E17D3" w:rsidRPr="008155DA" w:rsidRDefault="003E17D3" w:rsidP="003E17D3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</w:t>
            </w:r>
            <w:proofErr w:type="spellStart"/>
            <w:r w:rsidRPr="008155DA">
              <w:rPr>
                <w:rFonts w:ascii="Times New Roman" w:hAnsi="Times New Roman"/>
                <w:sz w:val="24"/>
                <w:szCs w:val="24"/>
              </w:rPr>
              <w:t>Тохтуева</w:t>
            </w:r>
            <w:proofErr w:type="spellEnd"/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E17D3" w:rsidRPr="008155DA" w:rsidRDefault="003E17D3" w:rsidP="003E17D3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Молодежная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E17D3" w:rsidRPr="007E2102" w:rsidRDefault="003E17D3" w:rsidP="003E17D3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66 кв.м на </w:t>
            </w:r>
            <w:r w:rsidR="00754A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этаже жилого дома.</w:t>
            </w:r>
          </w:p>
          <w:p w:rsidR="003E17D3" w:rsidRPr="008155DA" w:rsidRDefault="003E17D3" w:rsidP="003E17D3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Год постройки - 19</w:t>
            </w:r>
            <w:r w:rsidR="000C748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E17D3" w:rsidRPr="001A1D5F" w:rsidRDefault="000C7489" w:rsidP="00286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3E17D3" w:rsidRDefault="000C7489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E17D3" w:rsidRDefault="00777B92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13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3E17D3" w:rsidRPr="0059172D" w:rsidRDefault="003E17D3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489" w:rsidTr="00994037">
        <w:trPr>
          <w:trHeight w:val="563"/>
        </w:trPr>
        <w:tc>
          <w:tcPr>
            <w:tcW w:w="675" w:type="dxa"/>
          </w:tcPr>
          <w:p w:rsidR="000C7489" w:rsidRDefault="000C7489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1" w:type="dxa"/>
          </w:tcPr>
          <w:p w:rsidR="000C7489" w:rsidRPr="008155DA" w:rsidRDefault="000C7489" w:rsidP="00394610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. Басим, </w:t>
            </w:r>
          </w:p>
          <w:p w:rsidR="000C7489" w:rsidRPr="008155DA" w:rsidRDefault="000C7489" w:rsidP="00394610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Культуры,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819" w:type="dxa"/>
          </w:tcPr>
          <w:p w:rsidR="000C7489" w:rsidRPr="008155DA" w:rsidRDefault="000C7489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помещение площадью 168,4 кв.м в 1-этажном нежилом здании.</w:t>
            </w:r>
          </w:p>
          <w:p w:rsidR="000C7489" w:rsidRPr="008155DA" w:rsidRDefault="000C7489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0C7489" w:rsidRDefault="000C7489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C7489" w:rsidRDefault="000C7489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C7489" w:rsidRDefault="000C7489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0C7489" w:rsidRPr="0059172D" w:rsidRDefault="000C7489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489" w:rsidTr="00994037">
        <w:trPr>
          <w:trHeight w:val="563"/>
        </w:trPr>
        <w:tc>
          <w:tcPr>
            <w:tcW w:w="675" w:type="dxa"/>
          </w:tcPr>
          <w:p w:rsidR="000C7489" w:rsidRDefault="000C7489" w:rsidP="000C748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1" w:type="dxa"/>
          </w:tcPr>
          <w:p w:rsidR="000C7489" w:rsidRPr="008155DA" w:rsidRDefault="000C7489" w:rsidP="00394610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. Басим, </w:t>
            </w:r>
          </w:p>
          <w:p w:rsidR="000C7489" w:rsidRPr="008155DA" w:rsidRDefault="000C7489" w:rsidP="00394610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ул. Культуры, д. 5 </w:t>
            </w:r>
          </w:p>
        </w:tc>
        <w:tc>
          <w:tcPr>
            <w:tcW w:w="4819" w:type="dxa"/>
          </w:tcPr>
          <w:p w:rsidR="000C7489" w:rsidRPr="008155DA" w:rsidRDefault="000C7489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помещение площадью 112,3 кв.м в 1-этажном нежилом здании.</w:t>
            </w:r>
          </w:p>
          <w:p w:rsidR="000C7489" w:rsidRPr="008155DA" w:rsidRDefault="000C7489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0C7489" w:rsidRDefault="000C7489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C7489" w:rsidRDefault="000C7489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C7489" w:rsidRDefault="000C7489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0C7489" w:rsidRPr="0059172D" w:rsidRDefault="000C7489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489" w:rsidTr="00994037">
        <w:trPr>
          <w:trHeight w:val="563"/>
        </w:trPr>
        <w:tc>
          <w:tcPr>
            <w:tcW w:w="675" w:type="dxa"/>
          </w:tcPr>
          <w:p w:rsidR="000C7489" w:rsidRDefault="000C7489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1" w:type="dxa"/>
          </w:tcPr>
          <w:p w:rsidR="00754A7C" w:rsidRDefault="00754A7C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Соликамский городской округ,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Половодово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C7489" w:rsidRPr="008155DA" w:rsidRDefault="00754A7C" w:rsidP="0028690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Школьная, д. 15/4</w:t>
            </w:r>
          </w:p>
        </w:tc>
        <w:tc>
          <w:tcPr>
            <w:tcW w:w="4819" w:type="dxa"/>
          </w:tcPr>
          <w:p w:rsidR="00D9144B" w:rsidRPr="007E2102" w:rsidRDefault="00D9144B" w:rsidP="00D9144B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29 кв.м на 1 этаже жилого дома.</w:t>
            </w:r>
          </w:p>
          <w:p w:rsidR="000C7489" w:rsidRPr="008155DA" w:rsidRDefault="00D9144B" w:rsidP="00D9144B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 w:rsidR="003E316A" w:rsidRPr="008155DA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:rsidR="000C7489" w:rsidRDefault="003E316A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0C7489" w:rsidRDefault="003E316A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C7489" w:rsidRDefault="00197010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13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0C7489" w:rsidRPr="0059172D" w:rsidRDefault="000C7489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489" w:rsidTr="00994037">
        <w:tc>
          <w:tcPr>
            <w:tcW w:w="8505" w:type="dxa"/>
            <w:gridSpan w:val="3"/>
          </w:tcPr>
          <w:p w:rsidR="000C7489" w:rsidRPr="00BB016E" w:rsidRDefault="000C7489" w:rsidP="007868A6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gridSpan w:val="2"/>
          </w:tcPr>
          <w:p w:rsidR="000C7489" w:rsidRDefault="000C7489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0C7489" w:rsidRPr="00583A92" w:rsidRDefault="000C7489" w:rsidP="00500A6E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7244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500A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244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7489" w:rsidTr="00994037">
        <w:trPr>
          <w:trHeight w:val="517"/>
        </w:trPr>
        <w:tc>
          <w:tcPr>
            <w:tcW w:w="675" w:type="dxa"/>
          </w:tcPr>
          <w:p w:rsidR="000C7489" w:rsidRPr="00DA4777" w:rsidRDefault="000C7489" w:rsidP="003B7E9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7E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1" w:type="dxa"/>
          </w:tcPr>
          <w:p w:rsidR="00FD5BF7" w:rsidRDefault="000C7489" w:rsidP="0028690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Pr="000941E4">
              <w:rPr>
                <w:rFonts w:ascii="Times New Roman" w:hAnsi="Times New Roman" w:cs="Times New Roman"/>
                <w:sz w:val="24"/>
                <w:szCs w:val="24"/>
              </w:rPr>
              <w:t xml:space="preserve">г. Соликамск, </w:t>
            </w:r>
          </w:p>
          <w:p w:rsidR="000C7489" w:rsidRPr="000941E4" w:rsidRDefault="000C7489" w:rsidP="0028690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41E4">
              <w:rPr>
                <w:rFonts w:ascii="Times New Roman" w:hAnsi="Times New Roman" w:cs="Times New Roman"/>
                <w:sz w:val="24"/>
                <w:szCs w:val="24"/>
              </w:rPr>
              <w:t>ГМ Б-46, ряд 4, место 105</w:t>
            </w:r>
          </w:p>
        </w:tc>
        <w:tc>
          <w:tcPr>
            <w:tcW w:w="4819" w:type="dxa"/>
          </w:tcPr>
          <w:p w:rsidR="000C7489" w:rsidRDefault="000C7489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гаража площадью 35 кв.м.</w:t>
            </w:r>
          </w:p>
          <w:p w:rsidR="000C7489" w:rsidRPr="008155DA" w:rsidRDefault="000C7489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0C7489" w:rsidRDefault="000C7489" w:rsidP="008C173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0C7489" w:rsidRDefault="000C7489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C7489" w:rsidRDefault="000C7489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0C7489" w:rsidRPr="0059172D" w:rsidRDefault="000C7489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7CC" w:rsidTr="00994037">
        <w:trPr>
          <w:trHeight w:val="517"/>
        </w:trPr>
        <w:tc>
          <w:tcPr>
            <w:tcW w:w="675" w:type="dxa"/>
          </w:tcPr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011" w:type="dxa"/>
          </w:tcPr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 w:rsidR="00B82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B907CC" w:rsidRPr="00BC7333" w:rsidRDefault="00B907CC" w:rsidP="00B8241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82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82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B907CC" w:rsidRPr="00BC7333" w:rsidRDefault="00B907CC" w:rsidP="0039461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B907CC" w:rsidTr="00994037">
        <w:trPr>
          <w:trHeight w:val="331"/>
        </w:trPr>
        <w:tc>
          <w:tcPr>
            <w:tcW w:w="675" w:type="dxa"/>
          </w:tcPr>
          <w:p w:rsidR="00B907CC" w:rsidRPr="0059172D" w:rsidRDefault="00B907CC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B907CC" w:rsidRPr="0059172D" w:rsidRDefault="00B907CC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B907CC" w:rsidRPr="0059172D" w:rsidRDefault="00B907CC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907CC" w:rsidRPr="0059172D" w:rsidRDefault="00B907CC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907CC" w:rsidRPr="0059172D" w:rsidRDefault="00B907CC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907CC" w:rsidRPr="0059172D" w:rsidRDefault="00B907CC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907CC" w:rsidRPr="0059172D" w:rsidRDefault="00B907CC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907CC" w:rsidTr="00994037">
        <w:trPr>
          <w:trHeight w:val="517"/>
        </w:trPr>
        <w:tc>
          <w:tcPr>
            <w:tcW w:w="675" w:type="dxa"/>
          </w:tcPr>
          <w:p w:rsidR="00B907CC" w:rsidRDefault="00B907CC" w:rsidP="003B7E9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7E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1" w:type="dxa"/>
          </w:tcPr>
          <w:p w:rsidR="003F0B13" w:rsidRDefault="00B907CC" w:rsidP="00DE57F6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9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Pr="000941E4">
              <w:rPr>
                <w:rFonts w:ascii="Times New Roman" w:hAnsi="Times New Roman" w:cs="Times New Roman"/>
                <w:sz w:val="24"/>
                <w:szCs w:val="24"/>
              </w:rPr>
              <w:t xml:space="preserve">г. Соликамск, </w:t>
            </w:r>
          </w:p>
          <w:p w:rsidR="00B907CC" w:rsidRPr="000941E4" w:rsidRDefault="00B907CC" w:rsidP="00DE57F6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41E4">
              <w:rPr>
                <w:rFonts w:ascii="Times New Roman" w:hAnsi="Times New Roman" w:cs="Times New Roman"/>
                <w:sz w:val="24"/>
                <w:szCs w:val="24"/>
              </w:rPr>
              <w:t>ГМ 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0941E4">
              <w:rPr>
                <w:rFonts w:ascii="Times New Roman" w:hAnsi="Times New Roman" w:cs="Times New Roman"/>
                <w:sz w:val="24"/>
                <w:szCs w:val="24"/>
              </w:rPr>
              <w:t xml:space="preserve">, ряд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41E4">
              <w:rPr>
                <w:rFonts w:ascii="Times New Roman" w:hAnsi="Times New Roman" w:cs="Times New Roman"/>
                <w:sz w:val="24"/>
                <w:szCs w:val="24"/>
              </w:rPr>
              <w:t xml:space="preserve">, 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4819" w:type="dxa"/>
          </w:tcPr>
          <w:p w:rsidR="00B907CC" w:rsidRDefault="00B907CC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гаража площадью 40,4 кв.м.</w:t>
            </w:r>
          </w:p>
          <w:p w:rsidR="00B907CC" w:rsidRPr="008155DA" w:rsidRDefault="00B907CC" w:rsidP="0028690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B907CC" w:rsidRDefault="00B907CC" w:rsidP="008C173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B907CC" w:rsidRDefault="00B907CC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907CC" w:rsidRDefault="00B907CC" w:rsidP="0028690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B907CC" w:rsidRPr="0059172D" w:rsidRDefault="00B907CC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7CC" w:rsidTr="00994037">
        <w:trPr>
          <w:trHeight w:val="517"/>
        </w:trPr>
        <w:tc>
          <w:tcPr>
            <w:tcW w:w="675" w:type="dxa"/>
          </w:tcPr>
          <w:p w:rsidR="00B907CC" w:rsidRDefault="00B907CC" w:rsidP="003B7E9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7E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1" w:type="dxa"/>
          </w:tcPr>
          <w:p w:rsidR="00B907CC" w:rsidRPr="008155DA" w:rsidRDefault="00B907CC" w:rsidP="000F542B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Городище, </w:t>
            </w:r>
          </w:p>
          <w:p w:rsidR="00B907CC" w:rsidRPr="008155DA" w:rsidRDefault="00B907CC" w:rsidP="000F542B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Мира, д. 18</w:t>
            </w:r>
          </w:p>
        </w:tc>
        <w:tc>
          <w:tcPr>
            <w:tcW w:w="4819" w:type="dxa"/>
          </w:tcPr>
          <w:p w:rsidR="00B907CC" w:rsidRPr="00994037" w:rsidRDefault="00B907CC" w:rsidP="000F542B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99403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площадью 191,3 кв.м в 1-этажном нежилом здании. </w:t>
            </w:r>
          </w:p>
          <w:p w:rsidR="00B907CC" w:rsidRPr="00994037" w:rsidRDefault="00B907CC" w:rsidP="000F542B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37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отсутствуют.</w:t>
            </w:r>
          </w:p>
          <w:p w:rsidR="00B907CC" w:rsidRPr="008155DA" w:rsidRDefault="00B907CC" w:rsidP="000F542B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37">
              <w:rPr>
                <w:rFonts w:ascii="Times New Roman" w:hAnsi="Times New Roman" w:cs="Times New Roman"/>
                <w:sz w:val="24"/>
                <w:szCs w:val="24"/>
              </w:rPr>
              <w:t>Обременение: договоры аренды от 27.10.2017 № 131/0501/25/90-18 с ПАО Ростелеком, от 15.07.2015 № 109 с ПАО Сбербанк</w:t>
            </w:r>
            <w:r w:rsidR="00994037" w:rsidRPr="00994037">
              <w:rPr>
                <w:rFonts w:ascii="Times New Roman" w:hAnsi="Times New Roman" w:cs="Times New Roman"/>
                <w:sz w:val="24"/>
                <w:szCs w:val="24"/>
              </w:rPr>
              <w:t>, договор безвозмездного пользования от 28.06.2015 № б/н с КГАУ «Пермский краевой МФЦ»</w:t>
            </w:r>
          </w:p>
        </w:tc>
        <w:tc>
          <w:tcPr>
            <w:tcW w:w="1701" w:type="dxa"/>
          </w:tcPr>
          <w:p w:rsidR="00B907CC" w:rsidRPr="0059172D" w:rsidRDefault="00B907CC" w:rsidP="000F542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B907CC" w:rsidRDefault="00B907CC" w:rsidP="000F542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907CC" w:rsidRPr="00BB016E" w:rsidRDefault="00B907CC" w:rsidP="000F542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B907CC" w:rsidRPr="0059172D" w:rsidRDefault="00B907CC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DDC" w:rsidTr="00994037">
        <w:trPr>
          <w:trHeight w:val="517"/>
        </w:trPr>
        <w:tc>
          <w:tcPr>
            <w:tcW w:w="675" w:type="dxa"/>
          </w:tcPr>
          <w:p w:rsidR="00426DDC" w:rsidRDefault="00426DDC" w:rsidP="003B7E9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11" w:type="dxa"/>
          </w:tcPr>
          <w:p w:rsidR="007F4987" w:rsidRDefault="00426DDC" w:rsidP="00426DDC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Соликамский городской округ, г.</w:t>
            </w:r>
            <w:r w:rsidR="007F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Соликамск, </w:t>
            </w:r>
          </w:p>
          <w:p w:rsidR="00426DDC" w:rsidRPr="008155DA" w:rsidRDefault="00426DDC" w:rsidP="00426DDC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ш.</w:t>
            </w:r>
            <w:r w:rsidR="007F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Соликамское, д.</w:t>
            </w:r>
            <w:r w:rsidR="00E66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2б</w:t>
            </w:r>
            <w:r w:rsidR="00941210"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4819" w:type="dxa"/>
          </w:tcPr>
          <w:p w:rsidR="00FA5FBB" w:rsidRDefault="00A133A1" w:rsidP="009412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помещение гаража площадью </w:t>
            </w:r>
            <w:r w:rsidR="009412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  <w:r w:rsidR="00FA5FB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FA5FBB" w:rsidRPr="008155DA" w:rsidRDefault="00FA5FBB" w:rsidP="009412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 w:rsidR="00D96A26" w:rsidRPr="008155DA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:rsidR="00426DDC" w:rsidRDefault="004C6060" w:rsidP="000F542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426DDC" w:rsidRDefault="004C6060" w:rsidP="000F542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6DDC" w:rsidRDefault="004C6060" w:rsidP="000F542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426DDC" w:rsidRPr="0059172D" w:rsidRDefault="00426DDC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FBB" w:rsidTr="00994037">
        <w:trPr>
          <w:trHeight w:val="517"/>
        </w:trPr>
        <w:tc>
          <w:tcPr>
            <w:tcW w:w="675" w:type="dxa"/>
          </w:tcPr>
          <w:p w:rsidR="00FA5FBB" w:rsidRDefault="00FA5FBB" w:rsidP="003B7E9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1" w:type="dxa"/>
          </w:tcPr>
          <w:p w:rsidR="00FA5FBB" w:rsidRDefault="00FA5FBB" w:rsidP="00FA5FBB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FA5FBB" w:rsidRDefault="00FA5FBB" w:rsidP="00FA5FBB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ш. Соликамское, д.</w:t>
            </w:r>
            <w:r w:rsidR="00E66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2б/8</w:t>
            </w:r>
          </w:p>
        </w:tc>
        <w:tc>
          <w:tcPr>
            <w:tcW w:w="4819" w:type="dxa"/>
          </w:tcPr>
          <w:p w:rsidR="00FA5FBB" w:rsidRDefault="00FA5FBB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помещение гаража площадью 28</w:t>
            </w:r>
            <w:r w:rsidR="00D96A2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FA5FBB" w:rsidRPr="008155DA" w:rsidRDefault="00FA5FBB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 w:rsidR="00D96A26" w:rsidRPr="008155DA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:rsidR="00FA5FBB" w:rsidRDefault="00FA5FBB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FA5FBB" w:rsidRDefault="00FA5FBB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A5FBB" w:rsidRDefault="00FA5FBB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FA5FBB" w:rsidRPr="0059172D" w:rsidRDefault="00FA5FBB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FBB" w:rsidTr="00994037">
        <w:trPr>
          <w:trHeight w:val="517"/>
        </w:trPr>
        <w:tc>
          <w:tcPr>
            <w:tcW w:w="675" w:type="dxa"/>
          </w:tcPr>
          <w:p w:rsidR="00FA5FBB" w:rsidRDefault="00FA5FBB" w:rsidP="003B7E9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11" w:type="dxa"/>
          </w:tcPr>
          <w:p w:rsidR="00FA5FBB" w:rsidRDefault="00FA5FBB" w:rsidP="00FA5FBB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FA5FBB" w:rsidRDefault="00FA5FBB" w:rsidP="00FA5FBB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ш. Соликамское, д.</w:t>
            </w:r>
            <w:r w:rsidR="00E66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2б/8</w:t>
            </w:r>
          </w:p>
        </w:tc>
        <w:tc>
          <w:tcPr>
            <w:tcW w:w="4819" w:type="dxa"/>
          </w:tcPr>
          <w:p w:rsidR="00FA5FBB" w:rsidRDefault="00FA5FBB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помещение гаража площадью </w:t>
            </w:r>
            <w:r w:rsidR="00D96A26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FA5FBB" w:rsidRPr="008155DA" w:rsidRDefault="00FA5FBB" w:rsidP="00394610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 w:rsidR="00D96A26" w:rsidRPr="008155DA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:rsidR="00FA5FBB" w:rsidRDefault="00FA5FBB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FA5FBB" w:rsidRDefault="00FA5FBB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A5FBB" w:rsidRDefault="00FA5FBB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FA5FBB" w:rsidRDefault="00FA5FBB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08" w:rsidRPr="0059172D" w:rsidRDefault="009F3808" w:rsidP="009F3808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A61" w:rsidTr="00994037">
        <w:trPr>
          <w:trHeight w:val="517"/>
        </w:trPr>
        <w:tc>
          <w:tcPr>
            <w:tcW w:w="675" w:type="dxa"/>
          </w:tcPr>
          <w:p w:rsidR="00CE6A61" w:rsidRP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11" w:type="dxa"/>
          </w:tcPr>
          <w:p w:rsidR="00CE6A61" w:rsidRPr="00CE6A61" w:rsidRDefault="00CE6A61" w:rsidP="00CE6A61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</w:p>
          <w:p w:rsidR="00CE6A61" w:rsidRPr="00CE6A61" w:rsidRDefault="00CE6A61" w:rsidP="00CE6A61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Касиб</w:t>
            </w:r>
            <w:proofErr w:type="spellEnd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E6A61" w:rsidRPr="00CE6A61" w:rsidRDefault="00CE6A61" w:rsidP="00CE6A61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ул. Центральная, д. 48</w:t>
            </w:r>
          </w:p>
        </w:tc>
        <w:tc>
          <w:tcPr>
            <w:tcW w:w="4819" w:type="dxa"/>
          </w:tcPr>
          <w:p w:rsidR="00CE6A61" w:rsidRPr="00CE6A61" w:rsidRDefault="00CE6A61" w:rsidP="00CE6A61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188,9 </w:t>
            </w:r>
            <w:proofErr w:type="spellStart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. Год постройки - 1973</w:t>
            </w:r>
          </w:p>
        </w:tc>
        <w:tc>
          <w:tcPr>
            <w:tcW w:w="1701" w:type="dxa"/>
          </w:tcPr>
          <w:p w:rsidR="00CE6A61" w:rsidRP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E6A61" w:rsidRPr="00CE6A61" w:rsidRDefault="00CE6A61" w:rsidP="00CE6A61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E6A61" w:rsidRPr="00CE6A61" w:rsidRDefault="00CE6A61" w:rsidP="00CE6A61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CE6A61" w:rsidRP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A61" w:rsidTr="00994037">
        <w:trPr>
          <w:trHeight w:val="517"/>
        </w:trPr>
        <w:tc>
          <w:tcPr>
            <w:tcW w:w="675" w:type="dxa"/>
          </w:tcPr>
          <w:p w:rsidR="00CE6A61" w:rsidRP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11" w:type="dxa"/>
          </w:tcPr>
          <w:p w:rsidR="00CE6A61" w:rsidRPr="00CE6A61" w:rsidRDefault="00CE6A61" w:rsidP="00CE6A61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</w:p>
          <w:p w:rsidR="00CE6A61" w:rsidRPr="00CE6A61" w:rsidRDefault="00CE6A61" w:rsidP="00CE6A61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п. Сим, </w:t>
            </w:r>
          </w:p>
          <w:p w:rsidR="00CE6A61" w:rsidRPr="00CE6A61" w:rsidRDefault="00CE6A61" w:rsidP="00CE6A61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ул. Молодежная, д. 19</w:t>
            </w:r>
          </w:p>
        </w:tc>
        <w:tc>
          <w:tcPr>
            <w:tcW w:w="4819" w:type="dxa"/>
          </w:tcPr>
          <w:p w:rsidR="00CE6A61" w:rsidRPr="00CE6A61" w:rsidRDefault="00CE6A61" w:rsidP="00CE6A61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Нежилое административное здание, 1- этажное, площадью 100,2 </w:t>
            </w:r>
            <w:proofErr w:type="spellStart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E6A61" w:rsidRPr="00CE6A61" w:rsidRDefault="00CE6A61" w:rsidP="00CE6A61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CE6A61" w:rsidRP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E6A61" w:rsidRPr="00CE6A61" w:rsidRDefault="00CE6A61" w:rsidP="00CE6A61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E6A61" w:rsidRPr="00CE6A61" w:rsidRDefault="00CE6A61" w:rsidP="00CE6A61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CE6A61" w:rsidRPr="00CE6A61" w:rsidRDefault="00CE6A61" w:rsidP="00CE6A61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E6A61" w:rsidTr="00994037">
        <w:trPr>
          <w:trHeight w:val="517"/>
        </w:trPr>
        <w:tc>
          <w:tcPr>
            <w:tcW w:w="675" w:type="dxa"/>
          </w:tcPr>
          <w:p w:rsidR="00CE6A61" w:rsidRP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11" w:type="dxa"/>
          </w:tcPr>
          <w:p w:rsidR="00CE6A61" w:rsidRPr="00CE6A61" w:rsidRDefault="00CE6A61" w:rsidP="00CE6A61">
            <w:pPr>
              <w:spacing w:line="20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Соликамский городской округ, по левой стороне от автодороги Соликамск-</w:t>
            </w:r>
            <w:proofErr w:type="spellStart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Половодово</w:t>
            </w:r>
            <w:proofErr w:type="spellEnd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 xml:space="preserve">, в 2-х км с юго-западной стороны с. </w:t>
            </w:r>
            <w:proofErr w:type="spellStart"/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Половодово</w:t>
            </w:r>
            <w:proofErr w:type="spellEnd"/>
          </w:p>
        </w:tc>
        <w:tc>
          <w:tcPr>
            <w:tcW w:w="4819" w:type="dxa"/>
          </w:tcPr>
          <w:p w:rsidR="00CE6A61" w:rsidRPr="00CE6A61" w:rsidRDefault="00CE6A61" w:rsidP="00CE6A61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Сооружение сельскохозяйственного производства, площадка компостирования.</w:t>
            </w:r>
          </w:p>
          <w:p w:rsidR="00CE6A61" w:rsidRPr="00CE6A61" w:rsidRDefault="00CE6A61" w:rsidP="00CE6A61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Год постройки - 1985</w:t>
            </w:r>
          </w:p>
        </w:tc>
        <w:tc>
          <w:tcPr>
            <w:tcW w:w="1701" w:type="dxa"/>
          </w:tcPr>
          <w:p w:rsidR="00CE6A61" w:rsidRPr="00CE6A61" w:rsidRDefault="00CE6A61" w:rsidP="00CE6A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E6A61" w:rsidRPr="00CE6A61" w:rsidRDefault="00CE6A61" w:rsidP="00CE6A61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E6A61" w:rsidRPr="00CE6A61" w:rsidRDefault="00CE6A61" w:rsidP="00CE6A61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6A61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CE6A61" w:rsidRP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A61" w:rsidTr="00994037">
        <w:trPr>
          <w:trHeight w:val="517"/>
        </w:trPr>
        <w:tc>
          <w:tcPr>
            <w:tcW w:w="675" w:type="dxa"/>
          </w:tcPr>
          <w:p w:rsid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11" w:type="dxa"/>
          </w:tcPr>
          <w:p w:rsidR="00CE6A61" w:rsidRDefault="00CE6A61" w:rsidP="00CE6A61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Бараново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Центральная, д.11</w:t>
            </w:r>
          </w:p>
        </w:tc>
        <w:tc>
          <w:tcPr>
            <w:tcW w:w="4819" w:type="dxa"/>
          </w:tcPr>
          <w:p w:rsidR="00CE6A61" w:rsidRDefault="00CE6A61" w:rsidP="00CE6A61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здравпункта, 1-этажное, площадью 58,8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6A61" w:rsidRPr="008155DA" w:rsidRDefault="00CE6A61" w:rsidP="00CE6A61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- 1960</w:t>
            </w:r>
          </w:p>
        </w:tc>
        <w:tc>
          <w:tcPr>
            <w:tcW w:w="1701" w:type="dxa"/>
          </w:tcPr>
          <w:p w:rsid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A61" w:rsidTr="00994037">
        <w:tc>
          <w:tcPr>
            <w:tcW w:w="8505" w:type="dxa"/>
            <w:gridSpan w:val="3"/>
          </w:tcPr>
          <w:p w:rsidR="00CE6A61" w:rsidRPr="008155DA" w:rsidRDefault="00CE6A61" w:rsidP="00CE6A61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gridSpan w:val="2"/>
          </w:tcPr>
          <w:p w:rsidR="00CE6A61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C37B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</w:tr>
      <w:tr w:rsidR="00CE6A61" w:rsidTr="00994037">
        <w:tc>
          <w:tcPr>
            <w:tcW w:w="675" w:type="dxa"/>
          </w:tcPr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11" w:type="dxa"/>
          </w:tcPr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CE6A61" w:rsidRPr="00BC7333" w:rsidRDefault="00CE6A61" w:rsidP="00CE6A61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CE6A61" w:rsidTr="00994037">
        <w:tc>
          <w:tcPr>
            <w:tcW w:w="675" w:type="dxa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E6A61" w:rsidRPr="0059172D" w:rsidRDefault="00CE6A61" w:rsidP="00CE6A6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37BA" w:rsidTr="00994037">
        <w:tc>
          <w:tcPr>
            <w:tcW w:w="675" w:type="dxa"/>
          </w:tcPr>
          <w:p w:rsidR="00CC37BA" w:rsidRPr="00BB016E" w:rsidRDefault="00CC37BA" w:rsidP="00CC37BA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11" w:type="dxa"/>
          </w:tcPr>
          <w:p w:rsidR="00CC37BA" w:rsidRDefault="00CC37BA" w:rsidP="00CC37B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CC37BA" w:rsidRPr="008155DA" w:rsidRDefault="00CC37BA" w:rsidP="00CC37B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Матросова, д. 6</w:t>
            </w:r>
          </w:p>
        </w:tc>
        <w:tc>
          <w:tcPr>
            <w:tcW w:w="4819" w:type="dxa"/>
          </w:tcPr>
          <w:p w:rsidR="00CC37BA" w:rsidRPr="008155DA" w:rsidRDefault="00CC37BA" w:rsidP="00CC37B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572,1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цокольном этаже жилого дома. Обременение: договоры аренды от 17.02.2021 № 2850 с ИП Лыткиной Т.В., от 29.08.2018 № 2804 с ПОУ «Березниковский региональный центр ООГО ДОСААФ России», договор безвозмездного пользования от 07.07.2021 № 270 с АНО «Физкультурно-спортивное объединение «Союз».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1985</w:t>
            </w:r>
          </w:p>
        </w:tc>
        <w:tc>
          <w:tcPr>
            <w:tcW w:w="1701" w:type="dxa"/>
          </w:tcPr>
          <w:p w:rsidR="00CC37BA" w:rsidRPr="0059172D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CC37BA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37BA" w:rsidRPr="00BB016E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CC37BA" w:rsidRPr="0059172D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BA" w:rsidTr="00994037">
        <w:tc>
          <w:tcPr>
            <w:tcW w:w="675" w:type="dxa"/>
          </w:tcPr>
          <w:p w:rsidR="00CC37BA" w:rsidRDefault="00CC37BA" w:rsidP="00CC37BA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11" w:type="dxa"/>
          </w:tcPr>
          <w:p w:rsidR="00CC37BA" w:rsidRDefault="00CC37BA" w:rsidP="00CC37B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CC37BA" w:rsidRPr="008155DA" w:rsidRDefault="00CC37BA" w:rsidP="00CC37BA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Степана Разина, д. 41</w:t>
            </w:r>
          </w:p>
        </w:tc>
        <w:tc>
          <w:tcPr>
            <w:tcW w:w="4819" w:type="dxa"/>
          </w:tcPr>
          <w:p w:rsidR="00CC37BA" w:rsidRDefault="00CC37BA" w:rsidP="00CC37B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217 кв.м на 1 этаже жилого дома.</w:t>
            </w:r>
          </w:p>
          <w:p w:rsidR="00CC37BA" w:rsidRPr="008155DA" w:rsidRDefault="00CC37BA" w:rsidP="00CC37BA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1964</w:t>
            </w:r>
          </w:p>
        </w:tc>
        <w:tc>
          <w:tcPr>
            <w:tcW w:w="1701" w:type="dxa"/>
          </w:tcPr>
          <w:p w:rsidR="00CC37BA" w:rsidRPr="0059172D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CC37BA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37BA" w:rsidRPr="00BB016E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701" w:type="dxa"/>
          </w:tcPr>
          <w:p w:rsidR="00CC37BA" w:rsidRPr="0059172D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BA" w:rsidTr="00994037">
        <w:tc>
          <w:tcPr>
            <w:tcW w:w="8505" w:type="dxa"/>
            <w:gridSpan w:val="3"/>
          </w:tcPr>
          <w:p w:rsidR="00CC37BA" w:rsidRPr="00BB016E" w:rsidRDefault="00CC37BA" w:rsidP="00CC37BA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gridSpan w:val="2"/>
          </w:tcPr>
          <w:p w:rsidR="00CC37BA" w:rsidRDefault="00CC37BA" w:rsidP="00CC37B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CC37BA" w:rsidRPr="0059172D" w:rsidRDefault="00CC37BA" w:rsidP="00CC37BA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3 500</w:t>
            </w:r>
          </w:p>
        </w:tc>
      </w:tr>
    </w:tbl>
    <w:p w:rsidR="00EF4AFF" w:rsidRDefault="00EF4AFF" w:rsidP="00BF2FD2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F4AFF" w:rsidSect="00986B8C">
      <w:headerReference w:type="default" r:id="rId7"/>
      <w:headerReference w:type="first" r:id="rId8"/>
      <w:pgSz w:w="16838" w:h="11906" w:orient="landscape"/>
      <w:pgMar w:top="1134" w:right="1135" w:bottom="70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BE9" w:rsidRDefault="00F32BE9" w:rsidP="0054701A">
      <w:pPr>
        <w:spacing w:after="0" w:line="240" w:lineRule="auto"/>
      </w:pPr>
      <w:r>
        <w:separator/>
      </w:r>
    </w:p>
  </w:endnote>
  <w:endnote w:type="continuationSeparator" w:id="0">
    <w:p w:rsidR="00F32BE9" w:rsidRDefault="00F32BE9" w:rsidP="0054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BE9" w:rsidRDefault="00F32BE9" w:rsidP="0054701A">
      <w:pPr>
        <w:spacing w:after="0" w:line="240" w:lineRule="auto"/>
      </w:pPr>
      <w:r>
        <w:separator/>
      </w:r>
    </w:p>
  </w:footnote>
  <w:footnote w:type="continuationSeparator" w:id="0">
    <w:p w:rsidR="00F32BE9" w:rsidRDefault="00F32BE9" w:rsidP="0054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83169"/>
      <w:docPartObj>
        <w:docPartGallery w:val="Page Numbers (Top of Page)"/>
        <w:docPartUnique/>
      </w:docPartObj>
    </w:sdtPr>
    <w:sdtEndPr/>
    <w:sdtContent>
      <w:p w:rsidR="0054701A" w:rsidRDefault="00F32BE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4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4701A" w:rsidRDefault="005470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01A" w:rsidRDefault="0054701A">
    <w:pPr>
      <w:pStyle w:val="a3"/>
      <w:jc w:val="center"/>
    </w:pPr>
  </w:p>
  <w:p w:rsidR="0054701A" w:rsidRDefault="005470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9C9"/>
    <w:rsid w:val="00002D0C"/>
    <w:rsid w:val="00003EDC"/>
    <w:rsid w:val="00006AF0"/>
    <w:rsid w:val="0001191A"/>
    <w:rsid w:val="000119F7"/>
    <w:rsid w:val="000122B4"/>
    <w:rsid w:val="000141E9"/>
    <w:rsid w:val="0001481E"/>
    <w:rsid w:val="00016082"/>
    <w:rsid w:val="0002199E"/>
    <w:rsid w:val="000244C6"/>
    <w:rsid w:val="0002734F"/>
    <w:rsid w:val="00033EC0"/>
    <w:rsid w:val="00044BC2"/>
    <w:rsid w:val="000476C4"/>
    <w:rsid w:val="00057C17"/>
    <w:rsid w:val="00080253"/>
    <w:rsid w:val="000814BA"/>
    <w:rsid w:val="00090F75"/>
    <w:rsid w:val="000941E4"/>
    <w:rsid w:val="000A643C"/>
    <w:rsid w:val="000B16ED"/>
    <w:rsid w:val="000B5154"/>
    <w:rsid w:val="000C0841"/>
    <w:rsid w:val="000C2FEE"/>
    <w:rsid w:val="000C5F54"/>
    <w:rsid w:val="000C6DCB"/>
    <w:rsid w:val="000C6E25"/>
    <w:rsid w:val="000C7489"/>
    <w:rsid w:val="000D49D3"/>
    <w:rsid w:val="000E3C73"/>
    <w:rsid w:val="000E51E5"/>
    <w:rsid w:val="000E61D9"/>
    <w:rsid w:val="000E69FC"/>
    <w:rsid w:val="000F5441"/>
    <w:rsid w:val="001042FD"/>
    <w:rsid w:val="001075BF"/>
    <w:rsid w:val="00113574"/>
    <w:rsid w:val="00114B8D"/>
    <w:rsid w:val="001155BB"/>
    <w:rsid w:val="0011640C"/>
    <w:rsid w:val="00133C89"/>
    <w:rsid w:val="001505FF"/>
    <w:rsid w:val="001516D2"/>
    <w:rsid w:val="001530F5"/>
    <w:rsid w:val="00171CD3"/>
    <w:rsid w:val="001778C7"/>
    <w:rsid w:val="00177FD4"/>
    <w:rsid w:val="00186AC6"/>
    <w:rsid w:val="00186CEE"/>
    <w:rsid w:val="00191F0C"/>
    <w:rsid w:val="00197010"/>
    <w:rsid w:val="001A051D"/>
    <w:rsid w:val="001A518C"/>
    <w:rsid w:val="001A551B"/>
    <w:rsid w:val="001B4F73"/>
    <w:rsid w:val="001C0F00"/>
    <w:rsid w:val="001C2F07"/>
    <w:rsid w:val="001C31BE"/>
    <w:rsid w:val="001D0F30"/>
    <w:rsid w:val="001D23C7"/>
    <w:rsid w:val="001D7C3A"/>
    <w:rsid w:val="001E6507"/>
    <w:rsid w:val="001E7E55"/>
    <w:rsid w:val="001F3F81"/>
    <w:rsid w:val="001F4364"/>
    <w:rsid w:val="001F6762"/>
    <w:rsid w:val="0020096B"/>
    <w:rsid w:val="00200AB1"/>
    <w:rsid w:val="00202353"/>
    <w:rsid w:val="002023E9"/>
    <w:rsid w:val="00202CEA"/>
    <w:rsid w:val="0020684A"/>
    <w:rsid w:val="00212602"/>
    <w:rsid w:val="00212F75"/>
    <w:rsid w:val="002310BD"/>
    <w:rsid w:val="00231B33"/>
    <w:rsid w:val="00240B73"/>
    <w:rsid w:val="00253639"/>
    <w:rsid w:val="00257E63"/>
    <w:rsid w:val="002633D6"/>
    <w:rsid w:val="002662CC"/>
    <w:rsid w:val="00267AAB"/>
    <w:rsid w:val="00271772"/>
    <w:rsid w:val="0027322A"/>
    <w:rsid w:val="00274896"/>
    <w:rsid w:val="002776D1"/>
    <w:rsid w:val="002823F3"/>
    <w:rsid w:val="00294ECD"/>
    <w:rsid w:val="002B3C16"/>
    <w:rsid w:val="002B7E4A"/>
    <w:rsid w:val="002C2043"/>
    <w:rsid w:val="002E1C8E"/>
    <w:rsid w:val="002E27D0"/>
    <w:rsid w:val="002F3E24"/>
    <w:rsid w:val="00303107"/>
    <w:rsid w:val="00326F36"/>
    <w:rsid w:val="003318A6"/>
    <w:rsid w:val="003320C9"/>
    <w:rsid w:val="00332EB8"/>
    <w:rsid w:val="00337054"/>
    <w:rsid w:val="00337BC4"/>
    <w:rsid w:val="00343AB9"/>
    <w:rsid w:val="00344075"/>
    <w:rsid w:val="00347D24"/>
    <w:rsid w:val="00351840"/>
    <w:rsid w:val="00352141"/>
    <w:rsid w:val="00367215"/>
    <w:rsid w:val="003707CE"/>
    <w:rsid w:val="00372466"/>
    <w:rsid w:val="003737FD"/>
    <w:rsid w:val="003863AB"/>
    <w:rsid w:val="003870E8"/>
    <w:rsid w:val="003A1B12"/>
    <w:rsid w:val="003A2CEC"/>
    <w:rsid w:val="003B1371"/>
    <w:rsid w:val="003B7E90"/>
    <w:rsid w:val="003C1BAB"/>
    <w:rsid w:val="003C3437"/>
    <w:rsid w:val="003C4C25"/>
    <w:rsid w:val="003C4C5F"/>
    <w:rsid w:val="003C659A"/>
    <w:rsid w:val="003D3F7B"/>
    <w:rsid w:val="003D6F3C"/>
    <w:rsid w:val="003E17D3"/>
    <w:rsid w:val="003E316A"/>
    <w:rsid w:val="003E736B"/>
    <w:rsid w:val="003F0B13"/>
    <w:rsid w:val="003F7BBA"/>
    <w:rsid w:val="00401748"/>
    <w:rsid w:val="00407917"/>
    <w:rsid w:val="004105E9"/>
    <w:rsid w:val="00413B2C"/>
    <w:rsid w:val="00414258"/>
    <w:rsid w:val="00420CDB"/>
    <w:rsid w:val="00426DDC"/>
    <w:rsid w:val="004434CE"/>
    <w:rsid w:val="00447C03"/>
    <w:rsid w:val="004547E3"/>
    <w:rsid w:val="00455A63"/>
    <w:rsid w:val="00457F68"/>
    <w:rsid w:val="00465632"/>
    <w:rsid w:val="00475A0F"/>
    <w:rsid w:val="00497779"/>
    <w:rsid w:val="004A1BB8"/>
    <w:rsid w:val="004B5EB3"/>
    <w:rsid w:val="004B631E"/>
    <w:rsid w:val="004C3776"/>
    <w:rsid w:val="004C6060"/>
    <w:rsid w:val="004C7256"/>
    <w:rsid w:val="004D3213"/>
    <w:rsid w:val="004D5B9E"/>
    <w:rsid w:val="004D761B"/>
    <w:rsid w:val="004E3C1E"/>
    <w:rsid w:val="004E6370"/>
    <w:rsid w:val="004F025D"/>
    <w:rsid w:val="004F0AE4"/>
    <w:rsid w:val="004F38D4"/>
    <w:rsid w:val="00500A6E"/>
    <w:rsid w:val="00502999"/>
    <w:rsid w:val="00510F66"/>
    <w:rsid w:val="005160F0"/>
    <w:rsid w:val="00517107"/>
    <w:rsid w:val="0053261C"/>
    <w:rsid w:val="00537C31"/>
    <w:rsid w:val="00537D4A"/>
    <w:rsid w:val="00540D0E"/>
    <w:rsid w:val="00543F30"/>
    <w:rsid w:val="0054701A"/>
    <w:rsid w:val="005530A2"/>
    <w:rsid w:val="0055418C"/>
    <w:rsid w:val="0055569B"/>
    <w:rsid w:val="00557858"/>
    <w:rsid w:val="00560FDD"/>
    <w:rsid w:val="00570E25"/>
    <w:rsid w:val="0057682E"/>
    <w:rsid w:val="005818CA"/>
    <w:rsid w:val="00583A92"/>
    <w:rsid w:val="005862FD"/>
    <w:rsid w:val="0059128A"/>
    <w:rsid w:val="0059172D"/>
    <w:rsid w:val="00593431"/>
    <w:rsid w:val="00596549"/>
    <w:rsid w:val="005A3E92"/>
    <w:rsid w:val="005B7E5D"/>
    <w:rsid w:val="005C2AED"/>
    <w:rsid w:val="005C5A1B"/>
    <w:rsid w:val="005D190E"/>
    <w:rsid w:val="005E0870"/>
    <w:rsid w:val="005E0D80"/>
    <w:rsid w:val="005E42FA"/>
    <w:rsid w:val="005E79A1"/>
    <w:rsid w:val="005F6017"/>
    <w:rsid w:val="005F67C7"/>
    <w:rsid w:val="00610D93"/>
    <w:rsid w:val="006140A8"/>
    <w:rsid w:val="006171CA"/>
    <w:rsid w:val="00623FBC"/>
    <w:rsid w:val="006305A9"/>
    <w:rsid w:val="00631405"/>
    <w:rsid w:val="006318B0"/>
    <w:rsid w:val="00633CBD"/>
    <w:rsid w:val="006644EC"/>
    <w:rsid w:val="00670642"/>
    <w:rsid w:val="006747AB"/>
    <w:rsid w:val="006A1C4B"/>
    <w:rsid w:val="006C7945"/>
    <w:rsid w:val="006D0F08"/>
    <w:rsid w:val="006E135B"/>
    <w:rsid w:val="006E186C"/>
    <w:rsid w:val="006F7016"/>
    <w:rsid w:val="0070397A"/>
    <w:rsid w:val="00706B43"/>
    <w:rsid w:val="00707AE6"/>
    <w:rsid w:val="00717424"/>
    <w:rsid w:val="007267AF"/>
    <w:rsid w:val="00735C2B"/>
    <w:rsid w:val="00736B0D"/>
    <w:rsid w:val="007408B8"/>
    <w:rsid w:val="00742391"/>
    <w:rsid w:val="00754A7C"/>
    <w:rsid w:val="00760490"/>
    <w:rsid w:val="00761531"/>
    <w:rsid w:val="00777B92"/>
    <w:rsid w:val="00780069"/>
    <w:rsid w:val="00783BDC"/>
    <w:rsid w:val="007868A6"/>
    <w:rsid w:val="00786EC8"/>
    <w:rsid w:val="007A2FC1"/>
    <w:rsid w:val="007A6150"/>
    <w:rsid w:val="007B3738"/>
    <w:rsid w:val="007C137C"/>
    <w:rsid w:val="007C3835"/>
    <w:rsid w:val="007D0E90"/>
    <w:rsid w:val="007D2C73"/>
    <w:rsid w:val="007D5FB6"/>
    <w:rsid w:val="007D6935"/>
    <w:rsid w:val="007D6B2D"/>
    <w:rsid w:val="007D76B4"/>
    <w:rsid w:val="007E1190"/>
    <w:rsid w:val="007F41B5"/>
    <w:rsid w:val="007F4987"/>
    <w:rsid w:val="007F7315"/>
    <w:rsid w:val="008009A5"/>
    <w:rsid w:val="00800EA3"/>
    <w:rsid w:val="00804972"/>
    <w:rsid w:val="00807C99"/>
    <w:rsid w:val="00813399"/>
    <w:rsid w:val="008155DA"/>
    <w:rsid w:val="00815E43"/>
    <w:rsid w:val="0084233B"/>
    <w:rsid w:val="0084311D"/>
    <w:rsid w:val="00846A97"/>
    <w:rsid w:val="00850836"/>
    <w:rsid w:val="00853CD2"/>
    <w:rsid w:val="0085587F"/>
    <w:rsid w:val="00861681"/>
    <w:rsid w:val="00863F55"/>
    <w:rsid w:val="00864A8D"/>
    <w:rsid w:val="00864C4E"/>
    <w:rsid w:val="008717EC"/>
    <w:rsid w:val="0087605B"/>
    <w:rsid w:val="00883859"/>
    <w:rsid w:val="00894CE2"/>
    <w:rsid w:val="00896505"/>
    <w:rsid w:val="008A0272"/>
    <w:rsid w:val="008B3DBC"/>
    <w:rsid w:val="008C1339"/>
    <w:rsid w:val="008C1731"/>
    <w:rsid w:val="008C20E7"/>
    <w:rsid w:val="008C2CFC"/>
    <w:rsid w:val="008C7591"/>
    <w:rsid w:val="008D1E59"/>
    <w:rsid w:val="008D5CCD"/>
    <w:rsid w:val="008D6061"/>
    <w:rsid w:val="008E669A"/>
    <w:rsid w:val="008F7BFF"/>
    <w:rsid w:val="009028A8"/>
    <w:rsid w:val="00923BEA"/>
    <w:rsid w:val="0092511A"/>
    <w:rsid w:val="00925EFB"/>
    <w:rsid w:val="0093018F"/>
    <w:rsid w:val="00931B39"/>
    <w:rsid w:val="00941210"/>
    <w:rsid w:val="0095547C"/>
    <w:rsid w:val="0096482C"/>
    <w:rsid w:val="009702FC"/>
    <w:rsid w:val="00973315"/>
    <w:rsid w:val="00973360"/>
    <w:rsid w:val="00973693"/>
    <w:rsid w:val="00974475"/>
    <w:rsid w:val="009754F0"/>
    <w:rsid w:val="00986B8C"/>
    <w:rsid w:val="00990812"/>
    <w:rsid w:val="00991AD7"/>
    <w:rsid w:val="00994037"/>
    <w:rsid w:val="009A2C07"/>
    <w:rsid w:val="009A31C9"/>
    <w:rsid w:val="009A4F84"/>
    <w:rsid w:val="009C5B58"/>
    <w:rsid w:val="009E6BFF"/>
    <w:rsid w:val="009F1845"/>
    <w:rsid w:val="009F3808"/>
    <w:rsid w:val="009F7EAB"/>
    <w:rsid w:val="00A0255B"/>
    <w:rsid w:val="00A02870"/>
    <w:rsid w:val="00A133A1"/>
    <w:rsid w:val="00A26CAF"/>
    <w:rsid w:val="00A26F8E"/>
    <w:rsid w:val="00A47074"/>
    <w:rsid w:val="00A5344B"/>
    <w:rsid w:val="00A53B76"/>
    <w:rsid w:val="00A57F25"/>
    <w:rsid w:val="00A607FD"/>
    <w:rsid w:val="00A65406"/>
    <w:rsid w:val="00AA2AFF"/>
    <w:rsid w:val="00AA3B6F"/>
    <w:rsid w:val="00AA75AF"/>
    <w:rsid w:val="00AB19B2"/>
    <w:rsid w:val="00AB25BB"/>
    <w:rsid w:val="00AC6A8C"/>
    <w:rsid w:val="00AD395E"/>
    <w:rsid w:val="00AD5729"/>
    <w:rsid w:val="00AE0834"/>
    <w:rsid w:val="00AE3EA5"/>
    <w:rsid w:val="00AE4AAE"/>
    <w:rsid w:val="00AE72B7"/>
    <w:rsid w:val="00AF18BB"/>
    <w:rsid w:val="00AF1EFA"/>
    <w:rsid w:val="00AF2CEA"/>
    <w:rsid w:val="00AF2EF8"/>
    <w:rsid w:val="00AF4CC6"/>
    <w:rsid w:val="00AF5F0E"/>
    <w:rsid w:val="00AF764D"/>
    <w:rsid w:val="00AF7F7B"/>
    <w:rsid w:val="00B036C1"/>
    <w:rsid w:val="00B05EF3"/>
    <w:rsid w:val="00B06C80"/>
    <w:rsid w:val="00B16DCD"/>
    <w:rsid w:val="00B2083F"/>
    <w:rsid w:val="00B21FA3"/>
    <w:rsid w:val="00B26158"/>
    <w:rsid w:val="00B32433"/>
    <w:rsid w:val="00B32C8A"/>
    <w:rsid w:val="00B40206"/>
    <w:rsid w:val="00B5271D"/>
    <w:rsid w:val="00B61405"/>
    <w:rsid w:val="00B65B96"/>
    <w:rsid w:val="00B7296C"/>
    <w:rsid w:val="00B765E2"/>
    <w:rsid w:val="00B775F1"/>
    <w:rsid w:val="00B816D2"/>
    <w:rsid w:val="00B8241C"/>
    <w:rsid w:val="00B82B5D"/>
    <w:rsid w:val="00B8422C"/>
    <w:rsid w:val="00B8527D"/>
    <w:rsid w:val="00B86961"/>
    <w:rsid w:val="00B907CC"/>
    <w:rsid w:val="00B9152A"/>
    <w:rsid w:val="00B95DC5"/>
    <w:rsid w:val="00BB2C07"/>
    <w:rsid w:val="00BB581B"/>
    <w:rsid w:val="00BC55D0"/>
    <w:rsid w:val="00BC7333"/>
    <w:rsid w:val="00BD0665"/>
    <w:rsid w:val="00BD165A"/>
    <w:rsid w:val="00BD7602"/>
    <w:rsid w:val="00BF2FD2"/>
    <w:rsid w:val="00BF3755"/>
    <w:rsid w:val="00C0075B"/>
    <w:rsid w:val="00C03BB5"/>
    <w:rsid w:val="00C134E3"/>
    <w:rsid w:val="00C14466"/>
    <w:rsid w:val="00C16B6E"/>
    <w:rsid w:val="00C21ECA"/>
    <w:rsid w:val="00C3207E"/>
    <w:rsid w:val="00C549C6"/>
    <w:rsid w:val="00C66191"/>
    <w:rsid w:val="00C66470"/>
    <w:rsid w:val="00C7252D"/>
    <w:rsid w:val="00C84043"/>
    <w:rsid w:val="00C84DCB"/>
    <w:rsid w:val="00C90964"/>
    <w:rsid w:val="00C944E9"/>
    <w:rsid w:val="00CA4A6E"/>
    <w:rsid w:val="00CB548D"/>
    <w:rsid w:val="00CC2086"/>
    <w:rsid w:val="00CC37BA"/>
    <w:rsid w:val="00CD1762"/>
    <w:rsid w:val="00CD3239"/>
    <w:rsid w:val="00CD5221"/>
    <w:rsid w:val="00CD6E1F"/>
    <w:rsid w:val="00CE2D65"/>
    <w:rsid w:val="00CE3AA9"/>
    <w:rsid w:val="00CE6A61"/>
    <w:rsid w:val="00CE7F01"/>
    <w:rsid w:val="00D01D4F"/>
    <w:rsid w:val="00D03F91"/>
    <w:rsid w:val="00D047F1"/>
    <w:rsid w:val="00D05F16"/>
    <w:rsid w:val="00D164D9"/>
    <w:rsid w:val="00D21007"/>
    <w:rsid w:val="00D364CC"/>
    <w:rsid w:val="00D53EA7"/>
    <w:rsid w:val="00D629F8"/>
    <w:rsid w:val="00D6438A"/>
    <w:rsid w:val="00D65B71"/>
    <w:rsid w:val="00D70E03"/>
    <w:rsid w:val="00D72443"/>
    <w:rsid w:val="00D75FC6"/>
    <w:rsid w:val="00D7729E"/>
    <w:rsid w:val="00D807BF"/>
    <w:rsid w:val="00D862C6"/>
    <w:rsid w:val="00D90DE8"/>
    <w:rsid w:val="00D9144B"/>
    <w:rsid w:val="00D94F7F"/>
    <w:rsid w:val="00D963E1"/>
    <w:rsid w:val="00D96A26"/>
    <w:rsid w:val="00DA4777"/>
    <w:rsid w:val="00DA70EE"/>
    <w:rsid w:val="00DC3CD9"/>
    <w:rsid w:val="00DD078A"/>
    <w:rsid w:val="00DD6604"/>
    <w:rsid w:val="00DD6838"/>
    <w:rsid w:val="00DE51AE"/>
    <w:rsid w:val="00DE57F6"/>
    <w:rsid w:val="00DF39C9"/>
    <w:rsid w:val="00DF4533"/>
    <w:rsid w:val="00DF71A1"/>
    <w:rsid w:val="00E029C9"/>
    <w:rsid w:val="00E10371"/>
    <w:rsid w:val="00E10AFD"/>
    <w:rsid w:val="00E11424"/>
    <w:rsid w:val="00E114DE"/>
    <w:rsid w:val="00E1674A"/>
    <w:rsid w:val="00E208AD"/>
    <w:rsid w:val="00E21D75"/>
    <w:rsid w:val="00E251FE"/>
    <w:rsid w:val="00E272EC"/>
    <w:rsid w:val="00E30072"/>
    <w:rsid w:val="00E46F86"/>
    <w:rsid w:val="00E60873"/>
    <w:rsid w:val="00E65195"/>
    <w:rsid w:val="00E6610A"/>
    <w:rsid w:val="00E66568"/>
    <w:rsid w:val="00E70E27"/>
    <w:rsid w:val="00E728CF"/>
    <w:rsid w:val="00E75A39"/>
    <w:rsid w:val="00E80591"/>
    <w:rsid w:val="00E90B0F"/>
    <w:rsid w:val="00EA65F1"/>
    <w:rsid w:val="00EB1349"/>
    <w:rsid w:val="00EC0430"/>
    <w:rsid w:val="00EE1048"/>
    <w:rsid w:val="00EE19BB"/>
    <w:rsid w:val="00EF470D"/>
    <w:rsid w:val="00EF4AFF"/>
    <w:rsid w:val="00F032B3"/>
    <w:rsid w:val="00F24A9C"/>
    <w:rsid w:val="00F24E13"/>
    <w:rsid w:val="00F26C49"/>
    <w:rsid w:val="00F30159"/>
    <w:rsid w:val="00F32BE9"/>
    <w:rsid w:val="00F333D7"/>
    <w:rsid w:val="00F40E23"/>
    <w:rsid w:val="00F61F0C"/>
    <w:rsid w:val="00F645A4"/>
    <w:rsid w:val="00F73008"/>
    <w:rsid w:val="00F8609F"/>
    <w:rsid w:val="00F86DC5"/>
    <w:rsid w:val="00F94A88"/>
    <w:rsid w:val="00FA5FBB"/>
    <w:rsid w:val="00FA6E65"/>
    <w:rsid w:val="00FD13E3"/>
    <w:rsid w:val="00FD5BF7"/>
    <w:rsid w:val="00FD7E0A"/>
    <w:rsid w:val="00FF0EF7"/>
    <w:rsid w:val="00FF21F1"/>
    <w:rsid w:val="00FF28E5"/>
    <w:rsid w:val="00F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4B8A"/>
  <w15:docId w15:val="{6FCE87F3-7500-431C-939A-05FA42C7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01A"/>
  </w:style>
  <w:style w:type="paragraph" w:styleId="a5">
    <w:name w:val="footer"/>
    <w:basedOn w:val="a"/>
    <w:link w:val="a6"/>
    <w:uiPriority w:val="99"/>
    <w:semiHidden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01A"/>
  </w:style>
  <w:style w:type="table" w:styleId="a7">
    <w:name w:val="Table Grid"/>
    <w:basedOn w:val="a1"/>
    <w:uiPriority w:val="59"/>
    <w:rsid w:val="00591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F7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50237-2233-469F-8A64-A54EF081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Чекан Нина Александровна</cp:lastModifiedBy>
  <cp:revision>159</cp:revision>
  <cp:lastPrinted>2021-08-19T12:09:00Z</cp:lastPrinted>
  <dcterms:created xsi:type="dcterms:W3CDTF">2020-08-03T04:25:00Z</dcterms:created>
  <dcterms:modified xsi:type="dcterms:W3CDTF">2021-09-16T04:02:00Z</dcterms:modified>
</cp:coreProperties>
</file>