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10" w:rsidRPr="00072810" w:rsidRDefault="00072810" w:rsidP="001831C9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2810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072810" w:rsidRPr="00072810" w:rsidRDefault="00072810" w:rsidP="001831C9">
      <w:pPr>
        <w:tabs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2810">
        <w:rPr>
          <w:rFonts w:ascii="Times New Roman" w:hAnsi="Times New Roman" w:cs="Times New Roman"/>
          <w:b/>
          <w:color w:val="000000"/>
          <w:sz w:val="28"/>
          <w:szCs w:val="28"/>
        </w:rPr>
        <w:t>СОЛИКАМСКОЙ ГОРОДСКОЙ ДУМЫ</w:t>
      </w:r>
    </w:p>
    <w:p w:rsidR="001831C9" w:rsidRDefault="001831C9" w:rsidP="001831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2810" w:rsidRPr="00072810" w:rsidRDefault="00072810" w:rsidP="001831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10">
        <w:rPr>
          <w:rFonts w:ascii="Times New Roman" w:hAnsi="Times New Roman" w:cs="Times New Roman"/>
          <w:b/>
          <w:sz w:val="28"/>
          <w:szCs w:val="28"/>
        </w:rPr>
        <w:t>30.06.2010 № 861</w:t>
      </w:r>
    </w:p>
    <w:p w:rsidR="00072810" w:rsidRPr="00072810" w:rsidRDefault="00072810" w:rsidP="001831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281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2810">
        <w:rPr>
          <w:rFonts w:ascii="Times New Roman" w:hAnsi="Times New Roman" w:cs="Times New Roman"/>
          <w:b/>
          <w:sz w:val="28"/>
          <w:szCs w:val="28"/>
        </w:rPr>
        <w:t xml:space="preserve">Соликамской городской Думы </w:t>
      </w: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2810">
        <w:rPr>
          <w:rFonts w:ascii="Times New Roman" w:hAnsi="Times New Roman" w:cs="Times New Roman"/>
          <w:b/>
          <w:sz w:val="28"/>
          <w:szCs w:val="28"/>
        </w:rPr>
        <w:t xml:space="preserve">от 09.12.2009 № 747 «О бюджете </w:t>
      </w: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2810">
        <w:rPr>
          <w:rFonts w:ascii="Times New Roman" w:hAnsi="Times New Roman" w:cs="Times New Roman"/>
          <w:b/>
          <w:sz w:val="28"/>
          <w:szCs w:val="28"/>
        </w:rPr>
        <w:t xml:space="preserve">Соликамского городского округа </w:t>
      </w: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2810">
        <w:rPr>
          <w:rFonts w:ascii="Times New Roman" w:hAnsi="Times New Roman" w:cs="Times New Roman"/>
          <w:b/>
          <w:sz w:val="28"/>
          <w:szCs w:val="28"/>
        </w:rPr>
        <w:t xml:space="preserve">на 2010 год и плановый период </w:t>
      </w: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2810">
        <w:rPr>
          <w:rFonts w:ascii="Times New Roman" w:hAnsi="Times New Roman" w:cs="Times New Roman"/>
          <w:b/>
          <w:sz w:val="28"/>
          <w:szCs w:val="28"/>
        </w:rPr>
        <w:t>2011 и 2012 годов»</w:t>
      </w: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810" w:rsidRPr="00072810" w:rsidRDefault="00072810" w:rsidP="00183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ab/>
        <w:t xml:space="preserve">Рассмотрев обращения администрации города от </w:t>
      </w:r>
      <w:r w:rsidRPr="00072810">
        <w:rPr>
          <w:rFonts w:ascii="Times New Roman" w:hAnsi="Times New Roman" w:cs="Times New Roman"/>
          <w:bCs/>
          <w:sz w:val="28"/>
          <w:szCs w:val="28"/>
        </w:rPr>
        <w:t>11</w:t>
      </w:r>
      <w:r w:rsidRPr="00072810">
        <w:rPr>
          <w:rFonts w:ascii="Times New Roman" w:hAnsi="Times New Roman" w:cs="Times New Roman"/>
          <w:sz w:val="28"/>
          <w:szCs w:val="28"/>
        </w:rPr>
        <w:t xml:space="preserve">.06.2010 </w:t>
      </w:r>
      <w:r w:rsidRPr="00072810">
        <w:rPr>
          <w:rFonts w:ascii="Times New Roman" w:hAnsi="Times New Roman" w:cs="Times New Roman"/>
          <w:bCs/>
          <w:sz w:val="28"/>
          <w:szCs w:val="28"/>
          <w:lang/>
        </w:rPr>
        <w:t>№  026-02/14</w:t>
      </w:r>
      <w:r w:rsidRPr="00072810">
        <w:rPr>
          <w:rFonts w:ascii="Times New Roman" w:hAnsi="Times New Roman" w:cs="Times New Roman"/>
          <w:bCs/>
          <w:sz w:val="28"/>
          <w:szCs w:val="28"/>
        </w:rPr>
        <w:t xml:space="preserve">б-385, </w:t>
      </w:r>
      <w:r w:rsidRPr="00072810">
        <w:rPr>
          <w:rFonts w:ascii="Times New Roman" w:hAnsi="Times New Roman" w:cs="Times New Roman"/>
          <w:bCs/>
          <w:sz w:val="28"/>
          <w:szCs w:val="28"/>
          <w:lang/>
        </w:rPr>
        <w:t xml:space="preserve"> </w:t>
      </w:r>
      <w:r w:rsidRPr="00072810">
        <w:rPr>
          <w:rFonts w:ascii="Times New Roman" w:hAnsi="Times New Roman" w:cs="Times New Roman"/>
          <w:bCs/>
          <w:sz w:val="28"/>
          <w:szCs w:val="28"/>
        </w:rPr>
        <w:t xml:space="preserve">от 30.06.2010 № 026-02/14б-432, от 30.06.2010 № 026-02/14б-434, </w:t>
      </w:r>
      <w:r w:rsidRPr="00072810">
        <w:rPr>
          <w:rFonts w:ascii="Times New Roman" w:hAnsi="Times New Roman" w:cs="Times New Roman"/>
          <w:sz w:val="28"/>
          <w:szCs w:val="28"/>
        </w:rPr>
        <w:t>на основании статьи 23 Устава Соликамского городского округа,</w:t>
      </w:r>
    </w:p>
    <w:p w:rsidR="00072810" w:rsidRPr="00072810" w:rsidRDefault="00072810" w:rsidP="00183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ab/>
      </w:r>
      <w:r w:rsidRPr="00072810">
        <w:rPr>
          <w:rFonts w:ascii="Times New Roman" w:hAnsi="Times New Roman" w:cs="Times New Roman"/>
          <w:b/>
          <w:bCs/>
          <w:sz w:val="28"/>
          <w:szCs w:val="28"/>
          <w:lang/>
        </w:rPr>
        <w:t xml:space="preserve"> </w:t>
      </w:r>
    </w:p>
    <w:p w:rsidR="00072810" w:rsidRPr="00072810" w:rsidRDefault="00072810" w:rsidP="001831C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Соликамская городская Дума РЕШИЛА:</w:t>
      </w: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810" w:rsidRPr="00072810" w:rsidRDefault="00072810" w:rsidP="001831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 Внести в решение Соликамской городской Думы от 09.12.2009 № 747 «О бюджете Соликамского городского округа на 2010 год и плановый период 2011 и 2012 годов» следующие изменения и дополнения:</w:t>
      </w:r>
    </w:p>
    <w:p w:rsidR="00072810" w:rsidRPr="00072810" w:rsidRDefault="00072810" w:rsidP="001831C9">
      <w:pPr>
        <w:numPr>
          <w:ilvl w:val="1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«1. Утвердить бюджет Соликамского городского округа на 2010 год по расходам в сумме 1 749 432,1 тыс</w:t>
      </w:r>
      <w:proofErr w:type="gramStart"/>
      <w:r w:rsidRPr="000728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72810">
        <w:rPr>
          <w:rFonts w:ascii="Times New Roman" w:hAnsi="Times New Roman" w:cs="Times New Roman"/>
          <w:sz w:val="28"/>
          <w:szCs w:val="28"/>
        </w:rPr>
        <w:t>уб. исходя из прогнозируемого объема доходов 1 365 681,9 тыс.руб. с плановым дефицитом в сумме  383 750,2 тыс.руб.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Утвердить объем поступлений из источников внутреннего финансирования дефицита бюджета Соликамского городского округа на 2010 год в сумме 383 750,2 тыс</w:t>
      </w:r>
      <w:proofErr w:type="gramStart"/>
      <w:r w:rsidRPr="000728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72810">
        <w:rPr>
          <w:rFonts w:ascii="Times New Roman" w:hAnsi="Times New Roman" w:cs="Times New Roman"/>
          <w:sz w:val="28"/>
          <w:szCs w:val="28"/>
        </w:rPr>
        <w:t>уб., в том числе за счет изменения остатков средств на счетах бюджета Соликамского городского округа в сумме 383 750,2 тыс.руб.».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1.2.  Таблицу в приложении 1 к решению Соликамской городской Думы от  09.12.2009 № 747  «Доходы  бюджета  Соликамского городского округа  на 2010 год» изложить согласно приложению 1 к настоящему решению.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1.3. Установить в пределах общего объема расходов бюджета Соликамского городского округа, установленных пунктом 1.1. настоящего решения, распределение бюджетных ассигнований по разделам и подразделам  классификации расходов бюджета на 2010 год.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Таблицу в приложении  3 к решению Соликамской городской Думы от 09.12.2009 № 747 «Распределение бюджетных ассигнований по разделам и подразделам  классификации расходов бюджета на 2010 год»  изложить согласно приложению  2  к настоящему решению.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1.4. Установить в пределах общего объема расходов бюджета Соликамского городского округа, установленных пунктом 1.1.</w:t>
      </w:r>
      <w:r w:rsidRPr="000728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2810">
        <w:rPr>
          <w:rFonts w:ascii="Times New Roman" w:hAnsi="Times New Roman" w:cs="Times New Roman"/>
          <w:sz w:val="28"/>
          <w:szCs w:val="28"/>
        </w:rPr>
        <w:t xml:space="preserve">настоящего решения, распределение бюджетных ассигнований по разделам и подразделам, </w:t>
      </w:r>
      <w:r w:rsidRPr="00072810">
        <w:rPr>
          <w:rFonts w:ascii="Times New Roman" w:hAnsi="Times New Roman" w:cs="Times New Roman"/>
          <w:sz w:val="28"/>
          <w:szCs w:val="28"/>
        </w:rPr>
        <w:lastRenderedPageBreak/>
        <w:t xml:space="preserve">целевым статьям и видам расходов классификации расходов бюджета в ведомственной структуре  расходов  на 2010 год.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Таблицу в приложении  5 к решению Соликамской городской Думы от 09.12.2009 № 747 «Ведомственная структура расходов бюджета на 2010 год» изложить согласно приложению 3  к настоящему решению.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1.5. Таблицу в приложении 7 к решению Соликамской городской Думы от 09.12.2009 № 747 «Источники внутреннего финансирования дефицита бюджета Соликамского городского округа на 2010 год» изложить согласно приложению 4  к настоящему решению.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1.6. Таблицу в приложении 8 к решению Соликамской городской Думы от 09.12.2009 № 747 «Перечень целевых программ, подлежащих финансированию на 2010 год» изложить согласно приложению 5 к настоящему решению.</w:t>
      </w:r>
    </w:p>
    <w:p w:rsidR="00072810" w:rsidRPr="00072810" w:rsidRDefault="00072810" w:rsidP="00183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1.7.  Пункт 2.2. изложить в следующей редакции:</w:t>
      </w:r>
    </w:p>
    <w:p w:rsidR="00072810" w:rsidRPr="00072810" w:rsidRDefault="00072810" w:rsidP="001831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«2.2. общий объем расходов бюджета Соликамского городского округа на 2011 год в сумме 1 223 183,2 тыс</w:t>
      </w:r>
      <w:proofErr w:type="gramStart"/>
      <w:r w:rsidRPr="000728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72810">
        <w:rPr>
          <w:rFonts w:ascii="Times New Roman" w:hAnsi="Times New Roman" w:cs="Times New Roman"/>
          <w:sz w:val="28"/>
          <w:szCs w:val="28"/>
        </w:rPr>
        <w:t xml:space="preserve">уб., в том числе условно утвержденные расходы в сумме 43 995,4 тыс.руб., и на 2012 год в сумме 1 308 105,9 тыс.руб., в том числе условно утвержденные расходы в сумме 92 884,7  тыс.руб.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1.8. Установить в пределах общего объема расходов бюджета Соликамского городского округа, установленных пунктом 1.7. настоящего решения, распределение бюджетных ассигнований по разделам и подразделам  классификации расходов бюджета на 2011-2012 годы.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Таблицу в приложении  4 к решению Соликамской городской Думы от 09.12.2009 № 747 «Распределение бюджетных ассигнований по разделам и подразделам  классификации расходов бюджета на 2011-2012 годы»  изложить согласно приложению  7 к настоящему решению.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1.9. Установить в пределах общего объема расходов бюджета Соликамского городского округа, установленных пунктом 1.7.</w:t>
      </w:r>
      <w:r w:rsidRPr="000728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2810">
        <w:rPr>
          <w:rFonts w:ascii="Times New Roman" w:hAnsi="Times New Roman" w:cs="Times New Roman"/>
          <w:sz w:val="28"/>
          <w:szCs w:val="28"/>
        </w:rPr>
        <w:t xml:space="preserve">настоящего решения, 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 расходов  на 2011 – 2012 годы.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Таблицу в приложении  6 к решению Соликамской городской Думы от 09.12.2009 № 747 «Ведомственная структура расходов бюджета на 2011 – 2012 годы» изложить согласно приложению 8 к настоящему решению. </w:t>
      </w:r>
    </w:p>
    <w:p w:rsidR="00072810" w:rsidRPr="00072810" w:rsidRDefault="00072810" w:rsidP="00183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1.10. Пункт 6 изложить в следующей редакции:</w:t>
      </w:r>
    </w:p>
    <w:p w:rsidR="00072810" w:rsidRPr="00072810" w:rsidRDefault="00072810" w:rsidP="001831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«6. Установить общий объем бюджетных ассигнований, направляемых на исполнение публичных нормативных обязательств, на 2010 год в сумме 9 132,8 тыс</w:t>
      </w:r>
      <w:proofErr w:type="gramStart"/>
      <w:r w:rsidRPr="000728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72810">
        <w:rPr>
          <w:rFonts w:ascii="Times New Roman" w:hAnsi="Times New Roman" w:cs="Times New Roman"/>
          <w:sz w:val="28"/>
          <w:szCs w:val="28"/>
        </w:rPr>
        <w:t xml:space="preserve">уб.,  на 2011 год в сумме  6 679,5 тыс.руб.  и  на 2012 год  в сумме 6 740,7 тыс.руб.». </w:t>
      </w:r>
    </w:p>
    <w:p w:rsidR="00072810" w:rsidRPr="00072810" w:rsidRDefault="00072810" w:rsidP="00183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1.11. абзац 3 пункта 7 решения после слов «целей их создания» дополнить словами</w:t>
      </w:r>
      <w:proofErr w:type="gramStart"/>
      <w:r w:rsidRPr="00072810">
        <w:rPr>
          <w:rFonts w:ascii="Times New Roman" w:hAnsi="Times New Roman" w:cs="Times New Roman"/>
          <w:sz w:val="28"/>
          <w:szCs w:val="28"/>
        </w:rPr>
        <w:t>: «</w:t>
      </w:r>
      <w:proofErr w:type="gramEnd"/>
      <w:r w:rsidRPr="00072810">
        <w:rPr>
          <w:rFonts w:ascii="Times New Roman" w:hAnsi="Times New Roman" w:cs="Times New Roman"/>
          <w:sz w:val="28"/>
          <w:szCs w:val="28"/>
        </w:rPr>
        <w:t>,направляются на проведение расходов, связанных с осуществлением предпринимательской и иной приносящей доход деятельности, в том числе на уплату налогов и сборов.».</w:t>
      </w:r>
    </w:p>
    <w:p w:rsidR="00072810" w:rsidRPr="00072810" w:rsidRDefault="00072810" w:rsidP="00183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1.12.  Абзац 1 пункта 13 изложить в следующей редакции:</w:t>
      </w:r>
    </w:p>
    <w:p w:rsidR="00072810" w:rsidRPr="00072810" w:rsidRDefault="00072810" w:rsidP="001831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«13. Установить объем межбюджетных трансфертов, передаваемых в бюджет Соликамского городского округа из бюджета Пермского края  на 2010 </w:t>
      </w:r>
      <w:r w:rsidRPr="00072810">
        <w:rPr>
          <w:rFonts w:ascii="Times New Roman" w:hAnsi="Times New Roman" w:cs="Times New Roman"/>
          <w:sz w:val="28"/>
          <w:szCs w:val="28"/>
        </w:rPr>
        <w:lastRenderedPageBreak/>
        <w:t>год  в сумме 394 220,9</w:t>
      </w:r>
      <w:r w:rsidRPr="0007281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7281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728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72810">
        <w:rPr>
          <w:rFonts w:ascii="Times New Roman" w:hAnsi="Times New Roman" w:cs="Times New Roman"/>
          <w:sz w:val="28"/>
          <w:szCs w:val="28"/>
        </w:rPr>
        <w:t>уб.,  на 2011 год в сумме 228 433,2 тыс.руб., на 2012 год в сумме 234 405,9 тыс.руб.».</w:t>
      </w:r>
    </w:p>
    <w:p w:rsidR="00072810" w:rsidRPr="00072810" w:rsidRDefault="00072810" w:rsidP="00183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1.13.  Таблицу в приложении 10 к решению Соликамской городской Думы от 09.12.2009 № 747 «Средства, передаваемые в бюджет Соликамского городского округа из бюджета Пермского края  на 2010 год» изложить согласно приложению 6  к настоящему решению.</w:t>
      </w:r>
    </w:p>
    <w:p w:rsidR="00072810" w:rsidRPr="00072810" w:rsidRDefault="00072810" w:rsidP="001831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1.14.  Внести изменения в таблицу в приложении 12 к решению Соликамской городской Думы от  09.12.2009 № 747 «Перечень главных администраторов доходов  бюджета Соликамского городского округа» согласно приложению 9 к настоящему решению.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1.15. Пункт 14 изложить в следующей редакции: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«14. Установить объем иных межбюджетных трансфертов, передаваемых из бюджета Соликамского городского округа бюджету Пермского края  в связи с одноканальным финансированием муниципальных учреждений здравоохранения, на 2010 год  в сумме 70 474,4 тыс</w:t>
      </w:r>
      <w:proofErr w:type="gramStart"/>
      <w:r w:rsidRPr="000728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72810">
        <w:rPr>
          <w:rFonts w:ascii="Times New Roman" w:hAnsi="Times New Roman" w:cs="Times New Roman"/>
          <w:sz w:val="28"/>
          <w:szCs w:val="28"/>
        </w:rPr>
        <w:t>уб.,  на 2011 год в сумме 61 262,9 тыс.руб., на 2012 год в сумме 64 675,6 тыс.руб.».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1.16. Дополнить решение пунктом 16.3., изложив его в следующей редакции: </w:t>
      </w:r>
    </w:p>
    <w:p w:rsidR="00072810" w:rsidRPr="00072810" w:rsidRDefault="00072810" w:rsidP="001831C9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«16.3. </w:t>
      </w:r>
      <w:proofErr w:type="gramStart"/>
      <w:r w:rsidRPr="00072810">
        <w:rPr>
          <w:rFonts w:ascii="Times New Roman" w:hAnsi="Times New Roman" w:cs="Times New Roman"/>
          <w:sz w:val="28"/>
          <w:szCs w:val="28"/>
        </w:rPr>
        <w:t xml:space="preserve">Установить, что субсидии работодателям на реализацию дополнительных мероприятий, направленных на снижение напряженности на рынке труда в части организации общественных работ для работников, находящихся под угрозой увольнения, а также признанных в установленном порядке безработными граждан и граждан, ищущих работу, за счет средств передаваемых в бюджет Соликамского городского округа, предоставляются в порядке, установленном постановлением администрации города Соликамска.». </w:t>
      </w:r>
      <w:proofErr w:type="gramEnd"/>
    </w:p>
    <w:p w:rsidR="00072810" w:rsidRPr="00072810" w:rsidRDefault="00072810" w:rsidP="001831C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в газете «</w:t>
      </w:r>
      <w:proofErr w:type="spellStart"/>
      <w:r w:rsidRPr="00072810">
        <w:rPr>
          <w:rFonts w:ascii="Times New Roman" w:hAnsi="Times New Roman" w:cs="Times New Roman"/>
          <w:sz w:val="28"/>
          <w:szCs w:val="28"/>
        </w:rPr>
        <w:t>Соликамский</w:t>
      </w:r>
      <w:proofErr w:type="spellEnd"/>
      <w:r w:rsidRPr="00072810">
        <w:rPr>
          <w:rFonts w:ascii="Times New Roman" w:hAnsi="Times New Roman" w:cs="Times New Roman"/>
          <w:sz w:val="28"/>
          <w:szCs w:val="28"/>
        </w:rPr>
        <w:t xml:space="preserve"> рабочий». </w:t>
      </w:r>
    </w:p>
    <w:p w:rsidR="001831C9" w:rsidRDefault="001831C9" w:rsidP="001831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2810" w:rsidRPr="00072810" w:rsidRDefault="00072810" w:rsidP="001831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>Глава города Соликамска                                                                      С.В.Девятков</w:t>
      </w:r>
    </w:p>
    <w:p w:rsidR="00072810" w:rsidRPr="00072810" w:rsidRDefault="00072810" w:rsidP="00183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81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72810">
        <w:rPr>
          <w:rFonts w:ascii="Times New Roman" w:hAnsi="Times New Roman" w:cs="Times New Roman"/>
          <w:sz w:val="28"/>
          <w:szCs w:val="28"/>
        </w:rPr>
        <w:tab/>
      </w:r>
      <w:r w:rsidRPr="00072810">
        <w:rPr>
          <w:rFonts w:ascii="Times New Roman" w:hAnsi="Times New Roman" w:cs="Times New Roman"/>
          <w:sz w:val="28"/>
          <w:szCs w:val="28"/>
        </w:rPr>
        <w:tab/>
      </w:r>
      <w:r w:rsidRPr="00072810">
        <w:rPr>
          <w:rFonts w:ascii="Times New Roman" w:hAnsi="Times New Roman" w:cs="Times New Roman"/>
          <w:sz w:val="28"/>
          <w:szCs w:val="28"/>
        </w:rPr>
        <w:tab/>
      </w:r>
      <w:r w:rsidRPr="00072810">
        <w:rPr>
          <w:rFonts w:ascii="Times New Roman" w:hAnsi="Times New Roman" w:cs="Times New Roman"/>
          <w:sz w:val="28"/>
          <w:szCs w:val="28"/>
        </w:rPr>
        <w:tab/>
      </w:r>
      <w:r w:rsidRPr="00072810">
        <w:rPr>
          <w:rFonts w:ascii="Times New Roman" w:hAnsi="Times New Roman" w:cs="Times New Roman"/>
          <w:sz w:val="28"/>
          <w:szCs w:val="28"/>
        </w:rPr>
        <w:tab/>
      </w:r>
      <w:r w:rsidRPr="00072810">
        <w:rPr>
          <w:rFonts w:ascii="Times New Roman" w:hAnsi="Times New Roman" w:cs="Times New Roman"/>
          <w:sz w:val="28"/>
          <w:szCs w:val="28"/>
        </w:rPr>
        <w:tab/>
      </w:r>
      <w:r w:rsidRPr="00072810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810" w:rsidRPr="00072810" w:rsidRDefault="00072810" w:rsidP="00183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72810" w:rsidRPr="00072810" w:rsidSect="001831C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35BA8"/>
    <w:multiLevelType w:val="multilevel"/>
    <w:tmpl w:val="EFB8F5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072810"/>
    <w:rsid w:val="00072810"/>
    <w:rsid w:val="0018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28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2010-07-06T10:17:00Z</dcterms:created>
  <dcterms:modified xsi:type="dcterms:W3CDTF">2010-07-06T10:19:00Z</dcterms:modified>
</cp:coreProperties>
</file>